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C4678" w14:textId="77777777" w:rsidR="003B114D" w:rsidRDefault="00C75AE0">
      <w:pPr>
        <w:spacing w:after="0" w:line="259" w:lineRule="auto"/>
        <w:ind w:left="39" w:right="0" w:firstLine="0"/>
        <w:jc w:val="center"/>
      </w:pPr>
      <w:r>
        <w:rPr>
          <w:color w:val="6FAC46"/>
          <w:sz w:val="56"/>
        </w:rPr>
        <w:t>Karlskov Friskole Skolehåndbog</w:t>
      </w:r>
      <w:r>
        <w:rPr>
          <w:sz w:val="56"/>
        </w:rPr>
        <w:t xml:space="preserve"> </w:t>
      </w:r>
    </w:p>
    <w:p w14:paraId="0838295D" w14:textId="39091E78" w:rsidR="003B114D" w:rsidRDefault="00C75AE0">
      <w:pPr>
        <w:spacing w:after="0" w:line="259" w:lineRule="auto"/>
        <w:ind w:left="0" w:right="62" w:firstLine="0"/>
        <w:jc w:val="right"/>
      </w:pPr>
      <w:r>
        <w:rPr>
          <w:i/>
        </w:rPr>
        <w:t xml:space="preserve">Revision </w:t>
      </w:r>
      <w:r w:rsidR="003A3803">
        <w:rPr>
          <w:i/>
        </w:rPr>
        <w:t>3</w:t>
      </w:r>
      <w:r>
        <w:rPr>
          <w:i/>
        </w:rPr>
        <w:t>.</w:t>
      </w:r>
      <w:r w:rsidR="005E12C1">
        <w:rPr>
          <w:i/>
        </w:rPr>
        <w:t>1</w:t>
      </w:r>
      <w:r>
        <w:rPr>
          <w:i/>
        </w:rPr>
        <w:t xml:space="preserve">, </w:t>
      </w:r>
      <w:proofErr w:type="gramStart"/>
      <w:r w:rsidR="005E12C1">
        <w:rPr>
          <w:i/>
        </w:rPr>
        <w:t>Marts</w:t>
      </w:r>
      <w:proofErr w:type="gramEnd"/>
      <w:r>
        <w:rPr>
          <w:i/>
        </w:rPr>
        <w:t xml:space="preserve"> 202</w:t>
      </w:r>
      <w:r w:rsidR="005E12C1">
        <w:rPr>
          <w:i/>
        </w:rPr>
        <w:t>5</w:t>
      </w:r>
    </w:p>
    <w:sdt>
      <w:sdtPr>
        <w:rPr>
          <w:rFonts w:ascii="Calibri" w:eastAsia="Calibri" w:hAnsi="Calibri" w:cs="Calibri"/>
          <w:color w:val="000000"/>
          <w:kern w:val="2"/>
          <w:sz w:val="22"/>
          <w:szCs w:val="24"/>
          <w14:ligatures w14:val="standardContextual"/>
        </w:rPr>
        <w:id w:val="-2065552758"/>
        <w:docPartObj>
          <w:docPartGallery w:val="Table of Contents"/>
          <w:docPartUnique/>
        </w:docPartObj>
      </w:sdtPr>
      <w:sdtEndPr>
        <w:rPr>
          <w:b/>
          <w:bCs/>
        </w:rPr>
      </w:sdtEndPr>
      <w:sdtContent>
        <w:p w14:paraId="2F8CA995" w14:textId="221F49EE" w:rsidR="00995F53" w:rsidRDefault="00995F53">
          <w:pPr>
            <w:pStyle w:val="Overskrift"/>
          </w:pPr>
          <w:r>
            <w:t>Indhold</w:t>
          </w:r>
        </w:p>
        <w:p w14:paraId="2F413364" w14:textId="05FC02E1" w:rsidR="005E12C1" w:rsidRDefault="00995F53">
          <w:pPr>
            <w:pStyle w:val="Indholdsfortegnelse1"/>
            <w:tabs>
              <w:tab w:val="right" w:leader="dot" w:pos="9818"/>
            </w:tabs>
            <w:rPr>
              <w:rFonts w:asciiTheme="minorHAnsi" w:eastAsiaTheme="minorEastAsia" w:hAnsiTheme="minorHAnsi" w:cstheme="minorBidi"/>
              <w:noProof/>
              <w:color w:val="auto"/>
              <w:sz w:val="24"/>
            </w:rPr>
          </w:pPr>
          <w:r>
            <w:fldChar w:fldCharType="begin"/>
          </w:r>
          <w:r>
            <w:instrText xml:space="preserve"> TOC \o "1-3" \h \z \u </w:instrText>
          </w:r>
          <w:r>
            <w:fldChar w:fldCharType="separate"/>
          </w:r>
          <w:hyperlink w:anchor="_Toc192839720" w:history="1">
            <w:r w:rsidR="005E12C1" w:rsidRPr="005A3834">
              <w:rPr>
                <w:rStyle w:val="Hyperlink"/>
                <w:noProof/>
              </w:rPr>
              <w:t>1.</w:t>
            </w:r>
            <w:r w:rsidR="005E12C1" w:rsidRPr="005A3834">
              <w:rPr>
                <w:rStyle w:val="Hyperlink"/>
                <w:rFonts w:ascii="Arial" w:eastAsia="Arial" w:hAnsi="Arial" w:cs="Arial"/>
                <w:noProof/>
              </w:rPr>
              <w:t xml:space="preserve"> </w:t>
            </w:r>
            <w:r w:rsidR="005E12C1" w:rsidRPr="005A3834">
              <w:rPr>
                <w:rStyle w:val="Hyperlink"/>
                <w:noProof/>
              </w:rPr>
              <w:t>Forord</w:t>
            </w:r>
            <w:r w:rsidR="005E12C1">
              <w:rPr>
                <w:noProof/>
                <w:webHidden/>
              </w:rPr>
              <w:tab/>
            </w:r>
            <w:r w:rsidR="005E12C1">
              <w:rPr>
                <w:noProof/>
                <w:webHidden/>
              </w:rPr>
              <w:fldChar w:fldCharType="begin"/>
            </w:r>
            <w:r w:rsidR="005E12C1">
              <w:rPr>
                <w:noProof/>
                <w:webHidden/>
              </w:rPr>
              <w:instrText xml:space="preserve"> PAGEREF _Toc192839720 \h </w:instrText>
            </w:r>
            <w:r w:rsidR="005E12C1">
              <w:rPr>
                <w:noProof/>
                <w:webHidden/>
              </w:rPr>
            </w:r>
            <w:r w:rsidR="005E12C1">
              <w:rPr>
                <w:noProof/>
                <w:webHidden/>
              </w:rPr>
              <w:fldChar w:fldCharType="separate"/>
            </w:r>
            <w:r w:rsidR="005E12C1">
              <w:rPr>
                <w:noProof/>
                <w:webHidden/>
              </w:rPr>
              <w:t>4</w:t>
            </w:r>
            <w:r w:rsidR="005E12C1">
              <w:rPr>
                <w:noProof/>
                <w:webHidden/>
              </w:rPr>
              <w:fldChar w:fldCharType="end"/>
            </w:r>
          </w:hyperlink>
        </w:p>
        <w:p w14:paraId="735D567F" w14:textId="30EC47A3" w:rsidR="005E12C1" w:rsidRDefault="005E12C1">
          <w:pPr>
            <w:pStyle w:val="Indholdsfortegnelse1"/>
            <w:tabs>
              <w:tab w:val="right" w:leader="dot" w:pos="9818"/>
            </w:tabs>
            <w:rPr>
              <w:rFonts w:asciiTheme="minorHAnsi" w:eastAsiaTheme="minorEastAsia" w:hAnsiTheme="minorHAnsi" w:cstheme="minorBidi"/>
              <w:noProof/>
              <w:color w:val="auto"/>
              <w:sz w:val="24"/>
            </w:rPr>
          </w:pPr>
          <w:hyperlink w:anchor="_Toc192839721" w:history="1">
            <w:r w:rsidRPr="005A3834">
              <w:rPr>
                <w:rStyle w:val="Hyperlink"/>
                <w:noProof/>
              </w:rPr>
              <w:t>2.</w:t>
            </w:r>
            <w:r w:rsidRPr="005A3834">
              <w:rPr>
                <w:rStyle w:val="Hyperlink"/>
                <w:rFonts w:ascii="Arial" w:eastAsia="Arial" w:hAnsi="Arial" w:cs="Arial"/>
                <w:noProof/>
              </w:rPr>
              <w:t xml:space="preserve"> </w:t>
            </w:r>
            <w:r w:rsidRPr="005A3834">
              <w:rPr>
                <w:rStyle w:val="Hyperlink"/>
                <w:noProof/>
              </w:rPr>
              <w:t>Historien</w:t>
            </w:r>
            <w:r>
              <w:rPr>
                <w:noProof/>
                <w:webHidden/>
              </w:rPr>
              <w:tab/>
            </w:r>
            <w:r>
              <w:rPr>
                <w:noProof/>
                <w:webHidden/>
              </w:rPr>
              <w:fldChar w:fldCharType="begin"/>
            </w:r>
            <w:r>
              <w:rPr>
                <w:noProof/>
                <w:webHidden/>
              </w:rPr>
              <w:instrText xml:space="preserve"> PAGEREF _Toc192839721 \h </w:instrText>
            </w:r>
            <w:r>
              <w:rPr>
                <w:noProof/>
                <w:webHidden/>
              </w:rPr>
            </w:r>
            <w:r>
              <w:rPr>
                <w:noProof/>
                <w:webHidden/>
              </w:rPr>
              <w:fldChar w:fldCharType="separate"/>
            </w:r>
            <w:r>
              <w:rPr>
                <w:noProof/>
                <w:webHidden/>
              </w:rPr>
              <w:t>4</w:t>
            </w:r>
            <w:r>
              <w:rPr>
                <w:noProof/>
                <w:webHidden/>
              </w:rPr>
              <w:fldChar w:fldCharType="end"/>
            </w:r>
          </w:hyperlink>
        </w:p>
        <w:p w14:paraId="5ECC37CD" w14:textId="695078B1" w:rsidR="005E12C1" w:rsidRDefault="005E12C1">
          <w:pPr>
            <w:pStyle w:val="Indholdsfortegnelse1"/>
            <w:tabs>
              <w:tab w:val="right" w:leader="dot" w:pos="9818"/>
            </w:tabs>
            <w:rPr>
              <w:rFonts w:asciiTheme="minorHAnsi" w:eastAsiaTheme="minorEastAsia" w:hAnsiTheme="minorHAnsi" w:cstheme="minorBidi"/>
              <w:noProof/>
              <w:color w:val="auto"/>
              <w:sz w:val="24"/>
            </w:rPr>
          </w:pPr>
          <w:hyperlink w:anchor="_Toc192839722" w:history="1">
            <w:r w:rsidRPr="005A3834">
              <w:rPr>
                <w:rStyle w:val="Hyperlink"/>
                <w:noProof/>
              </w:rPr>
              <w:t>3.</w:t>
            </w:r>
            <w:r w:rsidRPr="005A3834">
              <w:rPr>
                <w:rStyle w:val="Hyperlink"/>
                <w:rFonts w:ascii="Arial" w:eastAsia="Arial" w:hAnsi="Arial" w:cs="Arial"/>
                <w:noProof/>
              </w:rPr>
              <w:t xml:space="preserve"> </w:t>
            </w:r>
            <w:r w:rsidRPr="005A3834">
              <w:rPr>
                <w:rStyle w:val="Hyperlink"/>
                <w:noProof/>
              </w:rPr>
              <w:t>Skolens værdigrundlag</w:t>
            </w:r>
            <w:r>
              <w:rPr>
                <w:noProof/>
                <w:webHidden/>
              </w:rPr>
              <w:tab/>
            </w:r>
            <w:r>
              <w:rPr>
                <w:noProof/>
                <w:webHidden/>
              </w:rPr>
              <w:fldChar w:fldCharType="begin"/>
            </w:r>
            <w:r>
              <w:rPr>
                <w:noProof/>
                <w:webHidden/>
              </w:rPr>
              <w:instrText xml:space="preserve"> PAGEREF _Toc192839722 \h </w:instrText>
            </w:r>
            <w:r>
              <w:rPr>
                <w:noProof/>
                <w:webHidden/>
              </w:rPr>
            </w:r>
            <w:r>
              <w:rPr>
                <w:noProof/>
                <w:webHidden/>
              </w:rPr>
              <w:fldChar w:fldCharType="separate"/>
            </w:r>
            <w:r>
              <w:rPr>
                <w:noProof/>
                <w:webHidden/>
              </w:rPr>
              <w:t>5</w:t>
            </w:r>
            <w:r>
              <w:rPr>
                <w:noProof/>
                <w:webHidden/>
              </w:rPr>
              <w:fldChar w:fldCharType="end"/>
            </w:r>
          </w:hyperlink>
        </w:p>
        <w:p w14:paraId="5B85A271" w14:textId="688CCC53" w:rsidR="005E12C1" w:rsidRDefault="005E12C1">
          <w:pPr>
            <w:pStyle w:val="Indholdsfortegnelse2"/>
            <w:tabs>
              <w:tab w:val="right" w:leader="dot" w:pos="9818"/>
            </w:tabs>
            <w:rPr>
              <w:rFonts w:asciiTheme="minorHAnsi" w:eastAsiaTheme="minorEastAsia" w:hAnsiTheme="minorHAnsi" w:cstheme="minorBidi"/>
              <w:noProof/>
              <w:color w:val="auto"/>
              <w:sz w:val="24"/>
            </w:rPr>
          </w:pPr>
          <w:hyperlink w:anchor="_Toc192839723" w:history="1">
            <w:r w:rsidRPr="005A3834">
              <w:rPr>
                <w:rStyle w:val="Hyperlink"/>
                <w:noProof/>
              </w:rPr>
              <w:t>Skolens formål</w:t>
            </w:r>
            <w:r>
              <w:rPr>
                <w:noProof/>
                <w:webHidden/>
              </w:rPr>
              <w:tab/>
            </w:r>
            <w:r>
              <w:rPr>
                <w:noProof/>
                <w:webHidden/>
              </w:rPr>
              <w:fldChar w:fldCharType="begin"/>
            </w:r>
            <w:r>
              <w:rPr>
                <w:noProof/>
                <w:webHidden/>
              </w:rPr>
              <w:instrText xml:space="preserve"> PAGEREF _Toc192839723 \h </w:instrText>
            </w:r>
            <w:r>
              <w:rPr>
                <w:noProof/>
                <w:webHidden/>
              </w:rPr>
            </w:r>
            <w:r>
              <w:rPr>
                <w:noProof/>
                <w:webHidden/>
              </w:rPr>
              <w:fldChar w:fldCharType="separate"/>
            </w:r>
            <w:r>
              <w:rPr>
                <w:noProof/>
                <w:webHidden/>
              </w:rPr>
              <w:t>5</w:t>
            </w:r>
            <w:r>
              <w:rPr>
                <w:noProof/>
                <w:webHidden/>
              </w:rPr>
              <w:fldChar w:fldCharType="end"/>
            </w:r>
          </w:hyperlink>
        </w:p>
        <w:p w14:paraId="30B5A344" w14:textId="500CE645" w:rsidR="005E12C1" w:rsidRDefault="005E12C1">
          <w:pPr>
            <w:pStyle w:val="Indholdsfortegnelse2"/>
            <w:tabs>
              <w:tab w:val="right" w:leader="dot" w:pos="9818"/>
            </w:tabs>
            <w:rPr>
              <w:rFonts w:asciiTheme="minorHAnsi" w:eastAsiaTheme="minorEastAsia" w:hAnsiTheme="minorHAnsi" w:cstheme="minorBidi"/>
              <w:noProof/>
              <w:color w:val="auto"/>
              <w:sz w:val="24"/>
            </w:rPr>
          </w:pPr>
          <w:hyperlink w:anchor="_Toc192839724" w:history="1">
            <w:r w:rsidRPr="005A3834">
              <w:rPr>
                <w:rStyle w:val="Hyperlink"/>
                <w:noProof/>
              </w:rPr>
              <w:t>Skolens Vision</w:t>
            </w:r>
            <w:r>
              <w:rPr>
                <w:noProof/>
                <w:webHidden/>
              </w:rPr>
              <w:tab/>
            </w:r>
            <w:r>
              <w:rPr>
                <w:noProof/>
                <w:webHidden/>
              </w:rPr>
              <w:fldChar w:fldCharType="begin"/>
            </w:r>
            <w:r>
              <w:rPr>
                <w:noProof/>
                <w:webHidden/>
              </w:rPr>
              <w:instrText xml:space="preserve"> PAGEREF _Toc192839724 \h </w:instrText>
            </w:r>
            <w:r>
              <w:rPr>
                <w:noProof/>
                <w:webHidden/>
              </w:rPr>
            </w:r>
            <w:r>
              <w:rPr>
                <w:noProof/>
                <w:webHidden/>
              </w:rPr>
              <w:fldChar w:fldCharType="separate"/>
            </w:r>
            <w:r>
              <w:rPr>
                <w:noProof/>
                <w:webHidden/>
              </w:rPr>
              <w:t>5</w:t>
            </w:r>
            <w:r>
              <w:rPr>
                <w:noProof/>
                <w:webHidden/>
              </w:rPr>
              <w:fldChar w:fldCharType="end"/>
            </w:r>
          </w:hyperlink>
        </w:p>
        <w:p w14:paraId="434535DA" w14:textId="1CACE798" w:rsidR="005E12C1" w:rsidRDefault="005E12C1">
          <w:pPr>
            <w:pStyle w:val="Indholdsfortegnelse2"/>
            <w:tabs>
              <w:tab w:val="right" w:leader="dot" w:pos="9818"/>
            </w:tabs>
            <w:rPr>
              <w:rFonts w:asciiTheme="minorHAnsi" w:eastAsiaTheme="minorEastAsia" w:hAnsiTheme="minorHAnsi" w:cstheme="minorBidi"/>
              <w:noProof/>
              <w:color w:val="auto"/>
              <w:sz w:val="24"/>
            </w:rPr>
          </w:pPr>
          <w:hyperlink w:anchor="_Toc192839725" w:history="1">
            <w:r w:rsidRPr="005A3834">
              <w:rPr>
                <w:rStyle w:val="Hyperlink"/>
                <w:noProof/>
              </w:rPr>
              <w:t>Skolens Mission</w:t>
            </w:r>
            <w:r>
              <w:rPr>
                <w:noProof/>
                <w:webHidden/>
              </w:rPr>
              <w:tab/>
            </w:r>
            <w:r>
              <w:rPr>
                <w:noProof/>
                <w:webHidden/>
              </w:rPr>
              <w:fldChar w:fldCharType="begin"/>
            </w:r>
            <w:r>
              <w:rPr>
                <w:noProof/>
                <w:webHidden/>
              </w:rPr>
              <w:instrText xml:space="preserve"> PAGEREF _Toc192839725 \h </w:instrText>
            </w:r>
            <w:r>
              <w:rPr>
                <w:noProof/>
                <w:webHidden/>
              </w:rPr>
            </w:r>
            <w:r>
              <w:rPr>
                <w:noProof/>
                <w:webHidden/>
              </w:rPr>
              <w:fldChar w:fldCharType="separate"/>
            </w:r>
            <w:r>
              <w:rPr>
                <w:noProof/>
                <w:webHidden/>
              </w:rPr>
              <w:t>5</w:t>
            </w:r>
            <w:r>
              <w:rPr>
                <w:noProof/>
                <w:webHidden/>
              </w:rPr>
              <w:fldChar w:fldCharType="end"/>
            </w:r>
          </w:hyperlink>
        </w:p>
        <w:p w14:paraId="512FD758" w14:textId="71996366" w:rsidR="005E12C1" w:rsidRDefault="005E12C1">
          <w:pPr>
            <w:pStyle w:val="Indholdsfortegnelse2"/>
            <w:tabs>
              <w:tab w:val="right" w:leader="dot" w:pos="9818"/>
            </w:tabs>
            <w:rPr>
              <w:rFonts w:asciiTheme="minorHAnsi" w:eastAsiaTheme="minorEastAsia" w:hAnsiTheme="minorHAnsi" w:cstheme="minorBidi"/>
              <w:noProof/>
              <w:color w:val="auto"/>
              <w:sz w:val="24"/>
            </w:rPr>
          </w:pPr>
          <w:hyperlink w:anchor="_Toc192839726" w:history="1">
            <w:r w:rsidRPr="005A3834">
              <w:rPr>
                <w:rStyle w:val="Hyperlink"/>
                <w:noProof/>
              </w:rPr>
              <w:t>Skolens værdier</w:t>
            </w:r>
            <w:r>
              <w:rPr>
                <w:noProof/>
                <w:webHidden/>
              </w:rPr>
              <w:tab/>
            </w:r>
            <w:r>
              <w:rPr>
                <w:noProof/>
                <w:webHidden/>
              </w:rPr>
              <w:fldChar w:fldCharType="begin"/>
            </w:r>
            <w:r>
              <w:rPr>
                <w:noProof/>
                <w:webHidden/>
              </w:rPr>
              <w:instrText xml:space="preserve"> PAGEREF _Toc192839726 \h </w:instrText>
            </w:r>
            <w:r>
              <w:rPr>
                <w:noProof/>
                <w:webHidden/>
              </w:rPr>
            </w:r>
            <w:r>
              <w:rPr>
                <w:noProof/>
                <w:webHidden/>
              </w:rPr>
              <w:fldChar w:fldCharType="separate"/>
            </w:r>
            <w:r>
              <w:rPr>
                <w:noProof/>
                <w:webHidden/>
              </w:rPr>
              <w:t>5</w:t>
            </w:r>
            <w:r>
              <w:rPr>
                <w:noProof/>
                <w:webHidden/>
              </w:rPr>
              <w:fldChar w:fldCharType="end"/>
            </w:r>
          </w:hyperlink>
        </w:p>
        <w:p w14:paraId="33651B11" w14:textId="0CA59856" w:rsidR="005E12C1" w:rsidRDefault="005E12C1">
          <w:pPr>
            <w:pStyle w:val="Indholdsfortegnelse3"/>
            <w:tabs>
              <w:tab w:val="right" w:leader="dot" w:pos="9818"/>
            </w:tabs>
            <w:rPr>
              <w:rFonts w:asciiTheme="minorHAnsi" w:eastAsiaTheme="minorEastAsia" w:hAnsiTheme="minorHAnsi" w:cstheme="minorBidi"/>
              <w:noProof/>
              <w:color w:val="auto"/>
              <w:sz w:val="24"/>
            </w:rPr>
          </w:pPr>
          <w:hyperlink w:anchor="_Toc192839727" w:history="1">
            <w:r w:rsidRPr="005A3834">
              <w:rPr>
                <w:rStyle w:val="Hyperlink"/>
                <w:noProof/>
              </w:rPr>
              <w:t>Faglighed</w:t>
            </w:r>
            <w:r>
              <w:rPr>
                <w:noProof/>
                <w:webHidden/>
              </w:rPr>
              <w:tab/>
            </w:r>
            <w:r>
              <w:rPr>
                <w:noProof/>
                <w:webHidden/>
              </w:rPr>
              <w:fldChar w:fldCharType="begin"/>
            </w:r>
            <w:r>
              <w:rPr>
                <w:noProof/>
                <w:webHidden/>
              </w:rPr>
              <w:instrText xml:space="preserve"> PAGEREF _Toc192839727 \h </w:instrText>
            </w:r>
            <w:r>
              <w:rPr>
                <w:noProof/>
                <w:webHidden/>
              </w:rPr>
            </w:r>
            <w:r>
              <w:rPr>
                <w:noProof/>
                <w:webHidden/>
              </w:rPr>
              <w:fldChar w:fldCharType="separate"/>
            </w:r>
            <w:r>
              <w:rPr>
                <w:noProof/>
                <w:webHidden/>
              </w:rPr>
              <w:t>5</w:t>
            </w:r>
            <w:r>
              <w:rPr>
                <w:noProof/>
                <w:webHidden/>
              </w:rPr>
              <w:fldChar w:fldCharType="end"/>
            </w:r>
          </w:hyperlink>
        </w:p>
        <w:p w14:paraId="48CC3BAF" w14:textId="6EA7EB36" w:rsidR="005E12C1" w:rsidRDefault="005E12C1">
          <w:pPr>
            <w:pStyle w:val="Indholdsfortegnelse3"/>
            <w:tabs>
              <w:tab w:val="right" w:leader="dot" w:pos="9818"/>
            </w:tabs>
            <w:rPr>
              <w:rFonts w:asciiTheme="minorHAnsi" w:eastAsiaTheme="minorEastAsia" w:hAnsiTheme="minorHAnsi" w:cstheme="minorBidi"/>
              <w:noProof/>
              <w:color w:val="auto"/>
              <w:sz w:val="24"/>
            </w:rPr>
          </w:pPr>
          <w:hyperlink w:anchor="_Toc192839728" w:history="1">
            <w:r w:rsidRPr="005A3834">
              <w:rPr>
                <w:rStyle w:val="Hyperlink"/>
                <w:noProof/>
              </w:rPr>
              <w:t>Fordybelse</w:t>
            </w:r>
            <w:r>
              <w:rPr>
                <w:noProof/>
                <w:webHidden/>
              </w:rPr>
              <w:tab/>
            </w:r>
            <w:r>
              <w:rPr>
                <w:noProof/>
                <w:webHidden/>
              </w:rPr>
              <w:fldChar w:fldCharType="begin"/>
            </w:r>
            <w:r>
              <w:rPr>
                <w:noProof/>
                <w:webHidden/>
              </w:rPr>
              <w:instrText xml:space="preserve"> PAGEREF _Toc192839728 \h </w:instrText>
            </w:r>
            <w:r>
              <w:rPr>
                <w:noProof/>
                <w:webHidden/>
              </w:rPr>
            </w:r>
            <w:r>
              <w:rPr>
                <w:noProof/>
                <w:webHidden/>
              </w:rPr>
              <w:fldChar w:fldCharType="separate"/>
            </w:r>
            <w:r>
              <w:rPr>
                <w:noProof/>
                <w:webHidden/>
              </w:rPr>
              <w:t>6</w:t>
            </w:r>
            <w:r>
              <w:rPr>
                <w:noProof/>
                <w:webHidden/>
              </w:rPr>
              <w:fldChar w:fldCharType="end"/>
            </w:r>
          </w:hyperlink>
        </w:p>
        <w:p w14:paraId="5E1A809D" w14:textId="4AB4A416" w:rsidR="005E12C1" w:rsidRDefault="005E12C1">
          <w:pPr>
            <w:pStyle w:val="Indholdsfortegnelse3"/>
            <w:tabs>
              <w:tab w:val="right" w:leader="dot" w:pos="9818"/>
            </w:tabs>
            <w:rPr>
              <w:rFonts w:asciiTheme="minorHAnsi" w:eastAsiaTheme="minorEastAsia" w:hAnsiTheme="minorHAnsi" w:cstheme="minorBidi"/>
              <w:noProof/>
              <w:color w:val="auto"/>
              <w:sz w:val="24"/>
            </w:rPr>
          </w:pPr>
          <w:hyperlink w:anchor="_Toc192839729" w:history="1">
            <w:r w:rsidRPr="005A3834">
              <w:rPr>
                <w:rStyle w:val="Hyperlink"/>
                <w:noProof/>
              </w:rPr>
              <w:t>Fællesskab</w:t>
            </w:r>
            <w:r>
              <w:rPr>
                <w:noProof/>
                <w:webHidden/>
              </w:rPr>
              <w:tab/>
            </w:r>
            <w:r>
              <w:rPr>
                <w:noProof/>
                <w:webHidden/>
              </w:rPr>
              <w:fldChar w:fldCharType="begin"/>
            </w:r>
            <w:r>
              <w:rPr>
                <w:noProof/>
                <w:webHidden/>
              </w:rPr>
              <w:instrText xml:space="preserve"> PAGEREF _Toc192839729 \h </w:instrText>
            </w:r>
            <w:r>
              <w:rPr>
                <w:noProof/>
                <w:webHidden/>
              </w:rPr>
            </w:r>
            <w:r>
              <w:rPr>
                <w:noProof/>
                <w:webHidden/>
              </w:rPr>
              <w:fldChar w:fldCharType="separate"/>
            </w:r>
            <w:r>
              <w:rPr>
                <w:noProof/>
                <w:webHidden/>
              </w:rPr>
              <w:t>6</w:t>
            </w:r>
            <w:r>
              <w:rPr>
                <w:noProof/>
                <w:webHidden/>
              </w:rPr>
              <w:fldChar w:fldCharType="end"/>
            </w:r>
          </w:hyperlink>
        </w:p>
        <w:p w14:paraId="39C4F149" w14:textId="6B4064B2" w:rsidR="005E12C1" w:rsidRDefault="005E12C1">
          <w:pPr>
            <w:pStyle w:val="Indholdsfortegnelse1"/>
            <w:tabs>
              <w:tab w:val="right" w:leader="dot" w:pos="9818"/>
            </w:tabs>
            <w:rPr>
              <w:rFonts w:asciiTheme="minorHAnsi" w:eastAsiaTheme="minorEastAsia" w:hAnsiTheme="minorHAnsi" w:cstheme="minorBidi"/>
              <w:noProof/>
              <w:color w:val="auto"/>
              <w:sz w:val="24"/>
            </w:rPr>
          </w:pPr>
          <w:hyperlink w:anchor="_Toc192839730" w:history="1">
            <w:r w:rsidRPr="005A3834">
              <w:rPr>
                <w:rStyle w:val="Hyperlink"/>
                <w:noProof/>
              </w:rPr>
              <w:t>4.</w:t>
            </w:r>
            <w:r w:rsidRPr="005A3834">
              <w:rPr>
                <w:rStyle w:val="Hyperlink"/>
                <w:rFonts w:ascii="Arial" w:eastAsia="Arial" w:hAnsi="Arial" w:cs="Arial"/>
                <w:noProof/>
              </w:rPr>
              <w:t xml:space="preserve"> </w:t>
            </w:r>
            <w:r w:rsidRPr="005A3834">
              <w:rPr>
                <w:rStyle w:val="Hyperlink"/>
                <w:noProof/>
              </w:rPr>
              <w:t>Livet på Karlskov Friskole</w:t>
            </w:r>
            <w:r>
              <w:rPr>
                <w:noProof/>
                <w:webHidden/>
              </w:rPr>
              <w:tab/>
            </w:r>
            <w:r>
              <w:rPr>
                <w:noProof/>
                <w:webHidden/>
              </w:rPr>
              <w:fldChar w:fldCharType="begin"/>
            </w:r>
            <w:r>
              <w:rPr>
                <w:noProof/>
                <w:webHidden/>
              </w:rPr>
              <w:instrText xml:space="preserve"> PAGEREF _Toc192839730 \h </w:instrText>
            </w:r>
            <w:r>
              <w:rPr>
                <w:noProof/>
                <w:webHidden/>
              </w:rPr>
            </w:r>
            <w:r>
              <w:rPr>
                <w:noProof/>
                <w:webHidden/>
              </w:rPr>
              <w:fldChar w:fldCharType="separate"/>
            </w:r>
            <w:r>
              <w:rPr>
                <w:noProof/>
                <w:webHidden/>
              </w:rPr>
              <w:t>7</w:t>
            </w:r>
            <w:r>
              <w:rPr>
                <w:noProof/>
                <w:webHidden/>
              </w:rPr>
              <w:fldChar w:fldCharType="end"/>
            </w:r>
          </w:hyperlink>
        </w:p>
        <w:p w14:paraId="536946B9" w14:textId="43DEBCD8" w:rsidR="005E12C1" w:rsidRDefault="005E12C1">
          <w:pPr>
            <w:pStyle w:val="Indholdsfortegnelse2"/>
            <w:tabs>
              <w:tab w:val="right" w:leader="dot" w:pos="9818"/>
            </w:tabs>
            <w:rPr>
              <w:rFonts w:asciiTheme="minorHAnsi" w:eastAsiaTheme="minorEastAsia" w:hAnsiTheme="minorHAnsi" w:cstheme="minorBidi"/>
              <w:noProof/>
              <w:color w:val="auto"/>
              <w:sz w:val="24"/>
            </w:rPr>
          </w:pPr>
          <w:hyperlink w:anchor="_Toc192839731" w:history="1">
            <w:r w:rsidRPr="005A3834">
              <w:rPr>
                <w:rStyle w:val="Hyperlink"/>
                <w:noProof/>
              </w:rPr>
              <w:t>Hverdagen</w:t>
            </w:r>
            <w:r>
              <w:rPr>
                <w:noProof/>
                <w:webHidden/>
              </w:rPr>
              <w:tab/>
            </w:r>
            <w:r>
              <w:rPr>
                <w:noProof/>
                <w:webHidden/>
              </w:rPr>
              <w:fldChar w:fldCharType="begin"/>
            </w:r>
            <w:r>
              <w:rPr>
                <w:noProof/>
                <w:webHidden/>
              </w:rPr>
              <w:instrText xml:space="preserve"> PAGEREF _Toc192839731 \h </w:instrText>
            </w:r>
            <w:r>
              <w:rPr>
                <w:noProof/>
                <w:webHidden/>
              </w:rPr>
            </w:r>
            <w:r>
              <w:rPr>
                <w:noProof/>
                <w:webHidden/>
              </w:rPr>
              <w:fldChar w:fldCharType="separate"/>
            </w:r>
            <w:r>
              <w:rPr>
                <w:noProof/>
                <w:webHidden/>
              </w:rPr>
              <w:t>7</w:t>
            </w:r>
            <w:r>
              <w:rPr>
                <w:noProof/>
                <w:webHidden/>
              </w:rPr>
              <w:fldChar w:fldCharType="end"/>
            </w:r>
          </w:hyperlink>
        </w:p>
        <w:p w14:paraId="08CB12CF" w14:textId="2C50707D" w:rsidR="005E12C1" w:rsidRDefault="005E12C1">
          <w:pPr>
            <w:pStyle w:val="Indholdsfortegnelse2"/>
            <w:tabs>
              <w:tab w:val="right" w:leader="dot" w:pos="9818"/>
            </w:tabs>
            <w:rPr>
              <w:rFonts w:asciiTheme="minorHAnsi" w:eastAsiaTheme="minorEastAsia" w:hAnsiTheme="minorHAnsi" w:cstheme="minorBidi"/>
              <w:noProof/>
              <w:color w:val="auto"/>
              <w:sz w:val="24"/>
            </w:rPr>
          </w:pPr>
          <w:hyperlink w:anchor="_Toc192839732" w:history="1">
            <w:r w:rsidRPr="005A3834">
              <w:rPr>
                <w:rStyle w:val="Hyperlink"/>
                <w:noProof/>
              </w:rPr>
              <w:t>Undervisning</w:t>
            </w:r>
            <w:r>
              <w:rPr>
                <w:noProof/>
                <w:webHidden/>
              </w:rPr>
              <w:tab/>
            </w:r>
            <w:r>
              <w:rPr>
                <w:noProof/>
                <w:webHidden/>
              </w:rPr>
              <w:fldChar w:fldCharType="begin"/>
            </w:r>
            <w:r>
              <w:rPr>
                <w:noProof/>
                <w:webHidden/>
              </w:rPr>
              <w:instrText xml:space="preserve"> PAGEREF _Toc192839732 \h </w:instrText>
            </w:r>
            <w:r>
              <w:rPr>
                <w:noProof/>
                <w:webHidden/>
              </w:rPr>
            </w:r>
            <w:r>
              <w:rPr>
                <w:noProof/>
                <w:webHidden/>
              </w:rPr>
              <w:fldChar w:fldCharType="separate"/>
            </w:r>
            <w:r>
              <w:rPr>
                <w:noProof/>
                <w:webHidden/>
              </w:rPr>
              <w:t>7</w:t>
            </w:r>
            <w:r>
              <w:rPr>
                <w:noProof/>
                <w:webHidden/>
              </w:rPr>
              <w:fldChar w:fldCharType="end"/>
            </w:r>
          </w:hyperlink>
        </w:p>
        <w:p w14:paraId="719D3C61" w14:textId="41DD080C" w:rsidR="005E12C1" w:rsidRDefault="005E12C1">
          <w:pPr>
            <w:pStyle w:val="Indholdsfortegnelse3"/>
            <w:tabs>
              <w:tab w:val="right" w:leader="dot" w:pos="9818"/>
            </w:tabs>
            <w:rPr>
              <w:rFonts w:asciiTheme="minorHAnsi" w:eastAsiaTheme="minorEastAsia" w:hAnsiTheme="minorHAnsi" w:cstheme="minorBidi"/>
              <w:noProof/>
              <w:color w:val="auto"/>
              <w:sz w:val="24"/>
            </w:rPr>
          </w:pPr>
          <w:hyperlink w:anchor="_Toc192839733" w:history="1">
            <w:r w:rsidRPr="005A3834">
              <w:rPr>
                <w:rStyle w:val="Hyperlink"/>
                <w:noProof/>
              </w:rPr>
              <w:t>Indskolingen</w:t>
            </w:r>
            <w:r>
              <w:rPr>
                <w:noProof/>
                <w:webHidden/>
              </w:rPr>
              <w:tab/>
            </w:r>
            <w:r>
              <w:rPr>
                <w:noProof/>
                <w:webHidden/>
              </w:rPr>
              <w:fldChar w:fldCharType="begin"/>
            </w:r>
            <w:r>
              <w:rPr>
                <w:noProof/>
                <w:webHidden/>
              </w:rPr>
              <w:instrText xml:space="preserve"> PAGEREF _Toc192839733 \h </w:instrText>
            </w:r>
            <w:r>
              <w:rPr>
                <w:noProof/>
                <w:webHidden/>
              </w:rPr>
            </w:r>
            <w:r>
              <w:rPr>
                <w:noProof/>
                <w:webHidden/>
              </w:rPr>
              <w:fldChar w:fldCharType="separate"/>
            </w:r>
            <w:r>
              <w:rPr>
                <w:noProof/>
                <w:webHidden/>
              </w:rPr>
              <w:t>8</w:t>
            </w:r>
            <w:r>
              <w:rPr>
                <w:noProof/>
                <w:webHidden/>
              </w:rPr>
              <w:fldChar w:fldCharType="end"/>
            </w:r>
          </w:hyperlink>
        </w:p>
        <w:p w14:paraId="38224362" w14:textId="1B26087B" w:rsidR="005E12C1" w:rsidRDefault="005E12C1">
          <w:pPr>
            <w:pStyle w:val="Indholdsfortegnelse3"/>
            <w:tabs>
              <w:tab w:val="right" w:leader="dot" w:pos="9818"/>
            </w:tabs>
            <w:rPr>
              <w:rFonts w:asciiTheme="minorHAnsi" w:eastAsiaTheme="minorEastAsia" w:hAnsiTheme="minorHAnsi" w:cstheme="minorBidi"/>
              <w:noProof/>
              <w:color w:val="auto"/>
              <w:sz w:val="24"/>
            </w:rPr>
          </w:pPr>
          <w:hyperlink w:anchor="_Toc192839734" w:history="1">
            <w:r w:rsidRPr="005A3834">
              <w:rPr>
                <w:rStyle w:val="Hyperlink"/>
                <w:noProof/>
              </w:rPr>
              <w:t>Mellemtrinnet</w:t>
            </w:r>
            <w:r>
              <w:rPr>
                <w:noProof/>
                <w:webHidden/>
              </w:rPr>
              <w:tab/>
            </w:r>
            <w:r>
              <w:rPr>
                <w:noProof/>
                <w:webHidden/>
              </w:rPr>
              <w:fldChar w:fldCharType="begin"/>
            </w:r>
            <w:r>
              <w:rPr>
                <w:noProof/>
                <w:webHidden/>
              </w:rPr>
              <w:instrText xml:space="preserve"> PAGEREF _Toc192839734 \h </w:instrText>
            </w:r>
            <w:r>
              <w:rPr>
                <w:noProof/>
                <w:webHidden/>
              </w:rPr>
            </w:r>
            <w:r>
              <w:rPr>
                <w:noProof/>
                <w:webHidden/>
              </w:rPr>
              <w:fldChar w:fldCharType="separate"/>
            </w:r>
            <w:r>
              <w:rPr>
                <w:noProof/>
                <w:webHidden/>
              </w:rPr>
              <w:t>8</w:t>
            </w:r>
            <w:r>
              <w:rPr>
                <w:noProof/>
                <w:webHidden/>
              </w:rPr>
              <w:fldChar w:fldCharType="end"/>
            </w:r>
          </w:hyperlink>
        </w:p>
        <w:p w14:paraId="157FE10B" w14:textId="3907C9B9" w:rsidR="005E12C1" w:rsidRDefault="005E12C1">
          <w:pPr>
            <w:pStyle w:val="Indholdsfortegnelse3"/>
            <w:tabs>
              <w:tab w:val="right" w:leader="dot" w:pos="9818"/>
            </w:tabs>
            <w:rPr>
              <w:rFonts w:asciiTheme="minorHAnsi" w:eastAsiaTheme="minorEastAsia" w:hAnsiTheme="minorHAnsi" w:cstheme="minorBidi"/>
              <w:noProof/>
              <w:color w:val="auto"/>
              <w:sz w:val="24"/>
            </w:rPr>
          </w:pPr>
          <w:hyperlink w:anchor="_Toc192839735" w:history="1">
            <w:r w:rsidRPr="005A3834">
              <w:rPr>
                <w:rStyle w:val="Hyperlink"/>
                <w:noProof/>
              </w:rPr>
              <w:t>Overbygningen</w:t>
            </w:r>
            <w:r>
              <w:rPr>
                <w:noProof/>
                <w:webHidden/>
              </w:rPr>
              <w:tab/>
            </w:r>
            <w:r>
              <w:rPr>
                <w:noProof/>
                <w:webHidden/>
              </w:rPr>
              <w:fldChar w:fldCharType="begin"/>
            </w:r>
            <w:r>
              <w:rPr>
                <w:noProof/>
                <w:webHidden/>
              </w:rPr>
              <w:instrText xml:space="preserve"> PAGEREF _Toc192839735 \h </w:instrText>
            </w:r>
            <w:r>
              <w:rPr>
                <w:noProof/>
                <w:webHidden/>
              </w:rPr>
            </w:r>
            <w:r>
              <w:rPr>
                <w:noProof/>
                <w:webHidden/>
              </w:rPr>
              <w:fldChar w:fldCharType="separate"/>
            </w:r>
            <w:r>
              <w:rPr>
                <w:noProof/>
                <w:webHidden/>
              </w:rPr>
              <w:t>8</w:t>
            </w:r>
            <w:r>
              <w:rPr>
                <w:noProof/>
                <w:webHidden/>
              </w:rPr>
              <w:fldChar w:fldCharType="end"/>
            </w:r>
          </w:hyperlink>
        </w:p>
        <w:p w14:paraId="65E91FB0" w14:textId="01CB0B94" w:rsidR="005E12C1" w:rsidRDefault="005E12C1">
          <w:pPr>
            <w:pStyle w:val="Indholdsfortegnelse3"/>
            <w:tabs>
              <w:tab w:val="right" w:leader="dot" w:pos="9818"/>
            </w:tabs>
            <w:rPr>
              <w:rFonts w:asciiTheme="minorHAnsi" w:eastAsiaTheme="minorEastAsia" w:hAnsiTheme="minorHAnsi" w:cstheme="minorBidi"/>
              <w:noProof/>
              <w:color w:val="auto"/>
              <w:sz w:val="24"/>
            </w:rPr>
          </w:pPr>
          <w:hyperlink w:anchor="_Toc192839736" w:history="1">
            <w:r w:rsidRPr="005A3834">
              <w:rPr>
                <w:rStyle w:val="Hyperlink"/>
                <w:noProof/>
              </w:rPr>
              <w:t>Principperne for undervisning</w:t>
            </w:r>
            <w:r>
              <w:rPr>
                <w:noProof/>
                <w:webHidden/>
              </w:rPr>
              <w:tab/>
            </w:r>
            <w:r>
              <w:rPr>
                <w:noProof/>
                <w:webHidden/>
              </w:rPr>
              <w:fldChar w:fldCharType="begin"/>
            </w:r>
            <w:r>
              <w:rPr>
                <w:noProof/>
                <w:webHidden/>
              </w:rPr>
              <w:instrText xml:space="preserve"> PAGEREF _Toc192839736 \h </w:instrText>
            </w:r>
            <w:r>
              <w:rPr>
                <w:noProof/>
                <w:webHidden/>
              </w:rPr>
            </w:r>
            <w:r>
              <w:rPr>
                <w:noProof/>
                <w:webHidden/>
              </w:rPr>
              <w:fldChar w:fldCharType="separate"/>
            </w:r>
            <w:r>
              <w:rPr>
                <w:noProof/>
                <w:webHidden/>
              </w:rPr>
              <w:t>9</w:t>
            </w:r>
            <w:r>
              <w:rPr>
                <w:noProof/>
                <w:webHidden/>
              </w:rPr>
              <w:fldChar w:fldCharType="end"/>
            </w:r>
          </w:hyperlink>
        </w:p>
        <w:p w14:paraId="3B7181B9" w14:textId="095634B1" w:rsidR="005E12C1" w:rsidRDefault="005E12C1">
          <w:pPr>
            <w:pStyle w:val="Indholdsfortegnelse2"/>
            <w:tabs>
              <w:tab w:val="right" w:leader="dot" w:pos="9818"/>
            </w:tabs>
            <w:rPr>
              <w:rFonts w:asciiTheme="minorHAnsi" w:eastAsiaTheme="minorEastAsia" w:hAnsiTheme="minorHAnsi" w:cstheme="minorBidi"/>
              <w:noProof/>
              <w:color w:val="auto"/>
              <w:sz w:val="24"/>
            </w:rPr>
          </w:pPr>
          <w:hyperlink w:anchor="_Toc192839737" w:history="1">
            <w:r w:rsidRPr="005A3834">
              <w:rPr>
                <w:rStyle w:val="Hyperlink"/>
                <w:noProof/>
              </w:rPr>
              <w:t>Elevdemokrati</w:t>
            </w:r>
            <w:r>
              <w:rPr>
                <w:noProof/>
                <w:webHidden/>
              </w:rPr>
              <w:tab/>
            </w:r>
            <w:r>
              <w:rPr>
                <w:noProof/>
                <w:webHidden/>
              </w:rPr>
              <w:fldChar w:fldCharType="begin"/>
            </w:r>
            <w:r>
              <w:rPr>
                <w:noProof/>
                <w:webHidden/>
              </w:rPr>
              <w:instrText xml:space="preserve"> PAGEREF _Toc192839737 \h </w:instrText>
            </w:r>
            <w:r>
              <w:rPr>
                <w:noProof/>
                <w:webHidden/>
              </w:rPr>
            </w:r>
            <w:r>
              <w:rPr>
                <w:noProof/>
                <w:webHidden/>
              </w:rPr>
              <w:fldChar w:fldCharType="separate"/>
            </w:r>
            <w:r>
              <w:rPr>
                <w:noProof/>
                <w:webHidden/>
              </w:rPr>
              <w:t>9</w:t>
            </w:r>
            <w:r>
              <w:rPr>
                <w:noProof/>
                <w:webHidden/>
              </w:rPr>
              <w:fldChar w:fldCharType="end"/>
            </w:r>
          </w:hyperlink>
        </w:p>
        <w:p w14:paraId="0C8A676F" w14:textId="516089F1" w:rsidR="005E12C1" w:rsidRDefault="005E12C1">
          <w:pPr>
            <w:pStyle w:val="Indholdsfortegnelse2"/>
            <w:tabs>
              <w:tab w:val="right" w:leader="dot" w:pos="9818"/>
            </w:tabs>
            <w:rPr>
              <w:rFonts w:asciiTheme="minorHAnsi" w:eastAsiaTheme="minorEastAsia" w:hAnsiTheme="minorHAnsi" w:cstheme="minorBidi"/>
              <w:noProof/>
              <w:color w:val="auto"/>
              <w:sz w:val="24"/>
            </w:rPr>
          </w:pPr>
          <w:hyperlink w:anchor="_Toc192839738" w:history="1">
            <w:r w:rsidRPr="005A3834">
              <w:rPr>
                <w:rStyle w:val="Hyperlink"/>
                <w:noProof/>
              </w:rPr>
              <w:t>SFO</w:t>
            </w:r>
            <w:r>
              <w:rPr>
                <w:noProof/>
                <w:webHidden/>
              </w:rPr>
              <w:tab/>
            </w:r>
            <w:r>
              <w:rPr>
                <w:noProof/>
                <w:webHidden/>
              </w:rPr>
              <w:fldChar w:fldCharType="begin"/>
            </w:r>
            <w:r>
              <w:rPr>
                <w:noProof/>
                <w:webHidden/>
              </w:rPr>
              <w:instrText xml:space="preserve"> PAGEREF _Toc192839738 \h </w:instrText>
            </w:r>
            <w:r>
              <w:rPr>
                <w:noProof/>
                <w:webHidden/>
              </w:rPr>
            </w:r>
            <w:r>
              <w:rPr>
                <w:noProof/>
                <w:webHidden/>
              </w:rPr>
              <w:fldChar w:fldCharType="separate"/>
            </w:r>
            <w:r>
              <w:rPr>
                <w:noProof/>
                <w:webHidden/>
              </w:rPr>
              <w:t>9</w:t>
            </w:r>
            <w:r>
              <w:rPr>
                <w:noProof/>
                <w:webHidden/>
              </w:rPr>
              <w:fldChar w:fldCharType="end"/>
            </w:r>
          </w:hyperlink>
        </w:p>
        <w:p w14:paraId="34AEBCE8" w14:textId="07B7127B" w:rsidR="005E12C1" w:rsidRDefault="005E12C1">
          <w:pPr>
            <w:pStyle w:val="Indholdsfortegnelse2"/>
            <w:tabs>
              <w:tab w:val="right" w:leader="dot" w:pos="9818"/>
            </w:tabs>
            <w:rPr>
              <w:rFonts w:asciiTheme="minorHAnsi" w:eastAsiaTheme="minorEastAsia" w:hAnsiTheme="minorHAnsi" w:cstheme="minorBidi"/>
              <w:noProof/>
              <w:color w:val="auto"/>
              <w:sz w:val="24"/>
            </w:rPr>
          </w:pPr>
          <w:hyperlink w:anchor="_Toc192839739" w:history="1">
            <w:r w:rsidRPr="005A3834">
              <w:rPr>
                <w:rStyle w:val="Hyperlink"/>
                <w:noProof/>
              </w:rPr>
              <w:t>Forældreengagement</w:t>
            </w:r>
            <w:r>
              <w:rPr>
                <w:noProof/>
                <w:webHidden/>
              </w:rPr>
              <w:tab/>
            </w:r>
            <w:r>
              <w:rPr>
                <w:noProof/>
                <w:webHidden/>
              </w:rPr>
              <w:fldChar w:fldCharType="begin"/>
            </w:r>
            <w:r>
              <w:rPr>
                <w:noProof/>
                <w:webHidden/>
              </w:rPr>
              <w:instrText xml:space="preserve"> PAGEREF _Toc192839739 \h </w:instrText>
            </w:r>
            <w:r>
              <w:rPr>
                <w:noProof/>
                <w:webHidden/>
              </w:rPr>
            </w:r>
            <w:r>
              <w:rPr>
                <w:noProof/>
                <w:webHidden/>
              </w:rPr>
              <w:fldChar w:fldCharType="separate"/>
            </w:r>
            <w:r>
              <w:rPr>
                <w:noProof/>
                <w:webHidden/>
              </w:rPr>
              <w:t>10</w:t>
            </w:r>
            <w:r>
              <w:rPr>
                <w:noProof/>
                <w:webHidden/>
              </w:rPr>
              <w:fldChar w:fldCharType="end"/>
            </w:r>
          </w:hyperlink>
        </w:p>
        <w:p w14:paraId="2E91D0DF" w14:textId="73D703EB" w:rsidR="005E12C1" w:rsidRDefault="005E12C1">
          <w:pPr>
            <w:pStyle w:val="Indholdsfortegnelse3"/>
            <w:tabs>
              <w:tab w:val="right" w:leader="dot" w:pos="9818"/>
            </w:tabs>
            <w:rPr>
              <w:rFonts w:asciiTheme="minorHAnsi" w:eastAsiaTheme="minorEastAsia" w:hAnsiTheme="minorHAnsi" w:cstheme="minorBidi"/>
              <w:noProof/>
              <w:color w:val="auto"/>
              <w:sz w:val="24"/>
            </w:rPr>
          </w:pPr>
          <w:hyperlink w:anchor="_Toc192839740" w:history="1">
            <w:r w:rsidRPr="005A3834">
              <w:rPr>
                <w:rStyle w:val="Hyperlink"/>
                <w:noProof/>
              </w:rPr>
              <w:t>Forældresamarbejdet om undervisningen</w:t>
            </w:r>
            <w:r>
              <w:rPr>
                <w:noProof/>
                <w:webHidden/>
              </w:rPr>
              <w:tab/>
            </w:r>
            <w:r>
              <w:rPr>
                <w:noProof/>
                <w:webHidden/>
              </w:rPr>
              <w:fldChar w:fldCharType="begin"/>
            </w:r>
            <w:r>
              <w:rPr>
                <w:noProof/>
                <w:webHidden/>
              </w:rPr>
              <w:instrText xml:space="preserve"> PAGEREF _Toc192839740 \h </w:instrText>
            </w:r>
            <w:r>
              <w:rPr>
                <w:noProof/>
                <w:webHidden/>
              </w:rPr>
            </w:r>
            <w:r>
              <w:rPr>
                <w:noProof/>
                <w:webHidden/>
              </w:rPr>
              <w:fldChar w:fldCharType="separate"/>
            </w:r>
            <w:r>
              <w:rPr>
                <w:noProof/>
                <w:webHidden/>
              </w:rPr>
              <w:t>10</w:t>
            </w:r>
            <w:r>
              <w:rPr>
                <w:noProof/>
                <w:webHidden/>
              </w:rPr>
              <w:fldChar w:fldCharType="end"/>
            </w:r>
          </w:hyperlink>
        </w:p>
        <w:p w14:paraId="2B06C485" w14:textId="4EBA6D66" w:rsidR="005E12C1" w:rsidRDefault="005E12C1">
          <w:pPr>
            <w:pStyle w:val="Indholdsfortegnelse3"/>
            <w:tabs>
              <w:tab w:val="right" w:leader="dot" w:pos="9818"/>
            </w:tabs>
            <w:rPr>
              <w:rFonts w:asciiTheme="minorHAnsi" w:eastAsiaTheme="minorEastAsia" w:hAnsiTheme="minorHAnsi" w:cstheme="minorBidi"/>
              <w:noProof/>
              <w:color w:val="auto"/>
              <w:sz w:val="24"/>
            </w:rPr>
          </w:pPr>
          <w:hyperlink w:anchor="_Toc192839741" w:history="1">
            <w:r w:rsidRPr="005A3834">
              <w:rPr>
                <w:rStyle w:val="Hyperlink"/>
                <w:noProof/>
              </w:rPr>
              <w:t>Rengøring</w:t>
            </w:r>
            <w:r>
              <w:rPr>
                <w:noProof/>
                <w:webHidden/>
              </w:rPr>
              <w:tab/>
            </w:r>
            <w:r>
              <w:rPr>
                <w:noProof/>
                <w:webHidden/>
              </w:rPr>
              <w:fldChar w:fldCharType="begin"/>
            </w:r>
            <w:r>
              <w:rPr>
                <w:noProof/>
                <w:webHidden/>
              </w:rPr>
              <w:instrText xml:space="preserve"> PAGEREF _Toc192839741 \h </w:instrText>
            </w:r>
            <w:r>
              <w:rPr>
                <w:noProof/>
                <w:webHidden/>
              </w:rPr>
            </w:r>
            <w:r>
              <w:rPr>
                <w:noProof/>
                <w:webHidden/>
              </w:rPr>
              <w:fldChar w:fldCharType="separate"/>
            </w:r>
            <w:r>
              <w:rPr>
                <w:noProof/>
                <w:webHidden/>
              </w:rPr>
              <w:t>11</w:t>
            </w:r>
            <w:r>
              <w:rPr>
                <w:noProof/>
                <w:webHidden/>
              </w:rPr>
              <w:fldChar w:fldCharType="end"/>
            </w:r>
          </w:hyperlink>
        </w:p>
        <w:p w14:paraId="3DADDD10" w14:textId="0FC950E6" w:rsidR="005E12C1" w:rsidRDefault="005E12C1">
          <w:pPr>
            <w:pStyle w:val="Indholdsfortegnelse2"/>
            <w:tabs>
              <w:tab w:val="right" w:leader="dot" w:pos="9818"/>
            </w:tabs>
            <w:rPr>
              <w:rFonts w:asciiTheme="minorHAnsi" w:eastAsiaTheme="minorEastAsia" w:hAnsiTheme="minorHAnsi" w:cstheme="minorBidi"/>
              <w:noProof/>
              <w:color w:val="auto"/>
              <w:sz w:val="24"/>
            </w:rPr>
          </w:pPr>
          <w:hyperlink w:anchor="_Toc192839742" w:history="1">
            <w:r w:rsidRPr="005A3834">
              <w:rPr>
                <w:rStyle w:val="Hyperlink"/>
                <w:noProof/>
              </w:rPr>
              <w:t>Skole-hjemsamarbejdet</w:t>
            </w:r>
            <w:r>
              <w:rPr>
                <w:noProof/>
                <w:webHidden/>
              </w:rPr>
              <w:tab/>
            </w:r>
            <w:r>
              <w:rPr>
                <w:noProof/>
                <w:webHidden/>
              </w:rPr>
              <w:fldChar w:fldCharType="begin"/>
            </w:r>
            <w:r>
              <w:rPr>
                <w:noProof/>
                <w:webHidden/>
              </w:rPr>
              <w:instrText xml:space="preserve"> PAGEREF _Toc192839742 \h </w:instrText>
            </w:r>
            <w:r>
              <w:rPr>
                <w:noProof/>
                <w:webHidden/>
              </w:rPr>
            </w:r>
            <w:r>
              <w:rPr>
                <w:noProof/>
                <w:webHidden/>
              </w:rPr>
              <w:fldChar w:fldCharType="separate"/>
            </w:r>
            <w:r>
              <w:rPr>
                <w:noProof/>
                <w:webHidden/>
              </w:rPr>
              <w:t>11</w:t>
            </w:r>
            <w:r>
              <w:rPr>
                <w:noProof/>
                <w:webHidden/>
              </w:rPr>
              <w:fldChar w:fldCharType="end"/>
            </w:r>
          </w:hyperlink>
        </w:p>
        <w:p w14:paraId="520671DF" w14:textId="35A68E32" w:rsidR="005E12C1" w:rsidRDefault="005E12C1">
          <w:pPr>
            <w:pStyle w:val="Indholdsfortegnelse3"/>
            <w:tabs>
              <w:tab w:val="right" w:leader="dot" w:pos="9818"/>
            </w:tabs>
            <w:rPr>
              <w:rFonts w:asciiTheme="minorHAnsi" w:eastAsiaTheme="minorEastAsia" w:hAnsiTheme="minorHAnsi" w:cstheme="minorBidi"/>
              <w:noProof/>
              <w:color w:val="auto"/>
              <w:sz w:val="24"/>
            </w:rPr>
          </w:pPr>
          <w:hyperlink w:anchor="_Toc192839743" w:history="1">
            <w:r w:rsidRPr="005A3834">
              <w:rPr>
                <w:rStyle w:val="Hyperlink"/>
                <w:noProof/>
              </w:rPr>
              <w:t>Syge børn</w:t>
            </w:r>
            <w:r>
              <w:rPr>
                <w:noProof/>
                <w:webHidden/>
              </w:rPr>
              <w:tab/>
            </w:r>
            <w:r>
              <w:rPr>
                <w:noProof/>
                <w:webHidden/>
              </w:rPr>
              <w:fldChar w:fldCharType="begin"/>
            </w:r>
            <w:r>
              <w:rPr>
                <w:noProof/>
                <w:webHidden/>
              </w:rPr>
              <w:instrText xml:space="preserve"> PAGEREF _Toc192839743 \h </w:instrText>
            </w:r>
            <w:r>
              <w:rPr>
                <w:noProof/>
                <w:webHidden/>
              </w:rPr>
            </w:r>
            <w:r>
              <w:rPr>
                <w:noProof/>
                <w:webHidden/>
              </w:rPr>
              <w:fldChar w:fldCharType="separate"/>
            </w:r>
            <w:r>
              <w:rPr>
                <w:noProof/>
                <w:webHidden/>
              </w:rPr>
              <w:t>11</w:t>
            </w:r>
            <w:r>
              <w:rPr>
                <w:noProof/>
                <w:webHidden/>
              </w:rPr>
              <w:fldChar w:fldCharType="end"/>
            </w:r>
          </w:hyperlink>
        </w:p>
        <w:p w14:paraId="5C4B67A7" w14:textId="74D05BD8" w:rsidR="005E12C1" w:rsidRDefault="005E12C1">
          <w:pPr>
            <w:pStyle w:val="Indholdsfortegnelse2"/>
            <w:tabs>
              <w:tab w:val="right" w:leader="dot" w:pos="9818"/>
            </w:tabs>
            <w:rPr>
              <w:rFonts w:asciiTheme="minorHAnsi" w:eastAsiaTheme="minorEastAsia" w:hAnsiTheme="minorHAnsi" w:cstheme="minorBidi"/>
              <w:noProof/>
              <w:color w:val="auto"/>
              <w:sz w:val="24"/>
            </w:rPr>
          </w:pPr>
          <w:hyperlink w:anchor="_Toc192839744" w:history="1">
            <w:r w:rsidRPr="005A3834">
              <w:rPr>
                <w:rStyle w:val="Hyperlink"/>
                <w:noProof/>
              </w:rPr>
              <w:t>Ferie udenfor skoleferie</w:t>
            </w:r>
            <w:r>
              <w:rPr>
                <w:noProof/>
                <w:webHidden/>
              </w:rPr>
              <w:tab/>
            </w:r>
            <w:r>
              <w:rPr>
                <w:noProof/>
                <w:webHidden/>
              </w:rPr>
              <w:fldChar w:fldCharType="begin"/>
            </w:r>
            <w:r>
              <w:rPr>
                <w:noProof/>
                <w:webHidden/>
              </w:rPr>
              <w:instrText xml:space="preserve"> PAGEREF _Toc192839744 \h </w:instrText>
            </w:r>
            <w:r>
              <w:rPr>
                <w:noProof/>
                <w:webHidden/>
              </w:rPr>
            </w:r>
            <w:r>
              <w:rPr>
                <w:noProof/>
                <w:webHidden/>
              </w:rPr>
              <w:fldChar w:fldCharType="separate"/>
            </w:r>
            <w:r>
              <w:rPr>
                <w:noProof/>
                <w:webHidden/>
              </w:rPr>
              <w:t>11</w:t>
            </w:r>
            <w:r>
              <w:rPr>
                <w:noProof/>
                <w:webHidden/>
              </w:rPr>
              <w:fldChar w:fldCharType="end"/>
            </w:r>
          </w:hyperlink>
        </w:p>
        <w:p w14:paraId="53D4643C" w14:textId="2800D1A7" w:rsidR="005E12C1" w:rsidRDefault="005E12C1">
          <w:pPr>
            <w:pStyle w:val="Indholdsfortegnelse2"/>
            <w:tabs>
              <w:tab w:val="right" w:leader="dot" w:pos="9818"/>
            </w:tabs>
            <w:rPr>
              <w:rFonts w:asciiTheme="minorHAnsi" w:eastAsiaTheme="minorEastAsia" w:hAnsiTheme="minorHAnsi" w:cstheme="minorBidi"/>
              <w:noProof/>
              <w:color w:val="auto"/>
              <w:sz w:val="24"/>
            </w:rPr>
          </w:pPr>
          <w:hyperlink w:anchor="_Toc192839745" w:history="1">
            <w:r w:rsidRPr="005A3834">
              <w:rPr>
                <w:rStyle w:val="Hyperlink"/>
                <w:noProof/>
              </w:rPr>
              <w:t>Bod</w:t>
            </w:r>
            <w:r>
              <w:rPr>
                <w:noProof/>
                <w:webHidden/>
              </w:rPr>
              <w:tab/>
            </w:r>
            <w:r>
              <w:rPr>
                <w:noProof/>
                <w:webHidden/>
              </w:rPr>
              <w:fldChar w:fldCharType="begin"/>
            </w:r>
            <w:r>
              <w:rPr>
                <w:noProof/>
                <w:webHidden/>
              </w:rPr>
              <w:instrText xml:space="preserve"> PAGEREF _Toc192839745 \h </w:instrText>
            </w:r>
            <w:r>
              <w:rPr>
                <w:noProof/>
                <w:webHidden/>
              </w:rPr>
            </w:r>
            <w:r>
              <w:rPr>
                <w:noProof/>
                <w:webHidden/>
              </w:rPr>
              <w:fldChar w:fldCharType="separate"/>
            </w:r>
            <w:r>
              <w:rPr>
                <w:noProof/>
                <w:webHidden/>
              </w:rPr>
              <w:t>12</w:t>
            </w:r>
            <w:r>
              <w:rPr>
                <w:noProof/>
                <w:webHidden/>
              </w:rPr>
              <w:fldChar w:fldCharType="end"/>
            </w:r>
          </w:hyperlink>
        </w:p>
        <w:p w14:paraId="16162139" w14:textId="0A5E34A4" w:rsidR="005E12C1" w:rsidRDefault="005E12C1">
          <w:pPr>
            <w:pStyle w:val="Indholdsfortegnelse2"/>
            <w:tabs>
              <w:tab w:val="right" w:leader="dot" w:pos="9818"/>
            </w:tabs>
            <w:rPr>
              <w:rFonts w:asciiTheme="minorHAnsi" w:eastAsiaTheme="minorEastAsia" w:hAnsiTheme="minorHAnsi" w:cstheme="minorBidi"/>
              <w:noProof/>
              <w:color w:val="auto"/>
              <w:sz w:val="24"/>
            </w:rPr>
          </w:pPr>
          <w:hyperlink w:anchor="_Toc192839746" w:history="1">
            <w:r w:rsidRPr="005A3834">
              <w:rPr>
                <w:rStyle w:val="Hyperlink"/>
                <w:noProof/>
              </w:rPr>
              <w:t>Skolemælk</w:t>
            </w:r>
            <w:r>
              <w:rPr>
                <w:noProof/>
                <w:webHidden/>
              </w:rPr>
              <w:tab/>
            </w:r>
            <w:r>
              <w:rPr>
                <w:noProof/>
                <w:webHidden/>
              </w:rPr>
              <w:fldChar w:fldCharType="begin"/>
            </w:r>
            <w:r>
              <w:rPr>
                <w:noProof/>
                <w:webHidden/>
              </w:rPr>
              <w:instrText xml:space="preserve"> PAGEREF _Toc192839746 \h </w:instrText>
            </w:r>
            <w:r>
              <w:rPr>
                <w:noProof/>
                <w:webHidden/>
              </w:rPr>
            </w:r>
            <w:r>
              <w:rPr>
                <w:noProof/>
                <w:webHidden/>
              </w:rPr>
              <w:fldChar w:fldCharType="separate"/>
            </w:r>
            <w:r>
              <w:rPr>
                <w:noProof/>
                <w:webHidden/>
              </w:rPr>
              <w:t>12</w:t>
            </w:r>
            <w:r>
              <w:rPr>
                <w:noProof/>
                <w:webHidden/>
              </w:rPr>
              <w:fldChar w:fldCharType="end"/>
            </w:r>
          </w:hyperlink>
        </w:p>
        <w:p w14:paraId="6A054FDC" w14:textId="021C8956" w:rsidR="005E12C1" w:rsidRDefault="005E12C1">
          <w:pPr>
            <w:pStyle w:val="Indholdsfortegnelse2"/>
            <w:tabs>
              <w:tab w:val="right" w:leader="dot" w:pos="9818"/>
            </w:tabs>
            <w:rPr>
              <w:rFonts w:asciiTheme="minorHAnsi" w:eastAsiaTheme="minorEastAsia" w:hAnsiTheme="minorHAnsi" w:cstheme="minorBidi"/>
              <w:noProof/>
              <w:color w:val="auto"/>
              <w:sz w:val="24"/>
            </w:rPr>
          </w:pPr>
          <w:hyperlink w:anchor="_Toc192839747" w:history="1">
            <w:r w:rsidRPr="005A3834">
              <w:rPr>
                <w:rStyle w:val="Hyperlink"/>
                <w:noProof/>
              </w:rPr>
              <w:t>Bus</w:t>
            </w:r>
            <w:r>
              <w:rPr>
                <w:noProof/>
                <w:webHidden/>
              </w:rPr>
              <w:tab/>
            </w:r>
            <w:r>
              <w:rPr>
                <w:noProof/>
                <w:webHidden/>
              </w:rPr>
              <w:fldChar w:fldCharType="begin"/>
            </w:r>
            <w:r>
              <w:rPr>
                <w:noProof/>
                <w:webHidden/>
              </w:rPr>
              <w:instrText xml:space="preserve"> PAGEREF _Toc192839747 \h </w:instrText>
            </w:r>
            <w:r>
              <w:rPr>
                <w:noProof/>
                <w:webHidden/>
              </w:rPr>
            </w:r>
            <w:r>
              <w:rPr>
                <w:noProof/>
                <w:webHidden/>
              </w:rPr>
              <w:fldChar w:fldCharType="separate"/>
            </w:r>
            <w:r>
              <w:rPr>
                <w:noProof/>
                <w:webHidden/>
              </w:rPr>
              <w:t>12</w:t>
            </w:r>
            <w:r>
              <w:rPr>
                <w:noProof/>
                <w:webHidden/>
              </w:rPr>
              <w:fldChar w:fldCharType="end"/>
            </w:r>
          </w:hyperlink>
        </w:p>
        <w:p w14:paraId="68D5A80D" w14:textId="7AC0CE86" w:rsidR="005E12C1" w:rsidRDefault="005E12C1">
          <w:pPr>
            <w:pStyle w:val="Indholdsfortegnelse2"/>
            <w:tabs>
              <w:tab w:val="right" w:leader="dot" w:pos="9818"/>
            </w:tabs>
            <w:rPr>
              <w:rFonts w:asciiTheme="minorHAnsi" w:eastAsiaTheme="minorEastAsia" w:hAnsiTheme="minorHAnsi" w:cstheme="minorBidi"/>
              <w:noProof/>
              <w:color w:val="auto"/>
              <w:sz w:val="24"/>
            </w:rPr>
          </w:pPr>
          <w:hyperlink w:anchor="_Toc192839748" w:history="1">
            <w:r w:rsidRPr="005A3834">
              <w:rPr>
                <w:rStyle w:val="Hyperlink"/>
                <w:noProof/>
              </w:rPr>
              <w:t>Idræt</w:t>
            </w:r>
            <w:r>
              <w:rPr>
                <w:noProof/>
                <w:webHidden/>
              </w:rPr>
              <w:tab/>
            </w:r>
            <w:r>
              <w:rPr>
                <w:noProof/>
                <w:webHidden/>
              </w:rPr>
              <w:fldChar w:fldCharType="begin"/>
            </w:r>
            <w:r>
              <w:rPr>
                <w:noProof/>
                <w:webHidden/>
              </w:rPr>
              <w:instrText xml:space="preserve"> PAGEREF _Toc192839748 \h </w:instrText>
            </w:r>
            <w:r>
              <w:rPr>
                <w:noProof/>
                <w:webHidden/>
              </w:rPr>
            </w:r>
            <w:r>
              <w:rPr>
                <w:noProof/>
                <w:webHidden/>
              </w:rPr>
              <w:fldChar w:fldCharType="separate"/>
            </w:r>
            <w:r>
              <w:rPr>
                <w:noProof/>
                <w:webHidden/>
              </w:rPr>
              <w:t>13</w:t>
            </w:r>
            <w:r>
              <w:rPr>
                <w:noProof/>
                <w:webHidden/>
              </w:rPr>
              <w:fldChar w:fldCharType="end"/>
            </w:r>
          </w:hyperlink>
        </w:p>
        <w:p w14:paraId="679CE199" w14:textId="78BCA44D" w:rsidR="005E12C1" w:rsidRDefault="005E12C1">
          <w:pPr>
            <w:pStyle w:val="Indholdsfortegnelse1"/>
            <w:tabs>
              <w:tab w:val="right" w:leader="dot" w:pos="9818"/>
            </w:tabs>
            <w:rPr>
              <w:rFonts w:asciiTheme="minorHAnsi" w:eastAsiaTheme="minorEastAsia" w:hAnsiTheme="minorHAnsi" w:cstheme="minorBidi"/>
              <w:noProof/>
              <w:color w:val="auto"/>
              <w:sz w:val="24"/>
            </w:rPr>
          </w:pPr>
          <w:hyperlink w:anchor="_Toc192839749" w:history="1">
            <w:r w:rsidRPr="005A3834">
              <w:rPr>
                <w:rStyle w:val="Hyperlink"/>
                <w:noProof/>
              </w:rPr>
              <w:t>Bøger</w:t>
            </w:r>
            <w:r>
              <w:rPr>
                <w:noProof/>
                <w:webHidden/>
              </w:rPr>
              <w:tab/>
            </w:r>
            <w:r>
              <w:rPr>
                <w:noProof/>
                <w:webHidden/>
              </w:rPr>
              <w:fldChar w:fldCharType="begin"/>
            </w:r>
            <w:r>
              <w:rPr>
                <w:noProof/>
                <w:webHidden/>
              </w:rPr>
              <w:instrText xml:space="preserve"> PAGEREF _Toc192839749 \h </w:instrText>
            </w:r>
            <w:r>
              <w:rPr>
                <w:noProof/>
                <w:webHidden/>
              </w:rPr>
            </w:r>
            <w:r>
              <w:rPr>
                <w:noProof/>
                <w:webHidden/>
              </w:rPr>
              <w:fldChar w:fldCharType="separate"/>
            </w:r>
            <w:r>
              <w:rPr>
                <w:noProof/>
                <w:webHidden/>
              </w:rPr>
              <w:t>13</w:t>
            </w:r>
            <w:r>
              <w:rPr>
                <w:noProof/>
                <w:webHidden/>
              </w:rPr>
              <w:fldChar w:fldCharType="end"/>
            </w:r>
          </w:hyperlink>
        </w:p>
        <w:p w14:paraId="0887937C" w14:textId="4E248CBC" w:rsidR="005E12C1" w:rsidRDefault="005E12C1">
          <w:pPr>
            <w:pStyle w:val="Indholdsfortegnelse2"/>
            <w:tabs>
              <w:tab w:val="right" w:leader="dot" w:pos="9818"/>
            </w:tabs>
            <w:rPr>
              <w:rFonts w:asciiTheme="minorHAnsi" w:eastAsiaTheme="minorEastAsia" w:hAnsiTheme="minorHAnsi" w:cstheme="minorBidi"/>
              <w:noProof/>
              <w:color w:val="auto"/>
              <w:sz w:val="24"/>
            </w:rPr>
          </w:pPr>
          <w:hyperlink w:anchor="_Toc192839750" w:history="1">
            <w:r w:rsidRPr="005A3834">
              <w:rPr>
                <w:rStyle w:val="Hyperlink"/>
                <w:noProof/>
              </w:rPr>
              <w:t>Mobiltelefoner</w:t>
            </w:r>
            <w:r>
              <w:rPr>
                <w:noProof/>
                <w:webHidden/>
              </w:rPr>
              <w:tab/>
            </w:r>
            <w:r>
              <w:rPr>
                <w:noProof/>
                <w:webHidden/>
              </w:rPr>
              <w:fldChar w:fldCharType="begin"/>
            </w:r>
            <w:r>
              <w:rPr>
                <w:noProof/>
                <w:webHidden/>
              </w:rPr>
              <w:instrText xml:space="preserve"> PAGEREF _Toc192839750 \h </w:instrText>
            </w:r>
            <w:r>
              <w:rPr>
                <w:noProof/>
                <w:webHidden/>
              </w:rPr>
            </w:r>
            <w:r>
              <w:rPr>
                <w:noProof/>
                <w:webHidden/>
              </w:rPr>
              <w:fldChar w:fldCharType="separate"/>
            </w:r>
            <w:r>
              <w:rPr>
                <w:noProof/>
                <w:webHidden/>
              </w:rPr>
              <w:t>13</w:t>
            </w:r>
            <w:r>
              <w:rPr>
                <w:noProof/>
                <w:webHidden/>
              </w:rPr>
              <w:fldChar w:fldCharType="end"/>
            </w:r>
          </w:hyperlink>
        </w:p>
        <w:p w14:paraId="5431BAE9" w14:textId="73B56893" w:rsidR="005E12C1" w:rsidRDefault="005E12C1">
          <w:pPr>
            <w:pStyle w:val="Indholdsfortegnelse2"/>
            <w:tabs>
              <w:tab w:val="right" w:leader="dot" w:pos="9818"/>
            </w:tabs>
            <w:rPr>
              <w:rFonts w:asciiTheme="minorHAnsi" w:eastAsiaTheme="minorEastAsia" w:hAnsiTheme="minorHAnsi" w:cstheme="minorBidi"/>
              <w:noProof/>
              <w:color w:val="auto"/>
              <w:sz w:val="24"/>
            </w:rPr>
          </w:pPr>
          <w:hyperlink w:anchor="_Toc192839751" w:history="1">
            <w:r w:rsidRPr="005A3834">
              <w:rPr>
                <w:rStyle w:val="Hyperlink"/>
                <w:noProof/>
              </w:rPr>
              <w:t>IT-Politik</w:t>
            </w:r>
            <w:r>
              <w:rPr>
                <w:noProof/>
                <w:webHidden/>
              </w:rPr>
              <w:tab/>
            </w:r>
            <w:r>
              <w:rPr>
                <w:noProof/>
                <w:webHidden/>
              </w:rPr>
              <w:fldChar w:fldCharType="begin"/>
            </w:r>
            <w:r>
              <w:rPr>
                <w:noProof/>
                <w:webHidden/>
              </w:rPr>
              <w:instrText xml:space="preserve"> PAGEREF _Toc192839751 \h </w:instrText>
            </w:r>
            <w:r>
              <w:rPr>
                <w:noProof/>
                <w:webHidden/>
              </w:rPr>
            </w:r>
            <w:r>
              <w:rPr>
                <w:noProof/>
                <w:webHidden/>
              </w:rPr>
              <w:fldChar w:fldCharType="separate"/>
            </w:r>
            <w:r>
              <w:rPr>
                <w:noProof/>
                <w:webHidden/>
              </w:rPr>
              <w:t>14</w:t>
            </w:r>
            <w:r>
              <w:rPr>
                <w:noProof/>
                <w:webHidden/>
              </w:rPr>
              <w:fldChar w:fldCharType="end"/>
            </w:r>
          </w:hyperlink>
        </w:p>
        <w:p w14:paraId="12DC65B2" w14:textId="25EBBD8B" w:rsidR="005E12C1" w:rsidRDefault="005E12C1">
          <w:pPr>
            <w:pStyle w:val="Indholdsfortegnelse2"/>
            <w:tabs>
              <w:tab w:val="right" w:leader="dot" w:pos="9818"/>
            </w:tabs>
            <w:rPr>
              <w:rFonts w:asciiTheme="minorHAnsi" w:eastAsiaTheme="minorEastAsia" w:hAnsiTheme="minorHAnsi" w:cstheme="minorBidi"/>
              <w:noProof/>
              <w:color w:val="auto"/>
              <w:sz w:val="24"/>
            </w:rPr>
          </w:pPr>
          <w:hyperlink w:anchor="_Toc192839752" w:history="1">
            <w:r w:rsidRPr="005A3834">
              <w:rPr>
                <w:rStyle w:val="Hyperlink"/>
                <w:noProof/>
              </w:rPr>
              <w:t>Anti mobning politik</w:t>
            </w:r>
            <w:r>
              <w:rPr>
                <w:noProof/>
                <w:webHidden/>
              </w:rPr>
              <w:tab/>
            </w:r>
            <w:r>
              <w:rPr>
                <w:noProof/>
                <w:webHidden/>
              </w:rPr>
              <w:fldChar w:fldCharType="begin"/>
            </w:r>
            <w:r>
              <w:rPr>
                <w:noProof/>
                <w:webHidden/>
              </w:rPr>
              <w:instrText xml:space="preserve"> PAGEREF _Toc192839752 \h </w:instrText>
            </w:r>
            <w:r>
              <w:rPr>
                <w:noProof/>
                <w:webHidden/>
              </w:rPr>
            </w:r>
            <w:r>
              <w:rPr>
                <w:noProof/>
                <w:webHidden/>
              </w:rPr>
              <w:fldChar w:fldCharType="separate"/>
            </w:r>
            <w:r>
              <w:rPr>
                <w:noProof/>
                <w:webHidden/>
              </w:rPr>
              <w:t>14</w:t>
            </w:r>
            <w:r>
              <w:rPr>
                <w:noProof/>
                <w:webHidden/>
              </w:rPr>
              <w:fldChar w:fldCharType="end"/>
            </w:r>
          </w:hyperlink>
        </w:p>
        <w:p w14:paraId="2C362A78" w14:textId="17BB968A" w:rsidR="005E12C1" w:rsidRDefault="005E12C1">
          <w:pPr>
            <w:pStyle w:val="Indholdsfortegnelse3"/>
            <w:tabs>
              <w:tab w:val="right" w:leader="dot" w:pos="9818"/>
            </w:tabs>
            <w:rPr>
              <w:rFonts w:asciiTheme="minorHAnsi" w:eastAsiaTheme="minorEastAsia" w:hAnsiTheme="minorHAnsi" w:cstheme="minorBidi"/>
              <w:noProof/>
              <w:color w:val="auto"/>
              <w:sz w:val="24"/>
            </w:rPr>
          </w:pPr>
          <w:hyperlink w:anchor="_Toc192839753" w:history="1">
            <w:r w:rsidRPr="005A3834">
              <w:rPr>
                <w:rStyle w:val="Hyperlink"/>
                <w:noProof/>
              </w:rPr>
              <w:t>Mobning</w:t>
            </w:r>
            <w:r>
              <w:rPr>
                <w:noProof/>
                <w:webHidden/>
              </w:rPr>
              <w:tab/>
            </w:r>
            <w:r>
              <w:rPr>
                <w:noProof/>
                <w:webHidden/>
              </w:rPr>
              <w:fldChar w:fldCharType="begin"/>
            </w:r>
            <w:r>
              <w:rPr>
                <w:noProof/>
                <w:webHidden/>
              </w:rPr>
              <w:instrText xml:space="preserve"> PAGEREF _Toc192839753 \h </w:instrText>
            </w:r>
            <w:r>
              <w:rPr>
                <w:noProof/>
                <w:webHidden/>
              </w:rPr>
            </w:r>
            <w:r>
              <w:rPr>
                <w:noProof/>
                <w:webHidden/>
              </w:rPr>
              <w:fldChar w:fldCharType="separate"/>
            </w:r>
            <w:r>
              <w:rPr>
                <w:noProof/>
                <w:webHidden/>
              </w:rPr>
              <w:t>15</w:t>
            </w:r>
            <w:r>
              <w:rPr>
                <w:noProof/>
                <w:webHidden/>
              </w:rPr>
              <w:fldChar w:fldCharType="end"/>
            </w:r>
          </w:hyperlink>
        </w:p>
        <w:p w14:paraId="3507F80A" w14:textId="0877F318" w:rsidR="005E12C1" w:rsidRDefault="005E12C1">
          <w:pPr>
            <w:pStyle w:val="Indholdsfortegnelse3"/>
            <w:tabs>
              <w:tab w:val="right" w:leader="dot" w:pos="9818"/>
            </w:tabs>
            <w:rPr>
              <w:rFonts w:asciiTheme="minorHAnsi" w:eastAsiaTheme="minorEastAsia" w:hAnsiTheme="minorHAnsi" w:cstheme="minorBidi"/>
              <w:noProof/>
              <w:color w:val="auto"/>
              <w:sz w:val="24"/>
            </w:rPr>
          </w:pPr>
          <w:hyperlink w:anchor="_Toc192839754" w:history="1">
            <w:r w:rsidRPr="005A3834">
              <w:rPr>
                <w:rStyle w:val="Hyperlink"/>
                <w:noProof/>
              </w:rPr>
              <w:t>Digital mobning</w:t>
            </w:r>
            <w:r>
              <w:rPr>
                <w:noProof/>
                <w:webHidden/>
              </w:rPr>
              <w:tab/>
            </w:r>
            <w:r>
              <w:rPr>
                <w:noProof/>
                <w:webHidden/>
              </w:rPr>
              <w:fldChar w:fldCharType="begin"/>
            </w:r>
            <w:r>
              <w:rPr>
                <w:noProof/>
                <w:webHidden/>
              </w:rPr>
              <w:instrText xml:space="preserve"> PAGEREF _Toc192839754 \h </w:instrText>
            </w:r>
            <w:r>
              <w:rPr>
                <w:noProof/>
                <w:webHidden/>
              </w:rPr>
            </w:r>
            <w:r>
              <w:rPr>
                <w:noProof/>
                <w:webHidden/>
              </w:rPr>
              <w:fldChar w:fldCharType="separate"/>
            </w:r>
            <w:r>
              <w:rPr>
                <w:noProof/>
                <w:webHidden/>
              </w:rPr>
              <w:t>16</w:t>
            </w:r>
            <w:r>
              <w:rPr>
                <w:noProof/>
                <w:webHidden/>
              </w:rPr>
              <w:fldChar w:fldCharType="end"/>
            </w:r>
          </w:hyperlink>
        </w:p>
        <w:p w14:paraId="0DC36530" w14:textId="0A2EFFEB" w:rsidR="005E12C1" w:rsidRDefault="005E12C1">
          <w:pPr>
            <w:pStyle w:val="Indholdsfortegnelse1"/>
            <w:tabs>
              <w:tab w:val="right" w:leader="dot" w:pos="9818"/>
            </w:tabs>
            <w:rPr>
              <w:rFonts w:asciiTheme="minorHAnsi" w:eastAsiaTheme="minorEastAsia" w:hAnsiTheme="minorHAnsi" w:cstheme="minorBidi"/>
              <w:noProof/>
              <w:color w:val="auto"/>
              <w:sz w:val="24"/>
            </w:rPr>
          </w:pPr>
          <w:hyperlink w:anchor="_Toc192839755" w:history="1">
            <w:r w:rsidRPr="005A3834">
              <w:rPr>
                <w:rStyle w:val="Hyperlink"/>
                <w:noProof/>
              </w:rPr>
              <w:t>Børn i sorg</w:t>
            </w:r>
            <w:r>
              <w:rPr>
                <w:noProof/>
                <w:webHidden/>
              </w:rPr>
              <w:tab/>
            </w:r>
            <w:r>
              <w:rPr>
                <w:noProof/>
                <w:webHidden/>
              </w:rPr>
              <w:fldChar w:fldCharType="begin"/>
            </w:r>
            <w:r>
              <w:rPr>
                <w:noProof/>
                <w:webHidden/>
              </w:rPr>
              <w:instrText xml:space="preserve"> PAGEREF _Toc192839755 \h </w:instrText>
            </w:r>
            <w:r>
              <w:rPr>
                <w:noProof/>
                <w:webHidden/>
              </w:rPr>
            </w:r>
            <w:r>
              <w:rPr>
                <w:noProof/>
                <w:webHidden/>
              </w:rPr>
              <w:fldChar w:fldCharType="separate"/>
            </w:r>
            <w:r>
              <w:rPr>
                <w:noProof/>
                <w:webHidden/>
              </w:rPr>
              <w:t>16</w:t>
            </w:r>
            <w:r>
              <w:rPr>
                <w:noProof/>
                <w:webHidden/>
              </w:rPr>
              <w:fldChar w:fldCharType="end"/>
            </w:r>
          </w:hyperlink>
        </w:p>
        <w:p w14:paraId="1C0D95D7" w14:textId="0ACF34FF" w:rsidR="005E12C1" w:rsidRDefault="005E12C1">
          <w:pPr>
            <w:pStyle w:val="Indholdsfortegnelse1"/>
            <w:tabs>
              <w:tab w:val="right" w:leader="dot" w:pos="9818"/>
            </w:tabs>
            <w:rPr>
              <w:rFonts w:asciiTheme="minorHAnsi" w:eastAsiaTheme="minorEastAsia" w:hAnsiTheme="minorHAnsi" w:cstheme="minorBidi"/>
              <w:noProof/>
              <w:color w:val="auto"/>
              <w:sz w:val="24"/>
            </w:rPr>
          </w:pPr>
          <w:hyperlink w:anchor="_Toc192839756" w:history="1">
            <w:r w:rsidRPr="005A3834">
              <w:rPr>
                <w:rStyle w:val="Hyperlink"/>
                <w:noProof/>
              </w:rPr>
              <w:t>Buskørsel</w:t>
            </w:r>
            <w:r>
              <w:rPr>
                <w:noProof/>
                <w:webHidden/>
              </w:rPr>
              <w:tab/>
            </w:r>
            <w:r>
              <w:rPr>
                <w:noProof/>
                <w:webHidden/>
              </w:rPr>
              <w:fldChar w:fldCharType="begin"/>
            </w:r>
            <w:r>
              <w:rPr>
                <w:noProof/>
                <w:webHidden/>
              </w:rPr>
              <w:instrText xml:space="preserve"> PAGEREF _Toc192839756 \h </w:instrText>
            </w:r>
            <w:r>
              <w:rPr>
                <w:noProof/>
                <w:webHidden/>
              </w:rPr>
            </w:r>
            <w:r>
              <w:rPr>
                <w:noProof/>
                <w:webHidden/>
              </w:rPr>
              <w:fldChar w:fldCharType="separate"/>
            </w:r>
            <w:r>
              <w:rPr>
                <w:noProof/>
                <w:webHidden/>
              </w:rPr>
              <w:t>16</w:t>
            </w:r>
            <w:r>
              <w:rPr>
                <w:noProof/>
                <w:webHidden/>
              </w:rPr>
              <w:fldChar w:fldCharType="end"/>
            </w:r>
          </w:hyperlink>
        </w:p>
        <w:p w14:paraId="503A23CF" w14:textId="552A4846" w:rsidR="005E12C1" w:rsidRDefault="005E12C1">
          <w:pPr>
            <w:pStyle w:val="Indholdsfortegnelse1"/>
            <w:tabs>
              <w:tab w:val="right" w:leader="dot" w:pos="9818"/>
            </w:tabs>
            <w:rPr>
              <w:rFonts w:asciiTheme="minorHAnsi" w:eastAsiaTheme="minorEastAsia" w:hAnsiTheme="minorHAnsi" w:cstheme="minorBidi"/>
              <w:noProof/>
              <w:color w:val="auto"/>
              <w:sz w:val="24"/>
            </w:rPr>
          </w:pPr>
          <w:hyperlink w:anchor="_Toc192839757" w:history="1">
            <w:r w:rsidRPr="005A3834">
              <w:rPr>
                <w:rStyle w:val="Hyperlink"/>
                <w:noProof/>
              </w:rPr>
              <w:t>Optagelses-strategi for nye elever</w:t>
            </w:r>
            <w:r>
              <w:rPr>
                <w:noProof/>
                <w:webHidden/>
              </w:rPr>
              <w:tab/>
            </w:r>
            <w:r>
              <w:rPr>
                <w:noProof/>
                <w:webHidden/>
              </w:rPr>
              <w:fldChar w:fldCharType="begin"/>
            </w:r>
            <w:r>
              <w:rPr>
                <w:noProof/>
                <w:webHidden/>
              </w:rPr>
              <w:instrText xml:space="preserve"> PAGEREF _Toc192839757 \h </w:instrText>
            </w:r>
            <w:r>
              <w:rPr>
                <w:noProof/>
                <w:webHidden/>
              </w:rPr>
            </w:r>
            <w:r>
              <w:rPr>
                <w:noProof/>
                <w:webHidden/>
              </w:rPr>
              <w:fldChar w:fldCharType="separate"/>
            </w:r>
            <w:r>
              <w:rPr>
                <w:noProof/>
                <w:webHidden/>
              </w:rPr>
              <w:t>17</w:t>
            </w:r>
            <w:r>
              <w:rPr>
                <w:noProof/>
                <w:webHidden/>
              </w:rPr>
              <w:fldChar w:fldCharType="end"/>
            </w:r>
          </w:hyperlink>
        </w:p>
        <w:p w14:paraId="617C99B5" w14:textId="5BB9FA22" w:rsidR="005E12C1" w:rsidRDefault="005E12C1">
          <w:pPr>
            <w:pStyle w:val="Indholdsfortegnelse1"/>
            <w:tabs>
              <w:tab w:val="right" w:leader="dot" w:pos="9818"/>
            </w:tabs>
            <w:rPr>
              <w:rFonts w:asciiTheme="minorHAnsi" w:eastAsiaTheme="minorEastAsia" w:hAnsiTheme="minorHAnsi" w:cstheme="minorBidi"/>
              <w:noProof/>
              <w:color w:val="auto"/>
              <w:sz w:val="24"/>
            </w:rPr>
          </w:pPr>
          <w:hyperlink w:anchor="_Toc192839758" w:history="1">
            <w:r w:rsidRPr="005A3834">
              <w:rPr>
                <w:rStyle w:val="Hyperlink"/>
                <w:noProof/>
              </w:rPr>
              <w:t>Exit-strategi for elever</w:t>
            </w:r>
            <w:r>
              <w:rPr>
                <w:noProof/>
                <w:webHidden/>
              </w:rPr>
              <w:tab/>
            </w:r>
            <w:r>
              <w:rPr>
                <w:noProof/>
                <w:webHidden/>
              </w:rPr>
              <w:fldChar w:fldCharType="begin"/>
            </w:r>
            <w:r>
              <w:rPr>
                <w:noProof/>
                <w:webHidden/>
              </w:rPr>
              <w:instrText xml:space="preserve"> PAGEREF _Toc192839758 \h </w:instrText>
            </w:r>
            <w:r>
              <w:rPr>
                <w:noProof/>
                <w:webHidden/>
              </w:rPr>
            </w:r>
            <w:r>
              <w:rPr>
                <w:noProof/>
                <w:webHidden/>
              </w:rPr>
              <w:fldChar w:fldCharType="separate"/>
            </w:r>
            <w:r>
              <w:rPr>
                <w:noProof/>
                <w:webHidden/>
              </w:rPr>
              <w:t>17</w:t>
            </w:r>
            <w:r>
              <w:rPr>
                <w:noProof/>
                <w:webHidden/>
              </w:rPr>
              <w:fldChar w:fldCharType="end"/>
            </w:r>
          </w:hyperlink>
        </w:p>
        <w:p w14:paraId="0421A8F9" w14:textId="6CB0AAB2" w:rsidR="005E12C1" w:rsidRDefault="005E12C1">
          <w:pPr>
            <w:pStyle w:val="Indholdsfortegnelse1"/>
            <w:tabs>
              <w:tab w:val="right" w:leader="dot" w:pos="9818"/>
            </w:tabs>
            <w:rPr>
              <w:rFonts w:asciiTheme="minorHAnsi" w:eastAsiaTheme="minorEastAsia" w:hAnsiTheme="minorHAnsi" w:cstheme="minorBidi"/>
              <w:noProof/>
              <w:color w:val="auto"/>
              <w:sz w:val="24"/>
            </w:rPr>
          </w:pPr>
          <w:hyperlink w:anchor="_Toc192839759" w:history="1">
            <w:r w:rsidRPr="005A3834">
              <w:rPr>
                <w:rStyle w:val="Hyperlink"/>
                <w:noProof/>
              </w:rPr>
              <w:t>Morgensang</w:t>
            </w:r>
            <w:r>
              <w:rPr>
                <w:noProof/>
                <w:webHidden/>
              </w:rPr>
              <w:tab/>
            </w:r>
            <w:r>
              <w:rPr>
                <w:noProof/>
                <w:webHidden/>
              </w:rPr>
              <w:fldChar w:fldCharType="begin"/>
            </w:r>
            <w:r>
              <w:rPr>
                <w:noProof/>
                <w:webHidden/>
              </w:rPr>
              <w:instrText xml:space="preserve"> PAGEREF _Toc192839759 \h </w:instrText>
            </w:r>
            <w:r>
              <w:rPr>
                <w:noProof/>
                <w:webHidden/>
              </w:rPr>
            </w:r>
            <w:r>
              <w:rPr>
                <w:noProof/>
                <w:webHidden/>
              </w:rPr>
              <w:fldChar w:fldCharType="separate"/>
            </w:r>
            <w:r>
              <w:rPr>
                <w:noProof/>
                <w:webHidden/>
              </w:rPr>
              <w:t>18</w:t>
            </w:r>
            <w:r>
              <w:rPr>
                <w:noProof/>
                <w:webHidden/>
              </w:rPr>
              <w:fldChar w:fldCharType="end"/>
            </w:r>
          </w:hyperlink>
        </w:p>
        <w:p w14:paraId="1A5C015F" w14:textId="08CD9B9C" w:rsidR="005E12C1" w:rsidRDefault="005E12C1">
          <w:pPr>
            <w:pStyle w:val="Indholdsfortegnelse1"/>
            <w:tabs>
              <w:tab w:val="right" w:leader="dot" w:pos="9818"/>
            </w:tabs>
            <w:rPr>
              <w:rFonts w:asciiTheme="minorHAnsi" w:eastAsiaTheme="minorEastAsia" w:hAnsiTheme="minorHAnsi" w:cstheme="minorBidi"/>
              <w:noProof/>
              <w:color w:val="auto"/>
              <w:sz w:val="24"/>
            </w:rPr>
          </w:pPr>
          <w:hyperlink w:anchor="_Toc192839760" w:history="1">
            <w:r w:rsidRPr="005A3834">
              <w:rPr>
                <w:rStyle w:val="Hyperlink"/>
                <w:noProof/>
              </w:rPr>
              <w:t>Duksetjanser</w:t>
            </w:r>
            <w:r>
              <w:rPr>
                <w:noProof/>
                <w:webHidden/>
              </w:rPr>
              <w:tab/>
            </w:r>
            <w:r>
              <w:rPr>
                <w:noProof/>
                <w:webHidden/>
              </w:rPr>
              <w:fldChar w:fldCharType="begin"/>
            </w:r>
            <w:r>
              <w:rPr>
                <w:noProof/>
                <w:webHidden/>
              </w:rPr>
              <w:instrText xml:space="preserve"> PAGEREF _Toc192839760 \h </w:instrText>
            </w:r>
            <w:r>
              <w:rPr>
                <w:noProof/>
                <w:webHidden/>
              </w:rPr>
            </w:r>
            <w:r>
              <w:rPr>
                <w:noProof/>
                <w:webHidden/>
              </w:rPr>
              <w:fldChar w:fldCharType="separate"/>
            </w:r>
            <w:r>
              <w:rPr>
                <w:noProof/>
                <w:webHidden/>
              </w:rPr>
              <w:t>18</w:t>
            </w:r>
            <w:r>
              <w:rPr>
                <w:noProof/>
                <w:webHidden/>
              </w:rPr>
              <w:fldChar w:fldCharType="end"/>
            </w:r>
          </w:hyperlink>
        </w:p>
        <w:p w14:paraId="56AD53BB" w14:textId="32632945" w:rsidR="005E12C1" w:rsidRDefault="005E12C1">
          <w:pPr>
            <w:pStyle w:val="Indholdsfortegnelse1"/>
            <w:tabs>
              <w:tab w:val="right" w:leader="dot" w:pos="9818"/>
            </w:tabs>
            <w:rPr>
              <w:rFonts w:asciiTheme="minorHAnsi" w:eastAsiaTheme="minorEastAsia" w:hAnsiTheme="minorHAnsi" w:cstheme="minorBidi"/>
              <w:noProof/>
              <w:color w:val="auto"/>
              <w:sz w:val="24"/>
            </w:rPr>
          </w:pPr>
          <w:hyperlink w:anchor="_Toc192839761" w:history="1">
            <w:r w:rsidRPr="005A3834">
              <w:rPr>
                <w:rStyle w:val="Hyperlink"/>
                <w:noProof/>
              </w:rPr>
              <w:t>Klasseopsparinger</w:t>
            </w:r>
            <w:r>
              <w:rPr>
                <w:noProof/>
                <w:webHidden/>
              </w:rPr>
              <w:tab/>
            </w:r>
            <w:r>
              <w:rPr>
                <w:noProof/>
                <w:webHidden/>
              </w:rPr>
              <w:fldChar w:fldCharType="begin"/>
            </w:r>
            <w:r>
              <w:rPr>
                <w:noProof/>
                <w:webHidden/>
              </w:rPr>
              <w:instrText xml:space="preserve"> PAGEREF _Toc192839761 \h </w:instrText>
            </w:r>
            <w:r>
              <w:rPr>
                <w:noProof/>
                <w:webHidden/>
              </w:rPr>
            </w:r>
            <w:r>
              <w:rPr>
                <w:noProof/>
                <w:webHidden/>
              </w:rPr>
              <w:fldChar w:fldCharType="separate"/>
            </w:r>
            <w:r>
              <w:rPr>
                <w:noProof/>
                <w:webHidden/>
              </w:rPr>
              <w:t>19</w:t>
            </w:r>
            <w:r>
              <w:rPr>
                <w:noProof/>
                <w:webHidden/>
              </w:rPr>
              <w:fldChar w:fldCharType="end"/>
            </w:r>
          </w:hyperlink>
        </w:p>
        <w:p w14:paraId="52720BF1" w14:textId="33DE3EC9" w:rsidR="005E12C1" w:rsidRDefault="005E12C1">
          <w:pPr>
            <w:pStyle w:val="Indholdsfortegnelse2"/>
            <w:tabs>
              <w:tab w:val="right" w:leader="dot" w:pos="9818"/>
            </w:tabs>
            <w:rPr>
              <w:rFonts w:asciiTheme="minorHAnsi" w:eastAsiaTheme="minorEastAsia" w:hAnsiTheme="minorHAnsi" w:cstheme="minorBidi"/>
              <w:noProof/>
              <w:color w:val="auto"/>
              <w:sz w:val="24"/>
            </w:rPr>
          </w:pPr>
          <w:hyperlink w:anchor="_Toc192839762" w:history="1">
            <w:r w:rsidRPr="005A3834">
              <w:rPr>
                <w:rStyle w:val="Hyperlink"/>
                <w:noProof/>
              </w:rPr>
              <w:t>Hærværk</w:t>
            </w:r>
            <w:r>
              <w:rPr>
                <w:noProof/>
                <w:webHidden/>
              </w:rPr>
              <w:tab/>
            </w:r>
            <w:r>
              <w:rPr>
                <w:noProof/>
                <w:webHidden/>
              </w:rPr>
              <w:fldChar w:fldCharType="begin"/>
            </w:r>
            <w:r>
              <w:rPr>
                <w:noProof/>
                <w:webHidden/>
              </w:rPr>
              <w:instrText xml:space="preserve"> PAGEREF _Toc192839762 \h </w:instrText>
            </w:r>
            <w:r>
              <w:rPr>
                <w:noProof/>
                <w:webHidden/>
              </w:rPr>
            </w:r>
            <w:r>
              <w:rPr>
                <w:noProof/>
                <w:webHidden/>
              </w:rPr>
              <w:fldChar w:fldCharType="separate"/>
            </w:r>
            <w:r>
              <w:rPr>
                <w:noProof/>
                <w:webHidden/>
              </w:rPr>
              <w:t>19</w:t>
            </w:r>
            <w:r>
              <w:rPr>
                <w:noProof/>
                <w:webHidden/>
              </w:rPr>
              <w:fldChar w:fldCharType="end"/>
            </w:r>
          </w:hyperlink>
        </w:p>
        <w:p w14:paraId="7C4102AD" w14:textId="085EE065" w:rsidR="005E12C1" w:rsidRDefault="005E12C1">
          <w:pPr>
            <w:pStyle w:val="Indholdsfortegnelse2"/>
            <w:tabs>
              <w:tab w:val="right" w:leader="dot" w:pos="9818"/>
            </w:tabs>
            <w:rPr>
              <w:rFonts w:asciiTheme="minorHAnsi" w:eastAsiaTheme="minorEastAsia" w:hAnsiTheme="minorHAnsi" w:cstheme="minorBidi"/>
              <w:noProof/>
              <w:color w:val="auto"/>
              <w:sz w:val="24"/>
            </w:rPr>
          </w:pPr>
          <w:hyperlink w:anchor="_Toc192839763" w:history="1">
            <w:r w:rsidRPr="005A3834">
              <w:rPr>
                <w:rStyle w:val="Hyperlink"/>
                <w:noProof/>
              </w:rPr>
              <w:t>Tyveri</w:t>
            </w:r>
            <w:r>
              <w:rPr>
                <w:noProof/>
                <w:webHidden/>
              </w:rPr>
              <w:tab/>
            </w:r>
            <w:r>
              <w:rPr>
                <w:noProof/>
                <w:webHidden/>
              </w:rPr>
              <w:fldChar w:fldCharType="begin"/>
            </w:r>
            <w:r>
              <w:rPr>
                <w:noProof/>
                <w:webHidden/>
              </w:rPr>
              <w:instrText xml:space="preserve"> PAGEREF _Toc192839763 \h </w:instrText>
            </w:r>
            <w:r>
              <w:rPr>
                <w:noProof/>
                <w:webHidden/>
              </w:rPr>
            </w:r>
            <w:r>
              <w:rPr>
                <w:noProof/>
                <w:webHidden/>
              </w:rPr>
              <w:fldChar w:fldCharType="separate"/>
            </w:r>
            <w:r>
              <w:rPr>
                <w:noProof/>
                <w:webHidden/>
              </w:rPr>
              <w:t>19</w:t>
            </w:r>
            <w:r>
              <w:rPr>
                <w:noProof/>
                <w:webHidden/>
              </w:rPr>
              <w:fldChar w:fldCharType="end"/>
            </w:r>
          </w:hyperlink>
        </w:p>
        <w:p w14:paraId="651096CA" w14:textId="17DF3681" w:rsidR="005E12C1" w:rsidRDefault="005E12C1">
          <w:pPr>
            <w:pStyle w:val="Indholdsfortegnelse2"/>
            <w:tabs>
              <w:tab w:val="right" w:leader="dot" w:pos="9818"/>
            </w:tabs>
            <w:rPr>
              <w:rFonts w:asciiTheme="minorHAnsi" w:eastAsiaTheme="minorEastAsia" w:hAnsiTheme="minorHAnsi" w:cstheme="minorBidi"/>
              <w:noProof/>
              <w:color w:val="auto"/>
              <w:sz w:val="24"/>
            </w:rPr>
          </w:pPr>
          <w:hyperlink w:anchor="_Toc192839764" w:history="1">
            <w:r w:rsidRPr="005A3834">
              <w:rPr>
                <w:rStyle w:val="Hyperlink"/>
                <w:noProof/>
              </w:rPr>
              <w:t>Forsikring</w:t>
            </w:r>
            <w:r>
              <w:rPr>
                <w:noProof/>
                <w:webHidden/>
              </w:rPr>
              <w:tab/>
            </w:r>
            <w:r>
              <w:rPr>
                <w:noProof/>
                <w:webHidden/>
              </w:rPr>
              <w:fldChar w:fldCharType="begin"/>
            </w:r>
            <w:r>
              <w:rPr>
                <w:noProof/>
                <w:webHidden/>
              </w:rPr>
              <w:instrText xml:space="preserve"> PAGEREF _Toc192839764 \h </w:instrText>
            </w:r>
            <w:r>
              <w:rPr>
                <w:noProof/>
                <w:webHidden/>
              </w:rPr>
            </w:r>
            <w:r>
              <w:rPr>
                <w:noProof/>
                <w:webHidden/>
              </w:rPr>
              <w:fldChar w:fldCharType="separate"/>
            </w:r>
            <w:r>
              <w:rPr>
                <w:noProof/>
                <w:webHidden/>
              </w:rPr>
              <w:t>19</w:t>
            </w:r>
            <w:r>
              <w:rPr>
                <w:noProof/>
                <w:webHidden/>
              </w:rPr>
              <w:fldChar w:fldCharType="end"/>
            </w:r>
          </w:hyperlink>
        </w:p>
        <w:p w14:paraId="4875AB9C" w14:textId="28CE6B71" w:rsidR="005E12C1" w:rsidRDefault="005E12C1">
          <w:pPr>
            <w:pStyle w:val="Indholdsfortegnelse2"/>
            <w:tabs>
              <w:tab w:val="right" w:leader="dot" w:pos="9818"/>
            </w:tabs>
            <w:rPr>
              <w:rFonts w:asciiTheme="minorHAnsi" w:eastAsiaTheme="minorEastAsia" w:hAnsiTheme="minorHAnsi" w:cstheme="minorBidi"/>
              <w:noProof/>
              <w:color w:val="auto"/>
              <w:sz w:val="24"/>
            </w:rPr>
          </w:pPr>
          <w:hyperlink w:anchor="_Toc192839765" w:history="1">
            <w:r w:rsidRPr="005A3834">
              <w:rPr>
                <w:rStyle w:val="Hyperlink"/>
                <w:noProof/>
              </w:rPr>
              <w:t>Udlejning af skolen</w:t>
            </w:r>
            <w:r>
              <w:rPr>
                <w:noProof/>
                <w:webHidden/>
              </w:rPr>
              <w:tab/>
            </w:r>
            <w:r>
              <w:rPr>
                <w:noProof/>
                <w:webHidden/>
              </w:rPr>
              <w:fldChar w:fldCharType="begin"/>
            </w:r>
            <w:r>
              <w:rPr>
                <w:noProof/>
                <w:webHidden/>
              </w:rPr>
              <w:instrText xml:space="preserve"> PAGEREF _Toc192839765 \h </w:instrText>
            </w:r>
            <w:r>
              <w:rPr>
                <w:noProof/>
                <w:webHidden/>
              </w:rPr>
            </w:r>
            <w:r>
              <w:rPr>
                <w:noProof/>
                <w:webHidden/>
              </w:rPr>
              <w:fldChar w:fldCharType="separate"/>
            </w:r>
            <w:r>
              <w:rPr>
                <w:noProof/>
                <w:webHidden/>
              </w:rPr>
              <w:t>19</w:t>
            </w:r>
            <w:r>
              <w:rPr>
                <w:noProof/>
                <w:webHidden/>
              </w:rPr>
              <w:fldChar w:fldCharType="end"/>
            </w:r>
          </w:hyperlink>
        </w:p>
        <w:p w14:paraId="65454C8C" w14:textId="54083416" w:rsidR="005E12C1" w:rsidRDefault="005E12C1">
          <w:pPr>
            <w:pStyle w:val="Indholdsfortegnelse1"/>
            <w:tabs>
              <w:tab w:val="right" w:leader="dot" w:pos="9818"/>
            </w:tabs>
            <w:rPr>
              <w:rFonts w:asciiTheme="minorHAnsi" w:eastAsiaTheme="minorEastAsia" w:hAnsiTheme="minorHAnsi" w:cstheme="minorBidi"/>
              <w:noProof/>
              <w:color w:val="auto"/>
              <w:sz w:val="24"/>
            </w:rPr>
          </w:pPr>
          <w:hyperlink w:anchor="_Toc192839766" w:history="1">
            <w:r w:rsidRPr="005A3834">
              <w:rPr>
                <w:rStyle w:val="Hyperlink"/>
                <w:noProof/>
              </w:rPr>
              <w:t>5.</w:t>
            </w:r>
            <w:r w:rsidRPr="005A3834">
              <w:rPr>
                <w:rStyle w:val="Hyperlink"/>
                <w:rFonts w:ascii="Arial" w:eastAsia="Arial" w:hAnsi="Arial" w:cs="Arial"/>
                <w:noProof/>
              </w:rPr>
              <w:t xml:space="preserve"> </w:t>
            </w:r>
            <w:r w:rsidRPr="005A3834">
              <w:rPr>
                <w:rStyle w:val="Hyperlink"/>
                <w:noProof/>
              </w:rPr>
              <w:t>Skolens traditioner</w:t>
            </w:r>
            <w:r>
              <w:rPr>
                <w:noProof/>
                <w:webHidden/>
              </w:rPr>
              <w:tab/>
            </w:r>
            <w:r>
              <w:rPr>
                <w:noProof/>
                <w:webHidden/>
              </w:rPr>
              <w:fldChar w:fldCharType="begin"/>
            </w:r>
            <w:r>
              <w:rPr>
                <w:noProof/>
                <w:webHidden/>
              </w:rPr>
              <w:instrText xml:space="preserve"> PAGEREF _Toc192839766 \h </w:instrText>
            </w:r>
            <w:r>
              <w:rPr>
                <w:noProof/>
                <w:webHidden/>
              </w:rPr>
            </w:r>
            <w:r>
              <w:rPr>
                <w:noProof/>
                <w:webHidden/>
              </w:rPr>
              <w:fldChar w:fldCharType="separate"/>
            </w:r>
            <w:r>
              <w:rPr>
                <w:noProof/>
                <w:webHidden/>
              </w:rPr>
              <w:t>19</w:t>
            </w:r>
            <w:r>
              <w:rPr>
                <w:noProof/>
                <w:webHidden/>
              </w:rPr>
              <w:fldChar w:fldCharType="end"/>
            </w:r>
          </w:hyperlink>
        </w:p>
        <w:p w14:paraId="2E967EA3" w14:textId="41007F16" w:rsidR="005E12C1" w:rsidRDefault="005E12C1">
          <w:pPr>
            <w:pStyle w:val="Indholdsfortegnelse2"/>
            <w:tabs>
              <w:tab w:val="right" w:leader="dot" w:pos="9818"/>
            </w:tabs>
            <w:rPr>
              <w:rFonts w:asciiTheme="minorHAnsi" w:eastAsiaTheme="minorEastAsia" w:hAnsiTheme="minorHAnsi" w:cstheme="minorBidi"/>
              <w:noProof/>
              <w:color w:val="auto"/>
              <w:sz w:val="24"/>
            </w:rPr>
          </w:pPr>
          <w:hyperlink w:anchor="_Toc192839767" w:history="1">
            <w:r w:rsidRPr="005A3834">
              <w:rPr>
                <w:rStyle w:val="Hyperlink"/>
                <w:noProof/>
              </w:rPr>
              <w:t>Første skoledag</w:t>
            </w:r>
            <w:r>
              <w:rPr>
                <w:noProof/>
                <w:webHidden/>
              </w:rPr>
              <w:tab/>
            </w:r>
            <w:r>
              <w:rPr>
                <w:noProof/>
                <w:webHidden/>
              </w:rPr>
              <w:fldChar w:fldCharType="begin"/>
            </w:r>
            <w:r>
              <w:rPr>
                <w:noProof/>
                <w:webHidden/>
              </w:rPr>
              <w:instrText xml:space="preserve"> PAGEREF _Toc192839767 \h </w:instrText>
            </w:r>
            <w:r>
              <w:rPr>
                <w:noProof/>
                <w:webHidden/>
              </w:rPr>
            </w:r>
            <w:r>
              <w:rPr>
                <w:noProof/>
                <w:webHidden/>
              </w:rPr>
              <w:fldChar w:fldCharType="separate"/>
            </w:r>
            <w:r>
              <w:rPr>
                <w:noProof/>
                <w:webHidden/>
              </w:rPr>
              <w:t>19</w:t>
            </w:r>
            <w:r>
              <w:rPr>
                <w:noProof/>
                <w:webHidden/>
              </w:rPr>
              <w:fldChar w:fldCharType="end"/>
            </w:r>
          </w:hyperlink>
        </w:p>
        <w:p w14:paraId="5E84FCA5" w14:textId="2B6BF4EB" w:rsidR="005E12C1" w:rsidRDefault="005E12C1">
          <w:pPr>
            <w:pStyle w:val="Indholdsfortegnelse2"/>
            <w:tabs>
              <w:tab w:val="right" w:leader="dot" w:pos="9818"/>
            </w:tabs>
            <w:rPr>
              <w:rFonts w:asciiTheme="minorHAnsi" w:eastAsiaTheme="minorEastAsia" w:hAnsiTheme="minorHAnsi" w:cstheme="minorBidi"/>
              <w:noProof/>
              <w:color w:val="auto"/>
              <w:sz w:val="24"/>
            </w:rPr>
          </w:pPr>
          <w:hyperlink w:anchor="_Toc192839768" w:history="1">
            <w:r w:rsidRPr="005A3834">
              <w:rPr>
                <w:rStyle w:val="Hyperlink"/>
                <w:noProof/>
              </w:rPr>
              <w:t>Cykelsponsorløb/Dirty Trail</w:t>
            </w:r>
            <w:r>
              <w:rPr>
                <w:noProof/>
                <w:webHidden/>
              </w:rPr>
              <w:tab/>
            </w:r>
            <w:r>
              <w:rPr>
                <w:noProof/>
                <w:webHidden/>
              </w:rPr>
              <w:fldChar w:fldCharType="begin"/>
            </w:r>
            <w:r>
              <w:rPr>
                <w:noProof/>
                <w:webHidden/>
              </w:rPr>
              <w:instrText xml:space="preserve"> PAGEREF _Toc192839768 \h </w:instrText>
            </w:r>
            <w:r>
              <w:rPr>
                <w:noProof/>
                <w:webHidden/>
              </w:rPr>
            </w:r>
            <w:r>
              <w:rPr>
                <w:noProof/>
                <w:webHidden/>
              </w:rPr>
              <w:fldChar w:fldCharType="separate"/>
            </w:r>
            <w:r>
              <w:rPr>
                <w:noProof/>
                <w:webHidden/>
              </w:rPr>
              <w:t>20</w:t>
            </w:r>
            <w:r>
              <w:rPr>
                <w:noProof/>
                <w:webHidden/>
              </w:rPr>
              <w:fldChar w:fldCharType="end"/>
            </w:r>
          </w:hyperlink>
        </w:p>
        <w:p w14:paraId="2EDD2015" w14:textId="3730DC34" w:rsidR="005E12C1" w:rsidRDefault="005E12C1">
          <w:pPr>
            <w:pStyle w:val="Indholdsfortegnelse2"/>
            <w:tabs>
              <w:tab w:val="right" w:leader="dot" w:pos="9818"/>
            </w:tabs>
            <w:rPr>
              <w:rFonts w:asciiTheme="minorHAnsi" w:eastAsiaTheme="minorEastAsia" w:hAnsiTheme="minorHAnsi" w:cstheme="minorBidi"/>
              <w:noProof/>
              <w:color w:val="auto"/>
              <w:sz w:val="24"/>
            </w:rPr>
          </w:pPr>
          <w:hyperlink w:anchor="_Toc192839769" w:history="1">
            <w:r w:rsidRPr="005A3834">
              <w:rPr>
                <w:rStyle w:val="Hyperlink"/>
                <w:noProof/>
              </w:rPr>
              <w:t>Emneuge - 41</w:t>
            </w:r>
            <w:r>
              <w:rPr>
                <w:noProof/>
                <w:webHidden/>
              </w:rPr>
              <w:tab/>
            </w:r>
            <w:r>
              <w:rPr>
                <w:noProof/>
                <w:webHidden/>
              </w:rPr>
              <w:fldChar w:fldCharType="begin"/>
            </w:r>
            <w:r>
              <w:rPr>
                <w:noProof/>
                <w:webHidden/>
              </w:rPr>
              <w:instrText xml:space="preserve"> PAGEREF _Toc192839769 \h </w:instrText>
            </w:r>
            <w:r>
              <w:rPr>
                <w:noProof/>
                <w:webHidden/>
              </w:rPr>
            </w:r>
            <w:r>
              <w:rPr>
                <w:noProof/>
                <w:webHidden/>
              </w:rPr>
              <w:fldChar w:fldCharType="separate"/>
            </w:r>
            <w:r>
              <w:rPr>
                <w:noProof/>
                <w:webHidden/>
              </w:rPr>
              <w:t>20</w:t>
            </w:r>
            <w:r>
              <w:rPr>
                <w:noProof/>
                <w:webHidden/>
              </w:rPr>
              <w:fldChar w:fldCharType="end"/>
            </w:r>
          </w:hyperlink>
        </w:p>
        <w:p w14:paraId="74248CCF" w14:textId="02C1ED3C" w:rsidR="005E12C1" w:rsidRDefault="005E12C1">
          <w:pPr>
            <w:pStyle w:val="Indholdsfortegnelse2"/>
            <w:tabs>
              <w:tab w:val="right" w:leader="dot" w:pos="9818"/>
            </w:tabs>
            <w:rPr>
              <w:rFonts w:asciiTheme="minorHAnsi" w:eastAsiaTheme="minorEastAsia" w:hAnsiTheme="minorHAnsi" w:cstheme="minorBidi"/>
              <w:noProof/>
              <w:color w:val="auto"/>
              <w:sz w:val="24"/>
            </w:rPr>
          </w:pPr>
          <w:hyperlink w:anchor="_Toc192839770" w:history="1">
            <w:r w:rsidRPr="005A3834">
              <w:rPr>
                <w:rStyle w:val="Hyperlink"/>
                <w:noProof/>
              </w:rPr>
              <w:t>Forældredage / Forældreundervisningsdage</w:t>
            </w:r>
            <w:r>
              <w:rPr>
                <w:noProof/>
                <w:webHidden/>
              </w:rPr>
              <w:tab/>
            </w:r>
            <w:r>
              <w:rPr>
                <w:noProof/>
                <w:webHidden/>
              </w:rPr>
              <w:fldChar w:fldCharType="begin"/>
            </w:r>
            <w:r>
              <w:rPr>
                <w:noProof/>
                <w:webHidden/>
              </w:rPr>
              <w:instrText xml:space="preserve"> PAGEREF _Toc192839770 \h </w:instrText>
            </w:r>
            <w:r>
              <w:rPr>
                <w:noProof/>
                <w:webHidden/>
              </w:rPr>
            </w:r>
            <w:r>
              <w:rPr>
                <w:noProof/>
                <w:webHidden/>
              </w:rPr>
              <w:fldChar w:fldCharType="separate"/>
            </w:r>
            <w:r>
              <w:rPr>
                <w:noProof/>
                <w:webHidden/>
              </w:rPr>
              <w:t>20</w:t>
            </w:r>
            <w:r>
              <w:rPr>
                <w:noProof/>
                <w:webHidden/>
              </w:rPr>
              <w:fldChar w:fldCharType="end"/>
            </w:r>
          </w:hyperlink>
        </w:p>
        <w:p w14:paraId="393AD078" w14:textId="110A6E74" w:rsidR="005E12C1" w:rsidRDefault="005E12C1">
          <w:pPr>
            <w:pStyle w:val="Indholdsfortegnelse2"/>
            <w:tabs>
              <w:tab w:val="right" w:leader="dot" w:pos="9818"/>
            </w:tabs>
            <w:rPr>
              <w:rFonts w:asciiTheme="minorHAnsi" w:eastAsiaTheme="minorEastAsia" w:hAnsiTheme="minorHAnsi" w:cstheme="minorBidi"/>
              <w:noProof/>
              <w:color w:val="auto"/>
              <w:sz w:val="24"/>
            </w:rPr>
          </w:pPr>
          <w:hyperlink w:anchor="_Toc192839771" w:history="1">
            <w:r w:rsidRPr="005A3834">
              <w:rPr>
                <w:rStyle w:val="Hyperlink"/>
                <w:noProof/>
              </w:rPr>
              <w:t>Halloween fest / Tema fest</w:t>
            </w:r>
            <w:r>
              <w:rPr>
                <w:noProof/>
                <w:webHidden/>
              </w:rPr>
              <w:tab/>
            </w:r>
            <w:r>
              <w:rPr>
                <w:noProof/>
                <w:webHidden/>
              </w:rPr>
              <w:fldChar w:fldCharType="begin"/>
            </w:r>
            <w:r>
              <w:rPr>
                <w:noProof/>
                <w:webHidden/>
              </w:rPr>
              <w:instrText xml:space="preserve"> PAGEREF _Toc192839771 \h </w:instrText>
            </w:r>
            <w:r>
              <w:rPr>
                <w:noProof/>
                <w:webHidden/>
              </w:rPr>
            </w:r>
            <w:r>
              <w:rPr>
                <w:noProof/>
                <w:webHidden/>
              </w:rPr>
              <w:fldChar w:fldCharType="separate"/>
            </w:r>
            <w:r>
              <w:rPr>
                <w:noProof/>
                <w:webHidden/>
              </w:rPr>
              <w:t>20</w:t>
            </w:r>
            <w:r>
              <w:rPr>
                <w:noProof/>
                <w:webHidden/>
              </w:rPr>
              <w:fldChar w:fldCharType="end"/>
            </w:r>
          </w:hyperlink>
        </w:p>
        <w:p w14:paraId="205C5B65" w14:textId="6B2BA22B" w:rsidR="005E12C1" w:rsidRDefault="005E12C1">
          <w:pPr>
            <w:pStyle w:val="Indholdsfortegnelse2"/>
            <w:tabs>
              <w:tab w:val="right" w:leader="dot" w:pos="9818"/>
            </w:tabs>
            <w:rPr>
              <w:rFonts w:asciiTheme="minorHAnsi" w:eastAsiaTheme="minorEastAsia" w:hAnsiTheme="minorHAnsi" w:cstheme="minorBidi"/>
              <w:noProof/>
              <w:color w:val="auto"/>
              <w:sz w:val="24"/>
            </w:rPr>
          </w:pPr>
          <w:hyperlink w:anchor="_Toc192839772" w:history="1">
            <w:r w:rsidRPr="005A3834">
              <w:rPr>
                <w:rStyle w:val="Hyperlink"/>
                <w:noProof/>
              </w:rPr>
              <w:t>Klippe-klisterdagen</w:t>
            </w:r>
            <w:r>
              <w:rPr>
                <w:noProof/>
                <w:webHidden/>
              </w:rPr>
              <w:tab/>
            </w:r>
            <w:r>
              <w:rPr>
                <w:noProof/>
                <w:webHidden/>
              </w:rPr>
              <w:fldChar w:fldCharType="begin"/>
            </w:r>
            <w:r>
              <w:rPr>
                <w:noProof/>
                <w:webHidden/>
              </w:rPr>
              <w:instrText xml:space="preserve"> PAGEREF _Toc192839772 \h </w:instrText>
            </w:r>
            <w:r>
              <w:rPr>
                <w:noProof/>
                <w:webHidden/>
              </w:rPr>
            </w:r>
            <w:r>
              <w:rPr>
                <w:noProof/>
                <w:webHidden/>
              </w:rPr>
              <w:fldChar w:fldCharType="separate"/>
            </w:r>
            <w:r>
              <w:rPr>
                <w:noProof/>
                <w:webHidden/>
              </w:rPr>
              <w:t>20</w:t>
            </w:r>
            <w:r>
              <w:rPr>
                <w:noProof/>
                <w:webHidden/>
              </w:rPr>
              <w:fldChar w:fldCharType="end"/>
            </w:r>
          </w:hyperlink>
        </w:p>
        <w:p w14:paraId="122AF654" w14:textId="705FA087" w:rsidR="005E12C1" w:rsidRDefault="005E12C1">
          <w:pPr>
            <w:pStyle w:val="Indholdsfortegnelse2"/>
            <w:tabs>
              <w:tab w:val="right" w:leader="dot" w:pos="9818"/>
            </w:tabs>
            <w:rPr>
              <w:rFonts w:asciiTheme="minorHAnsi" w:eastAsiaTheme="minorEastAsia" w:hAnsiTheme="minorHAnsi" w:cstheme="minorBidi"/>
              <w:noProof/>
              <w:color w:val="auto"/>
              <w:sz w:val="24"/>
            </w:rPr>
          </w:pPr>
          <w:hyperlink w:anchor="_Toc192839773" w:history="1">
            <w:r w:rsidRPr="005A3834">
              <w:rPr>
                <w:rStyle w:val="Hyperlink"/>
                <w:noProof/>
              </w:rPr>
              <w:t>Teateruge og skolefest</w:t>
            </w:r>
            <w:r>
              <w:rPr>
                <w:noProof/>
                <w:webHidden/>
              </w:rPr>
              <w:tab/>
            </w:r>
            <w:r>
              <w:rPr>
                <w:noProof/>
                <w:webHidden/>
              </w:rPr>
              <w:fldChar w:fldCharType="begin"/>
            </w:r>
            <w:r>
              <w:rPr>
                <w:noProof/>
                <w:webHidden/>
              </w:rPr>
              <w:instrText xml:space="preserve"> PAGEREF _Toc192839773 \h </w:instrText>
            </w:r>
            <w:r>
              <w:rPr>
                <w:noProof/>
                <w:webHidden/>
              </w:rPr>
            </w:r>
            <w:r>
              <w:rPr>
                <w:noProof/>
                <w:webHidden/>
              </w:rPr>
              <w:fldChar w:fldCharType="separate"/>
            </w:r>
            <w:r>
              <w:rPr>
                <w:noProof/>
                <w:webHidden/>
              </w:rPr>
              <w:t>20</w:t>
            </w:r>
            <w:r>
              <w:rPr>
                <w:noProof/>
                <w:webHidden/>
              </w:rPr>
              <w:fldChar w:fldCharType="end"/>
            </w:r>
          </w:hyperlink>
        </w:p>
        <w:p w14:paraId="1538B6AE" w14:textId="3863BBCD" w:rsidR="005E12C1" w:rsidRDefault="005E12C1">
          <w:pPr>
            <w:pStyle w:val="Indholdsfortegnelse2"/>
            <w:tabs>
              <w:tab w:val="right" w:leader="dot" w:pos="9818"/>
            </w:tabs>
            <w:rPr>
              <w:rFonts w:asciiTheme="minorHAnsi" w:eastAsiaTheme="minorEastAsia" w:hAnsiTheme="minorHAnsi" w:cstheme="minorBidi"/>
              <w:noProof/>
              <w:color w:val="auto"/>
              <w:sz w:val="24"/>
            </w:rPr>
          </w:pPr>
          <w:hyperlink w:anchor="_Toc192839774" w:history="1">
            <w:r w:rsidRPr="005A3834">
              <w:rPr>
                <w:rStyle w:val="Hyperlink"/>
                <w:noProof/>
              </w:rPr>
              <w:t>Forårskoncert</w:t>
            </w:r>
            <w:r>
              <w:rPr>
                <w:noProof/>
                <w:webHidden/>
              </w:rPr>
              <w:tab/>
            </w:r>
            <w:r>
              <w:rPr>
                <w:noProof/>
                <w:webHidden/>
              </w:rPr>
              <w:fldChar w:fldCharType="begin"/>
            </w:r>
            <w:r>
              <w:rPr>
                <w:noProof/>
                <w:webHidden/>
              </w:rPr>
              <w:instrText xml:space="preserve"> PAGEREF _Toc192839774 \h </w:instrText>
            </w:r>
            <w:r>
              <w:rPr>
                <w:noProof/>
                <w:webHidden/>
              </w:rPr>
            </w:r>
            <w:r>
              <w:rPr>
                <w:noProof/>
                <w:webHidden/>
              </w:rPr>
              <w:fldChar w:fldCharType="separate"/>
            </w:r>
            <w:r>
              <w:rPr>
                <w:noProof/>
                <w:webHidden/>
              </w:rPr>
              <w:t>21</w:t>
            </w:r>
            <w:r>
              <w:rPr>
                <w:noProof/>
                <w:webHidden/>
              </w:rPr>
              <w:fldChar w:fldCharType="end"/>
            </w:r>
          </w:hyperlink>
        </w:p>
        <w:p w14:paraId="3BC4F399" w14:textId="7E13D59D" w:rsidR="005E12C1" w:rsidRDefault="005E12C1">
          <w:pPr>
            <w:pStyle w:val="Indholdsfortegnelse1"/>
            <w:tabs>
              <w:tab w:val="right" w:leader="dot" w:pos="9818"/>
            </w:tabs>
            <w:rPr>
              <w:rFonts w:asciiTheme="minorHAnsi" w:eastAsiaTheme="minorEastAsia" w:hAnsiTheme="minorHAnsi" w:cstheme="minorBidi"/>
              <w:noProof/>
              <w:color w:val="auto"/>
              <w:sz w:val="24"/>
            </w:rPr>
          </w:pPr>
          <w:hyperlink w:anchor="_Toc192839775" w:history="1">
            <w:r w:rsidRPr="005A3834">
              <w:rPr>
                <w:rStyle w:val="Hyperlink"/>
                <w:noProof/>
              </w:rPr>
              <w:t>Andre traditioner</w:t>
            </w:r>
            <w:r>
              <w:rPr>
                <w:noProof/>
                <w:webHidden/>
              </w:rPr>
              <w:tab/>
            </w:r>
            <w:r>
              <w:rPr>
                <w:noProof/>
                <w:webHidden/>
              </w:rPr>
              <w:fldChar w:fldCharType="begin"/>
            </w:r>
            <w:r>
              <w:rPr>
                <w:noProof/>
                <w:webHidden/>
              </w:rPr>
              <w:instrText xml:space="preserve"> PAGEREF _Toc192839775 \h </w:instrText>
            </w:r>
            <w:r>
              <w:rPr>
                <w:noProof/>
                <w:webHidden/>
              </w:rPr>
            </w:r>
            <w:r>
              <w:rPr>
                <w:noProof/>
                <w:webHidden/>
              </w:rPr>
              <w:fldChar w:fldCharType="separate"/>
            </w:r>
            <w:r>
              <w:rPr>
                <w:noProof/>
                <w:webHidden/>
              </w:rPr>
              <w:t>21</w:t>
            </w:r>
            <w:r>
              <w:rPr>
                <w:noProof/>
                <w:webHidden/>
              </w:rPr>
              <w:fldChar w:fldCharType="end"/>
            </w:r>
          </w:hyperlink>
        </w:p>
        <w:p w14:paraId="0DC20BE0" w14:textId="7C1ED565" w:rsidR="005E12C1" w:rsidRDefault="005E12C1">
          <w:pPr>
            <w:pStyle w:val="Indholdsfortegnelse2"/>
            <w:tabs>
              <w:tab w:val="right" w:leader="dot" w:pos="9818"/>
            </w:tabs>
            <w:rPr>
              <w:rFonts w:asciiTheme="minorHAnsi" w:eastAsiaTheme="minorEastAsia" w:hAnsiTheme="minorHAnsi" w:cstheme="minorBidi"/>
              <w:noProof/>
              <w:color w:val="auto"/>
              <w:sz w:val="24"/>
            </w:rPr>
          </w:pPr>
          <w:hyperlink w:anchor="_Toc192839776" w:history="1">
            <w:r w:rsidRPr="005A3834">
              <w:rPr>
                <w:rStyle w:val="Hyperlink"/>
                <w:noProof/>
              </w:rPr>
              <w:t>Juleshopping for 3-5 klasse</w:t>
            </w:r>
            <w:r>
              <w:rPr>
                <w:noProof/>
                <w:webHidden/>
              </w:rPr>
              <w:tab/>
            </w:r>
            <w:r>
              <w:rPr>
                <w:noProof/>
                <w:webHidden/>
              </w:rPr>
              <w:fldChar w:fldCharType="begin"/>
            </w:r>
            <w:r>
              <w:rPr>
                <w:noProof/>
                <w:webHidden/>
              </w:rPr>
              <w:instrText xml:space="preserve"> PAGEREF _Toc192839776 \h </w:instrText>
            </w:r>
            <w:r>
              <w:rPr>
                <w:noProof/>
                <w:webHidden/>
              </w:rPr>
            </w:r>
            <w:r>
              <w:rPr>
                <w:noProof/>
                <w:webHidden/>
              </w:rPr>
              <w:fldChar w:fldCharType="separate"/>
            </w:r>
            <w:r>
              <w:rPr>
                <w:noProof/>
                <w:webHidden/>
              </w:rPr>
              <w:t>21</w:t>
            </w:r>
            <w:r>
              <w:rPr>
                <w:noProof/>
                <w:webHidden/>
              </w:rPr>
              <w:fldChar w:fldCharType="end"/>
            </w:r>
          </w:hyperlink>
        </w:p>
        <w:p w14:paraId="684E5B4D" w14:textId="0842A17D" w:rsidR="005E12C1" w:rsidRDefault="005E12C1">
          <w:pPr>
            <w:pStyle w:val="Indholdsfortegnelse2"/>
            <w:tabs>
              <w:tab w:val="right" w:leader="dot" w:pos="9818"/>
            </w:tabs>
            <w:rPr>
              <w:rFonts w:asciiTheme="minorHAnsi" w:eastAsiaTheme="minorEastAsia" w:hAnsiTheme="minorHAnsi" w:cstheme="minorBidi"/>
              <w:noProof/>
              <w:color w:val="auto"/>
              <w:sz w:val="24"/>
            </w:rPr>
          </w:pPr>
          <w:hyperlink w:anchor="_Toc192839777" w:history="1">
            <w:r w:rsidRPr="005A3834">
              <w:rPr>
                <w:rStyle w:val="Hyperlink"/>
                <w:noProof/>
              </w:rPr>
              <w:t>Hockeystævne 4. og 5. årg.</w:t>
            </w:r>
            <w:r>
              <w:rPr>
                <w:noProof/>
                <w:webHidden/>
              </w:rPr>
              <w:tab/>
            </w:r>
            <w:r>
              <w:rPr>
                <w:noProof/>
                <w:webHidden/>
              </w:rPr>
              <w:fldChar w:fldCharType="begin"/>
            </w:r>
            <w:r>
              <w:rPr>
                <w:noProof/>
                <w:webHidden/>
              </w:rPr>
              <w:instrText xml:space="preserve"> PAGEREF _Toc192839777 \h </w:instrText>
            </w:r>
            <w:r>
              <w:rPr>
                <w:noProof/>
                <w:webHidden/>
              </w:rPr>
            </w:r>
            <w:r>
              <w:rPr>
                <w:noProof/>
                <w:webHidden/>
              </w:rPr>
              <w:fldChar w:fldCharType="separate"/>
            </w:r>
            <w:r>
              <w:rPr>
                <w:noProof/>
                <w:webHidden/>
              </w:rPr>
              <w:t>21</w:t>
            </w:r>
            <w:r>
              <w:rPr>
                <w:noProof/>
                <w:webHidden/>
              </w:rPr>
              <w:fldChar w:fldCharType="end"/>
            </w:r>
          </w:hyperlink>
        </w:p>
        <w:p w14:paraId="21118B64" w14:textId="439164C2" w:rsidR="005E12C1" w:rsidRDefault="005E12C1">
          <w:pPr>
            <w:pStyle w:val="Indholdsfortegnelse2"/>
            <w:tabs>
              <w:tab w:val="right" w:leader="dot" w:pos="9818"/>
            </w:tabs>
            <w:rPr>
              <w:rFonts w:asciiTheme="minorHAnsi" w:eastAsiaTheme="minorEastAsia" w:hAnsiTheme="minorHAnsi" w:cstheme="minorBidi"/>
              <w:noProof/>
              <w:color w:val="auto"/>
              <w:sz w:val="24"/>
            </w:rPr>
          </w:pPr>
          <w:hyperlink w:anchor="_Toc192839778" w:history="1">
            <w:r w:rsidRPr="005A3834">
              <w:rPr>
                <w:rStyle w:val="Hyperlink"/>
                <w:noProof/>
              </w:rPr>
              <w:t>Basketstævne 6.,7. og 8 årg.</w:t>
            </w:r>
            <w:r>
              <w:rPr>
                <w:noProof/>
                <w:webHidden/>
              </w:rPr>
              <w:tab/>
            </w:r>
            <w:r>
              <w:rPr>
                <w:noProof/>
                <w:webHidden/>
              </w:rPr>
              <w:fldChar w:fldCharType="begin"/>
            </w:r>
            <w:r>
              <w:rPr>
                <w:noProof/>
                <w:webHidden/>
              </w:rPr>
              <w:instrText xml:space="preserve"> PAGEREF _Toc192839778 \h </w:instrText>
            </w:r>
            <w:r>
              <w:rPr>
                <w:noProof/>
                <w:webHidden/>
              </w:rPr>
            </w:r>
            <w:r>
              <w:rPr>
                <w:noProof/>
                <w:webHidden/>
              </w:rPr>
              <w:fldChar w:fldCharType="separate"/>
            </w:r>
            <w:r>
              <w:rPr>
                <w:noProof/>
                <w:webHidden/>
              </w:rPr>
              <w:t>21</w:t>
            </w:r>
            <w:r>
              <w:rPr>
                <w:noProof/>
                <w:webHidden/>
              </w:rPr>
              <w:fldChar w:fldCharType="end"/>
            </w:r>
          </w:hyperlink>
        </w:p>
        <w:p w14:paraId="391D3CD1" w14:textId="48D02899" w:rsidR="005E12C1" w:rsidRDefault="005E12C1">
          <w:pPr>
            <w:pStyle w:val="Indholdsfortegnelse2"/>
            <w:tabs>
              <w:tab w:val="right" w:leader="dot" w:pos="9818"/>
            </w:tabs>
            <w:rPr>
              <w:rFonts w:asciiTheme="minorHAnsi" w:eastAsiaTheme="minorEastAsia" w:hAnsiTheme="minorHAnsi" w:cstheme="minorBidi"/>
              <w:noProof/>
              <w:color w:val="auto"/>
              <w:sz w:val="24"/>
            </w:rPr>
          </w:pPr>
          <w:hyperlink w:anchor="_Toc192839779" w:history="1">
            <w:r w:rsidRPr="005A3834">
              <w:rPr>
                <w:rStyle w:val="Hyperlink"/>
                <w:noProof/>
              </w:rPr>
              <w:t>Lejrskole for indskoling og mellemtrin hvert andet år</w:t>
            </w:r>
            <w:r>
              <w:rPr>
                <w:noProof/>
                <w:webHidden/>
              </w:rPr>
              <w:tab/>
            </w:r>
            <w:r>
              <w:rPr>
                <w:noProof/>
                <w:webHidden/>
              </w:rPr>
              <w:fldChar w:fldCharType="begin"/>
            </w:r>
            <w:r>
              <w:rPr>
                <w:noProof/>
                <w:webHidden/>
              </w:rPr>
              <w:instrText xml:space="preserve"> PAGEREF _Toc192839779 \h </w:instrText>
            </w:r>
            <w:r>
              <w:rPr>
                <w:noProof/>
                <w:webHidden/>
              </w:rPr>
            </w:r>
            <w:r>
              <w:rPr>
                <w:noProof/>
                <w:webHidden/>
              </w:rPr>
              <w:fldChar w:fldCharType="separate"/>
            </w:r>
            <w:r>
              <w:rPr>
                <w:noProof/>
                <w:webHidden/>
              </w:rPr>
              <w:t>21</w:t>
            </w:r>
            <w:r>
              <w:rPr>
                <w:noProof/>
                <w:webHidden/>
              </w:rPr>
              <w:fldChar w:fldCharType="end"/>
            </w:r>
          </w:hyperlink>
        </w:p>
        <w:p w14:paraId="31B2EE53" w14:textId="6E6A1351" w:rsidR="005E12C1" w:rsidRDefault="005E12C1">
          <w:pPr>
            <w:pStyle w:val="Indholdsfortegnelse2"/>
            <w:tabs>
              <w:tab w:val="right" w:leader="dot" w:pos="9818"/>
            </w:tabs>
            <w:rPr>
              <w:rFonts w:asciiTheme="minorHAnsi" w:eastAsiaTheme="minorEastAsia" w:hAnsiTheme="minorHAnsi" w:cstheme="minorBidi"/>
              <w:noProof/>
              <w:color w:val="auto"/>
              <w:sz w:val="24"/>
            </w:rPr>
          </w:pPr>
          <w:hyperlink w:anchor="_Toc192839780" w:history="1">
            <w:r w:rsidRPr="005A3834">
              <w:rPr>
                <w:rStyle w:val="Hyperlink"/>
                <w:noProof/>
              </w:rPr>
              <w:t>Introtur for den samlede overbygning</w:t>
            </w:r>
            <w:r>
              <w:rPr>
                <w:noProof/>
                <w:webHidden/>
              </w:rPr>
              <w:tab/>
            </w:r>
            <w:r>
              <w:rPr>
                <w:noProof/>
                <w:webHidden/>
              </w:rPr>
              <w:fldChar w:fldCharType="begin"/>
            </w:r>
            <w:r>
              <w:rPr>
                <w:noProof/>
                <w:webHidden/>
              </w:rPr>
              <w:instrText xml:space="preserve"> PAGEREF _Toc192839780 \h </w:instrText>
            </w:r>
            <w:r>
              <w:rPr>
                <w:noProof/>
                <w:webHidden/>
              </w:rPr>
            </w:r>
            <w:r>
              <w:rPr>
                <w:noProof/>
                <w:webHidden/>
              </w:rPr>
              <w:fldChar w:fldCharType="separate"/>
            </w:r>
            <w:r>
              <w:rPr>
                <w:noProof/>
                <w:webHidden/>
              </w:rPr>
              <w:t>21</w:t>
            </w:r>
            <w:r>
              <w:rPr>
                <w:noProof/>
                <w:webHidden/>
              </w:rPr>
              <w:fldChar w:fldCharType="end"/>
            </w:r>
          </w:hyperlink>
        </w:p>
        <w:p w14:paraId="386DBC2C" w14:textId="2BD057CA" w:rsidR="005E12C1" w:rsidRDefault="005E12C1">
          <w:pPr>
            <w:pStyle w:val="Indholdsfortegnelse2"/>
            <w:tabs>
              <w:tab w:val="right" w:leader="dot" w:pos="9818"/>
            </w:tabs>
            <w:rPr>
              <w:rFonts w:asciiTheme="minorHAnsi" w:eastAsiaTheme="minorEastAsia" w:hAnsiTheme="minorHAnsi" w:cstheme="minorBidi"/>
              <w:noProof/>
              <w:color w:val="auto"/>
              <w:sz w:val="24"/>
            </w:rPr>
          </w:pPr>
          <w:hyperlink w:anchor="_Toc192839781" w:history="1">
            <w:r w:rsidRPr="005A3834">
              <w:rPr>
                <w:rStyle w:val="Hyperlink"/>
                <w:noProof/>
              </w:rPr>
              <w:t>Translokation for 9. årg.</w:t>
            </w:r>
            <w:r>
              <w:rPr>
                <w:noProof/>
                <w:webHidden/>
              </w:rPr>
              <w:tab/>
            </w:r>
            <w:r>
              <w:rPr>
                <w:noProof/>
                <w:webHidden/>
              </w:rPr>
              <w:fldChar w:fldCharType="begin"/>
            </w:r>
            <w:r>
              <w:rPr>
                <w:noProof/>
                <w:webHidden/>
              </w:rPr>
              <w:instrText xml:space="preserve"> PAGEREF _Toc192839781 \h </w:instrText>
            </w:r>
            <w:r>
              <w:rPr>
                <w:noProof/>
                <w:webHidden/>
              </w:rPr>
            </w:r>
            <w:r>
              <w:rPr>
                <w:noProof/>
                <w:webHidden/>
              </w:rPr>
              <w:fldChar w:fldCharType="separate"/>
            </w:r>
            <w:r>
              <w:rPr>
                <w:noProof/>
                <w:webHidden/>
              </w:rPr>
              <w:t>21</w:t>
            </w:r>
            <w:r>
              <w:rPr>
                <w:noProof/>
                <w:webHidden/>
              </w:rPr>
              <w:fldChar w:fldCharType="end"/>
            </w:r>
          </w:hyperlink>
        </w:p>
        <w:p w14:paraId="64D8AB8A" w14:textId="516AC74D" w:rsidR="005E12C1" w:rsidRDefault="005E12C1">
          <w:pPr>
            <w:pStyle w:val="Indholdsfortegnelse1"/>
            <w:tabs>
              <w:tab w:val="right" w:leader="dot" w:pos="9818"/>
            </w:tabs>
            <w:rPr>
              <w:rFonts w:asciiTheme="minorHAnsi" w:eastAsiaTheme="minorEastAsia" w:hAnsiTheme="minorHAnsi" w:cstheme="minorBidi"/>
              <w:noProof/>
              <w:color w:val="auto"/>
              <w:sz w:val="24"/>
            </w:rPr>
          </w:pPr>
          <w:hyperlink w:anchor="_Toc192839782" w:history="1">
            <w:r w:rsidRPr="005A3834">
              <w:rPr>
                <w:rStyle w:val="Hyperlink"/>
                <w:noProof/>
              </w:rPr>
              <w:t>Rejser og Den International Dimension</w:t>
            </w:r>
            <w:r>
              <w:rPr>
                <w:noProof/>
                <w:webHidden/>
              </w:rPr>
              <w:tab/>
            </w:r>
            <w:r>
              <w:rPr>
                <w:noProof/>
                <w:webHidden/>
              </w:rPr>
              <w:fldChar w:fldCharType="begin"/>
            </w:r>
            <w:r>
              <w:rPr>
                <w:noProof/>
                <w:webHidden/>
              </w:rPr>
              <w:instrText xml:space="preserve"> PAGEREF _Toc192839782 \h </w:instrText>
            </w:r>
            <w:r>
              <w:rPr>
                <w:noProof/>
                <w:webHidden/>
              </w:rPr>
            </w:r>
            <w:r>
              <w:rPr>
                <w:noProof/>
                <w:webHidden/>
              </w:rPr>
              <w:fldChar w:fldCharType="separate"/>
            </w:r>
            <w:r>
              <w:rPr>
                <w:noProof/>
                <w:webHidden/>
              </w:rPr>
              <w:t>21</w:t>
            </w:r>
            <w:r>
              <w:rPr>
                <w:noProof/>
                <w:webHidden/>
              </w:rPr>
              <w:fldChar w:fldCharType="end"/>
            </w:r>
          </w:hyperlink>
        </w:p>
        <w:p w14:paraId="6739B8E1" w14:textId="71AE23EA" w:rsidR="005E12C1" w:rsidRDefault="005E12C1">
          <w:pPr>
            <w:pStyle w:val="Indholdsfortegnelse2"/>
            <w:tabs>
              <w:tab w:val="right" w:leader="dot" w:pos="9818"/>
            </w:tabs>
            <w:rPr>
              <w:rFonts w:asciiTheme="minorHAnsi" w:eastAsiaTheme="minorEastAsia" w:hAnsiTheme="minorHAnsi" w:cstheme="minorBidi"/>
              <w:noProof/>
              <w:color w:val="auto"/>
              <w:sz w:val="24"/>
            </w:rPr>
          </w:pPr>
          <w:hyperlink w:anchor="_Toc192839783" w:history="1">
            <w:r w:rsidRPr="005A3834">
              <w:rPr>
                <w:rStyle w:val="Hyperlink"/>
                <w:noProof/>
              </w:rPr>
              <w:t>Udveksling med en anden skole 7. årg.</w:t>
            </w:r>
            <w:r>
              <w:rPr>
                <w:noProof/>
                <w:webHidden/>
              </w:rPr>
              <w:tab/>
            </w:r>
            <w:r>
              <w:rPr>
                <w:noProof/>
                <w:webHidden/>
              </w:rPr>
              <w:fldChar w:fldCharType="begin"/>
            </w:r>
            <w:r>
              <w:rPr>
                <w:noProof/>
                <w:webHidden/>
              </w:rPr>
              <w:instrText xml:space="preserve"> PAGEREF _Toc192839783 \h </w:instrText>
            </w:r>
            <w:r>
              <w:rPr>
                <w:noProof/>
                <w:webHidden/>
              </w:rPr>
            </w:r>
            <w:r>
              <w:rPr>
                <w:noProof/>
                <w:webHidden/>
              </w:rPr>
              <w:fldChar w:fldCharType="separate"/>
            </w:r>
            <w:r>
              <w:rPr>
                <w:noProof/>
                <w:webHidden/>
              </w:rPr>
              <w:t>22</w:t>
            </w:r>
            <w:r>
              <w:rPr>
                <w:noProof/>
                <w:webHidden/>
              </w:rPr>
              <w:fldChar w:fldCharType="end"/>
            </w:r>
          </w:hyperlink>
        </w:p>
        <w:p w14:paraId="2C767139" w14:textId="178FC491" w:rsidR="005E12C1" w:rsidRDefault="005E12C1">
          <w:pPr>
            <w:pStyle w:val="Indholdsfortegnelse2"/>
            <w:tabs>
              <w:tab w:val="right" w:leader="dot" w:pos="9818"/>
            </w:tabs>
            <w:rPr>
              <w:rFonts w:asciiTheme="minorHAnsi" w:eastAsiaTheme="minorEastAsia" w:hAnsiTheme="minorHAnsi" w:cstheme="minorBidi"/>
              <w:noProof/>
              <w:color w:val="auto"/>
              <w:sz w:val="24"/>
            </w:rPr>
          </w:pPr>
          <w:hyperlink w:anchor="_Toc192839784" w:history="1">
            <w:r w:rsidRPr="005A3834">
              <w:rPr>
                <w:rStyle w:val="Hyperlink"/>
                <w:noProof/>
              </w:rPr>
              <w:t>Udlandsrejse på 8. årg.</w:t>
            </w:r>
            <w:r>
              <w:rPr>
                <w:noProof/>
                <w:webHidden/>
              </w:rPr>
              <w:tab/>
            </w:r>
            <w:r>
              <w:rPr>
                <w:noProof/>
                <w:webHidden/>
              </w:rPr>
              <w:fldChar w:fldCharType="begin"/>
            </w:r>
            <w:r>
              <w:rPr>
                <w:noProof/>
                <w:webHidden/>
              </w:rPr>
              <w:instrText xml:space="preserve"> PAGEREF _Toc192839784 \h </w:instrText>
            </w:r>
            <w:r>
              <w:rPr>
                <w:noProof/>
                <w:webHidden/>
              </w:rPr>
            </w:r>
            <w:r>
              <w:rPr>
                <w:noProof/>
                <w:webHidden/>
              </w:rPr>
              <w:fldChar w:fldCharType="separate"/>
            </w:r>
            <w:r>
              <w:rPr>
                <w:noProof/>
                <w:webHidden/>
              </w:rPr>
              <w:t>22</w:t>
            </w:r>
            <w:r>
              <w:rPr>
                <w:noProof/>
                <w:webHidden/>
              </w:rPr>
              <w:fldChar w:fldCharType="end"/>
            </w:r>
          </w:hyperlink>
        </w:p>
        <w:p w14:paraId="56E2573F" w14:textId="40781137" w:rsidR="005E12C1" w:rsidRDefault="005E12C1">
          <w:pPr>
            <w:pStyle w:val="Indholdsfortegnelse1"/>
            <w:tabs>
              <w:tab w:val="right" w:leader="dot" w:pos="9818"/>
            </w:tabs>
            <w:rPr>
              <w:rFonts w:asciiTheme="minorHAnsi" w:eastAsiaTheme="minorEastAsia" w:hAnsiTheme="minorHAnsi" w:cstheme="minorBidi"/>
              <w:noProof/>
              <w:color w:val="auto"/>
              <w:sz w:val="24"/>
            </w:rPr>
          </w:pPr>
          <w:hyperlink w:anchor="_Toc192839785" w:history="1">
            <w:r w:rsidRPr="005A3834">
              <w:rPr>
                <w:rStyle w:val="Hyperlink"/>
                <w:noProof/>
              </w:rPr>
              <w:t>6.</w:t>
            </w:r>
            <w:r w:rsidRPr="005A3834">
              <w:rPr>
                <w:rStyle w:val="Hyperlink"/>
                <w:rFonts w:ascii="Arial" w:eastAsia="Arial" w:hAnsi="Arial" w:cs="Arial"/>
                <w:noProof/>
              </w:rPr>
              <w:t xml:space="preserve"> </w:t>
            </w:r>
            <w:r w:rsidRPr="005A3834">
              <w:rPr>
                <w:rStyle w:val="Hyperlink"/>
                <w:noProof/>
              </w:rPr>
              <w:t>Børn med særlige behov</w:t>
            </w:r>
            <w:r>
              <w:rPr>
                <w:noProof/>
                <w:webHidden/>
              </w:rPr>
              <w:tab/>
            </w:r>
            <w:r>
              <w:rPr>
                <w:noProof/>
                <w:webHidden/>
              </w:rPr>
              <w:fldChar w:fldCharType="begin"/>
            </w:r>
            <w:r>
              <w:rPr>
                <w:noProof/>
                <w:webHidden/>
              </w:rPr>
              <w:instrText xml:space="preserve"> PAGEREF _Toc192839785 \h </w:instrText>
            </w:r>
            <w:r>
              <w:rPr>
                <w:noProof/>
                <w:webHidden/>
              </w:rPr>
            </w:r>
            <w:r>
              <w:rPr>
                <w:noProof/>
                <w:webHidden/>
              </w:rPr>
              <w:fldChar w:fldCharType="separate"/>
            </w:r>
            <w:r>
              <w:rPr>
                <w:noProof/>
                <w:webHidden/>
              </w:rPr>
              <w:t>22</w:t>
            </w:r>
            <w:r>
              <w:rPr>
                <w:noProof/>
                <w:webHidden/>
              </w:rPr>
              <w:fldChar w:fldCharType="end"/>
            </w:r>
          </w:hyperlink>
        </w:p>
        <w:p w14:paraId="4439E6ED" w14:textId="3B8AAB5B" w:rsidR="005E12C1" w:rsidRDefault="005E12C1">
          <w:pPr>
            <w:pStyle w:val="Indholdsfortegnelse2"/>
            <w:tabs>
              <w:tab w:val="right" w:leader="dot" w:pos="9818"/>
            </w:tabs>
            <w:rPr>
              <w:rFonts w:asciiTheme="minorHAnsi" w:eastAsiaTheme="minorEastAsia" w:hAnsiTheme="minorHAnsi" w:cstheme="minorBidi"/>
              <w:noProof/>
              <w:color w:val="auto"/>
              <w:sz w:val="24"/>
            </w:rPr>
          </w:pPr>
          <w:hyperlink w:anchor="_Toc192839786" w:history="1">
            <w:r w:rsidRPr="005A3834">
              <w:rPr>
                <w:rStyle w:val="Hyperlink"/>
                <w:noProof/>
              </w:rPr>
              <w:t>Børn i sorg</w:t>
            </w:r>
            <w:r>
              <w:rPr>
                <w:noProof/>
                <w:webHidden/>
              </w:rPr>
              <w:tab/>
            </w:r>
            <w:r>
              <w:rPr>
                <w:noProof/>
                <w:webHidden/>
              </w:rPr>
              <w:fldChar w:fldCharType="begin"/>
            </w:r>
            <w:r>
              <w:rPr>
                <w:noProof/>
                <w:webHidden/>
              </w:rPr>
              <w:instrText xml:space="preserve"> PAGEREF _Toc192839786 \h </w:instrText>
            </w:r>
            <w:r>
              <w:rPr>
                <w:noProof/>
                <w:webHidden/>
              </w:rPr>
            </w:r>
            <w:r>
              <w:rPr>
                <w:noProof/>
                <w:webHidden/>
              </w:rPr>
              <w:fldChar w:fldCharType="separate"/>
            </w:r>
            <w:r>
              <w:rPr>
                <w:noProof/>
                <w:webHidden/>
              </w:rPr>
              <w:t>22</w:t>
            </w:r>
            <w:r>
              <w:rPr>
                <w:noProof/>
                <w:webHidden/>
              </w:rPr>
              <w:fldChar w:fldCharType="end"/>
            </w:r>
          </w:hyperlink>
        </w:p>
        <w:p w14:paraId="7C5CE02B" w14:textId="0A921763" w:rsidR="005E12C1" w:rsidRDefault="005E12C1">
          <w:pPr>
            <w:pStyle w:val="Indholdsfortegnelse2"/>
            <w:tabs>
              <w:tab w:val="right" w:leader="dot" w:pos="9818"/>
            </w:tabs>
            <w:rPr>
              <w:rFonts w:asciiTheme="minorHAnsi" w:eastAsiaTheme="minorEastAsia" w:hAnsiTheme="minorHAnsi" w:cstheme="minorBidi"/>
              <w:noProof/>
              <w:color w:val="auto"/>
              <w:sz w:val="24"/>
            </w:rPr>
          </w:pPr>
          <w:hyperlink w:anchor="_Toc192839787" w:history="1">
            <w:r w:rsidRPr="005A3834">
              <w:rPr>
                <w:rStyle w:val="Hyperlink"/>
                <w:noProof/>
              </w:rPr>
              <w:t>Ordblinde og IT-Rygsæk</w:t>
            </w:r>
            <w:r>
              <w:rPr>
                <w:noProof/>
                <w:webHidden/>
              </w:rPr>
              <w:tab/>
            </w:r>
            <w:r>
              <w:rPr>
                <w:noProof/>
                <w:webHidden/>
              </w:rPr>
              <w:fldChar w:fldCharType="begin"/>
            </w:r>
            <w:r>
              <w:rPr>
                <w:noProof/>
                <w:webHidden/>
              </w:rPr>
              <w:instrText xml:space="preserve"> PAGEREF _Toc192839787 \h </w:instrText>
            </w:r>
            <w:r>
              <w:rPr>
                <w:noProof/>
                <w:webHidden/>
              </w:rPr>
            </w:r>
            <w:r>
              <w:rPr>
                <w:noProof/>
                <w:webHidden/>
              </w:rPr>
              <w:fldChar w:fldCharType="separate"/>
            </w:r>
            <w:r>
              <w:rPr>
                <w:noProof/>
                <w:webHidden/>
              </w:rPr>
              <w:t>22</w:t>
            </w:r>
            <w:r>
              <w:rPr>
                <w:noProof/>
                <w:webHidden/>
              </w:rPr>
              <w:fldChar w:fldCharType="end"/>
            </w:r>
          </w:hyperlink>
        </w:p>
        <w:p w14:paraId="1210DC2B" w14:textId="7E90E22A" w:rsidR="005E12C1" w:rsidRDefault="005E12C1">
          <w:pPr>
            <w:pStyle w:val="Indholdsfortegnelse2"/>
            <w:tabs>
              <w:tab w:val="right" w:leader="dot" w:pos="9818"/>
            </w:tabs>
            <w:rPr>
              <w:rFonts w:asciiTheme="minorHAnsi" w:eastAsiaTheme="minorEastAsia" w:hAnsiTheme="minorHAnsi" w:cstheme="minorBidi"/>
              <w:noProof/>
              <w:color w:val="auto"/>
              <w:sz w:val="24"/>
            </w:rPr>
          </w:pPr>
          <w:hyperlink w:anchor="_Toc192839788" w:history="1">
            <w:r w:rsidRPr="005A3834">
              <w:rPr>
                <w:rStyle w:val="Hyperlink"/>
                <w:noProof/>
              </w:rPr>
              <w:t>PPR – samarbejde</w:t>
            </w:r>
            <w:r>
              <w:rPr>
                <w:noProof/>
                <w:webHidden/>
              </w:rPr>
              <w:tab/>
            </w:r>
            <w:r>
              <w:rPr>
                <w:noProof/>
                <w:webHidden/>
              </w:rPr>
              <w:fldChar w:fldCharType="begin"/>
            </w:r>
            <w:r>
              <w:rPr>
                <w:noProof/>
                <w:webHidden/>
              </w:rPr>
              <w:instrText xml:space="preserve"> PAGEREF _Toc192839788 \h </w:instrText>
            </w:r>
            <w:r>
              <w:rPr>
                <w:noProof/>
                <w:webHidden/>
              </w:rPr>
            </w:r>
            <w:r>
              <w:rPr>
                <w:noProof/>
                <w:webHidden/>
              </w:rPr>
              <w:fldChar w:fldCharType="separate"/>
            </w:r>
            <w:r>
              <w:rPr>
                <w:noProof/>
                <w:webHidden/>
              </w:rPr>
              <w:t>23</w:t>
            </w:r>
            <w:r>
              <w:rPr>
                <w:noProof/>
                <w:webHidden/>
              </w:rPr>
              <w:fldChar w:fldCharType="end"/>
            </w:r>
          </w:hyperlink>
        </w:p>
        <w:p w14:paraId="2BDB0B8E" w14:textId="0067614C" w:rsidR="005E12C1" w:rsidRDefault="005E12C1">
          <w:pPr>
            <w:pStyle w:val="Indholdsfortegnelse1"/>
            <w:tabs>
              <w:tab w:val="right" w:leader="dot" w:pos="9818"/>
            </w:tabs>
            <w:rPr>
              <w:rFonts w:asciiTheme="minorHAnsi" w:eastAsiaTheme="minorEastAsia" w:hAnsiTheme="minorHAnsi" w:cstheme="minorBidi"/>
              <w:noProof/>
              <w:color w:val="auto"/>
              <w:sz w:val="24"/>
            </w:rPr>
          </w:pPr>
          <w:hyperlink w:anchor="_Toc192839789" w:history="1">
            <w:r w:rsidRPr="005A3834">
              <w:rPr>
                <w:rStyle w:val="Hyperlink"/>
                <w:noProof/>
              </w:rPr>
              <w:t>7.</w:t>
            </w:r>
            <w:r w:rsidRPr="005A3834">
              <w:rPr>
                <w:rStyle w:val="Hyperlink"/>
                <w:rFonts w:ascii="Arial" w:eastAsia="Arial" w:hAnsi="Arial" w:cs="Arial"/>
                <w:noProof/>
              </w:rPr>
              <w:t xml:space="preserve"> </w:t>
            </w:r>
            <w:r w:rsidRPr="005A3834">
              <w:rPr>
                <w:rStyle w:val="Hyperlink"/>
                <w:noProof/>
              </w:rPr>
              <w:t>Kontakt:</w:t>
            </w:r>
            <w:r>
              <w:rPr>
                <w:noProof/>
                <w:webHidden/>
              </w:rPr>
              <w:tab/>
            </w:r>
            <w:r>
              <w:rPr>
                <w:noProof/>
                <w:webHidden/>
              </w:rPr>
              <w:fldChar w:fldCharType="begin"/>
            </w:r>
            <w:r>
              <w:rPr>
                <w:noProof/>
                <w:webHidden/>
              </w:rPr>
              <w:instrText xml:space="preserve"> PAGEREF _Toc192839789 \h </w:instrText>
            </w:r>
            <w:r>
              <w:rPr>
                <w:noProof/>
                <w:webHidden/>
              </w:rPr>
            </w:r>
            <w:r>
              <w:rPr>
                <w:noProof/>
                <w:webHidden/>
              </w:rPr>
              <w:fldChar w:fldCharType="separate"/>
            </w:r>
            <w:r>
              <w:rPr>
                <w:noProof/>
                <w:webHidden/>
              </w:rPr>
              <w:t>23</w:t>
            </w:r>
            <w:r>
              <w:rPr>
                <w:noProof/>
                <w:webHidden/>
              </w:rPr>
              <w:fldChar w:fldCharType="end"/>
            </w:r>
          </w:hyperlink>
        </w:p>
        <w:p w14:paraId="0D570754" w14:textId="0FF3394C" w:rsidR="005E12C1" w:rsidRDefault="005E12C1">
          <w:pPr>
            <w:pStyle w:val="Indholdsfortegnelse3"/>
            <w:tabs>
              <w:tab w:val="right" w:leader="dot" w:pos="9818"/>
            </w:tabs>
            <w:rPr>
              <w:rFonts w:asciiTheme="minorHAnsi" w:eastAsiaTheme="minorEastAsia" w:hAnsiTheme="minorHAnsi" w:cstheme="minorBidi"/>
              <w:noProof/>
              <w:color w:val="auto"/>
              <w:sz w:val="24"/>
            </w:rPr>
          </w:pPr>
          <w:hyperlink w:anchor="_Toc192839790" w:history="1">
            <w:r w:rsidRPr="005A3834">
              <w:rPr>
                <w:rStyle w:val="Hyperlink"/>
                <w:b/>
                <w:noProof/>
              </w:rPr>
              <w:t>SFO</w:t>
            </w:r>
            <w:r>
              <w:rPr>
                <w:noProof/>
                <w:webHidden/>
              </w:rPr>
              <w:tab/>
            </w:r>
            <w:r>
              <w:rPr>
                <w:noProof/>
                <w:webHidden/>
              </w:rPr>
              <w:fldChar w:fldCharType="begin"/>
            </w:r>
            <w:r>
              <w:rPr>
                <w:noProof/>
                <w:webHidden/>
              </w:rPr>
              <w:instrText xml:space="preserve"> PAGEREF _Toc192839790 \h </w:instrText>
            </w:r>
            <w:r>
              <w:rPr>
                <w:noProof/>
                <w:webHidden/>
              </w:rPr>
            </w:r>
            <w:r>
              <w:rPr>
                <w:noProof/>
                <w:webHidden/>
              </w:rPr>
              <w:fldChar w:fldCharType="separate"/>
            </w:r>
            <w:r>
              <w:rPr>
                <w:noProof/>
                <w:webHidden/>
              </w:rPr>
              <w:t>23</w:t>
            </w:r>
            <w:r>
              <w:rPr>
                <w:noProof/>
                <w:webHidden/>
              </w:rPr>
              <w:fldChar w:fldCharType="end"/>
            </w:r>
          </w:hyperlink>
        </w:p>
        <w:p w14:paraId="5EC0D298" w14:textId="281ED40E" w:rsidR="005E12C1" w:rsidRDefault="005E12C1">
          <w:pPr>
            <w:pStyle w:val="Indholdsfortegnelse1"/>
            <w:tabs>
              <w:tab w:val="right" w:leader="dot" w:pos="9818"/>
            </w:tabs>
            <w:rPr>
              <w:rFonts w:asciiTheme="minorHAnsi" w:eastAsiaTheme="minorEastAsia" w:hAnsiTheme="minorHAnsi" w:cstheme="minorBidi"/>
              <w:noProof/>
              <w:color w:val="auto"/>
              <w:sz w:val="24"/>
            </w:rPr>
          </w:pPr>
          <w:hyperlink w:anchor="_Toc192839791" w:history="1">
            <w:r w:rsidRPr="005A3834">
              <w:rPr>
                <w:rStyle w:val="Hyperlink"/>
                <w:noProof/>
              </w:rPr>
              <w:t>8.</w:t>
            </w:r>
            <w:r w:rsidRPr="005A3834">
              <w:rPr>
                <w:rStyle w:val="Hyperlink"/>
                <w:rFonts w:ascii="Arial" w:eastAsia="Arial" w:hAnsi="Arial" w:cs="Arial"/>
                <w:noProof/>
              </w:rPr>
              <w:t xml:space="preserve"> </w:t>
            </w:r>
            <w:r w:rsidRPr="005A3834">
              <w:rPr>
                <w:rStyle w:val="Hyperlink"/>
                <w:noProof/>
              </w:rPr>
              <w:t>Appendix:</w:t>
            </w:r>
            <w:r>
              <w:rPr>
                <w:noProof/>
                <w:webHidden/>
              </w:rPr>
              <w:tab/>
            </w:r>
            <w:r>
              <w:rPr>
                <w:noProof/>
                <w:webHidden/>
              </w:rPr>
              <w:fldChar w:fldCharType="begin"/>
            </w:r>
            <w:r>
              <w:rPr>
                <w:noProof/>
                <w:webHidden/>
              </w:rPr>
              <w:instrText xml:space="preserve"> PAGEREF _Toc192839791 \h </w:instrText>
            </w:r>
            <w:r>
              <w:rPr>
                <w:noProof/>
                <w:webHidden/>
              </w:rPr>
            </w:r>
            <w:r>
              <w:rPr>
                <w:noProof/>
                <w:webHidden/>
              </w:rPr>
              <w:fldChar w:fldCharType="separate"/>
            </w:r>
            <w:r>
              <w:rPr>
                <w:noProof/>
                <w:webHidden/>
              </w:rPr>
              <w:t>23</w:t>
            </w:r>
            <w:r>
              <w:rPr>
                <w:noProof/>
                <w:webHidden/>
              </w:rPr>
              <w:fldChar w:fldCharType="end"/>
            </w:r>
          </w:hyperlink>
        </w:p>
        <w:p w14:paraId="265BEA16" w14:textId="49566028" w:rsidR="005E12C1" w:rsidRDefault="005E12C1">
          <w:pPr>
            <w:pStyle w:val="Indholdsfortegnelse2"/>
            <w:tabs>
              <w:tab w:val="right" w:leader="dot" w:pos="9818"/>
            </w:tabs>
            <w:rPr>
              <w:rFonts w:asciiTheme="minorHAnsi" w:eastAsiaTheme="minorEastAsia" w:hAnsiTheme="minorHAnsi" w:cstheme="minorBidi"/>
              <w:noProof/>
              <w:color w:val="auto"/>
              <w:sz w:val="24"/>
            </w:rPr>
          </w:pPr>
          <w:hyperlink w:anchor="_Toc192839792" w:history="1">
            <w:r w:rsidRPr="005A3834">
              <w:rPr>
                <w:rStyle w:val="Hyperlink"/>
                <w:noProof/>
              </w:rPr>
              <w:t>Skolens rygepolitik</w:t>
            </w:r>
            <w:r>
              <w:rPr>
                <w:noProof/>
                <w:webHidden/>
              </w:rPr>
              <w:tab/>
            </w:r>
            <w:r>
              <w:rPr>
                <w:noProof/>
                <w:webHidden/>
              </w:rPr>
              <w:fldChar w:fldCharType="begin"/>
            </w:r>
            <w:r>
              <w:rPr>
                <w:noProof/>
                <w:webHidden/>
              </w:rPr>
              <w:instrText xml:space="preserve"> PAGEREF _Toc192839792 \h </w:instrText>
            </w:r>
            <w:r>
              <w:rPr>
                <w:noProof/>
                <w:webHidden/>
              </w:rPr>
            </w:r>
            <w:r>
              <w:rPr>
                <w:noProof/>
                <w:webHidden/>
              </w:rPr>
              <w:fldChar w:fldCharType="separate"/>
            </w:r>
            <w:r>
              <w:rPr>
                <w:noProof/>
                <w:webHidden/>
              </w:rPr>
              <w:t>23</w:t>
            </w:r>
            <w:r>
              <w:rPr>
                <w:noProof/>
                <w:webHidden/>
              </w:rPr>
              <w:fldChar w:fldCharType="end"/>
            </w:r>
          </w:hyperlink>
        </w:p>
        <w:p w14:paraId="42529750" w14:textId="2F3011CE" w:rsidR="00995F53" w:rsidRDefault="00995F53">
          <w:r>
            <w:rPr>
              <w:b/>
              <w:bCs/>
            </w:rPr>
            <w:fldChar w:fldCharType="end"/>
          </w:r>
        </w:p>
      </w:sdtContent>
    </w:sdt>
    <w:p w14:paraId="59871108" w14:textId="77777777" w:rsidR="00995F53" w:rsidRDefault="00995F53" w:rsidP="00995F53"/>
    <w:p w14:paraId="319C99E8" w14:textId="77777777" w:rsidR="00995F53" w:rsidRDefault="00995F53">
      <w:pPr>
        <w:spacing w:after="160" w:line="278" w:lineRule="auto"/>
        <w:ind w:left="0" w:right="0" w:firstLine="0"/>
        <w:rPr>
          <w:color w:val="6FAC46"/>
          <w:sz w:val="36"/>
        </w:rPr>
      </w:pPr>
      <w:r>
        <w:br w:type="page"/>
      </w:r>
    </w:p>
    <w:p w14:paraId="315DDACB" w14:textId="1779AADD" w:rsidR="003B114D" w:rsidRDefault="00C75AE0">
      <w:pPr>
        <w:pStyle w:val="Overskrift1"/>
        <w:spacing w:after="316"/>
        <w:ind w:left="197"/>
      </w:pPr>
      <w:bookmarkStart w:id="0" w:name="_Toc192839720"/>
      <w:r>
        <w:lastRenderedPageBreak/>
        <w:t>1.</w:t>
      </w:r>
      <w:r>
        <w:rPr>
          <w:rFonts w:ascii="Arial" w:eastAsia="Arial" w:hAnsi="Arial" w:cs="Arial"/>
        </w:rPr>
        <w:t xml:space="preserve"> </w:t>
      </w:r>
      <w:r>
        <w:t>Forord</w:t>
      </w:r>
      <w:bookmarkEnd w:id="0"/>
      <w:r>
        <w:rPr>
          <w:color w:val="000000"/>
        </w:rPr>
        <w:t xml:space="preserve"> </w:t>
      </w:r>
    </w:p>
    <w:p w14:paraId="789F6F1D" w14:textId="77777777" w:rsidR="003B114D" w:rsidRDefault="00C75AE0">
      <w:pPr>
        <w:ind w:left="107" w:right="109"/>
      </w:pPr>
      <w:r>
        <w:t xml:space="preserve">Denne Håndbog er udarbejdet i et samarbejde mellem skolens personale og skolens Bestyrelse. Håndbogen er et opslagsværk som skal hjælpe med at oplyse nuværende og kommende forældre og elever omkring livet som forældre til en elev og eleverne på Karlskov Friskole. Håndbogen bliver løbende revideret og ligger altid i den nyeste version på vores hjemmeside </w:t>
      </w:r>
      <w:hyperlink r:id="rId8">
        <w:r>
          <w:rPr>
            <w:color w:val="0000FF"/>
            <w:u w:val="single" w:color="0000FF"/>
          </w:rPr>
          <w:t>www.karlskovfriskole.dk</w:t>
        </w:r>
      </w:hyperlink>
      <w:hyperlink r:id="rId9">
        <w:r>
          <w:t>.</w:t>
        </w:r>
      </w:hyperlink>
      <w:hyperlink r:id="rId10">
        <w:r>
          <w:t xml:space="preserve"> </w:t>
        </w:r>
      </w:hyperlink>
    </w:p>
    <w:p w14:paraId="1776B5C8" w14:textId="77777777" w:rsidR="003B114D" w:rsidRDefault="00C75AE0">
      <w:pPr>
        <w:spacing w:after="17" w:line="259" w:lineRule="auto"/>
        <w:ind w:left="0" w:right="0" w:firstLine="0"/>
      </w:pPr>
      <w:r>
        <w:rPr>
          <w:sz w:val="36"/>
        </w:rPr>
        <w:t xml:space="preserve"> </w:t>
      </w:r>
    </w:p>
    <w:p w14:paraId="40287214" w14:textId="77777777" w:rsidR="003B114D" w:rsidRDefault="00C75AE0">
      <w:pPr>
        <w:pStyle w:val="Overskrift1"/>
        <w:ind w:left="197"/>
      </w:pPr>
      <w:bookmarkStart w:id="1" w:name="_Toc192839721"/>
      <w:r>
        <w:t>2.</w:t>
      </w:r>
      <w:r>
        <w:rPr>
          <w:rFonts w:ascii="Arial" w:eastAsia="Arial" w:hAnsi="Arial" w:cs="Arial"/>
        </w:rPr>
        <w:t xml:space="preserve"> </w:t>
      </w:r>
      <w:r>
        <w:t>Historien</w:t>
      </w:r>
      <w:bookmarkEnd w:id="1"/>
      <w:r>
        <w:rPr>
          <w:color w:val="000000"/>
        </w:rPr>
        <w:t xml:space="preserve"> </w:t>
      </w:r>
    </w:p>
    <w:p w14:paraId="6AAD3A7C" w14:textId="77777777" w:rsidR="003B114D" w:rsidRDefault="00C75AE0">
      <w:pPr>
        <w:spacing w:line="250" w:lineRule="auto"/>
        <w:ind w:left="107" w:right="171"/>
        <w:jc w:val="both"/>
      </w:pPr>
      <w:r>
        <w:t xml:space="preserve">Karlskov Friskoles historie er historien om engagement og sammenhold i et lille samfund. Ved at opdage samt udnytte de menneskelige ressourcer og forskelligartede færdigheder, der er til stede blandt forældre i et lokalområde, og ved at løfte i flok, lykkedes det at få en friskole med over hundrede elever op at stå på en bar mark. </w:t>
      </w:r>
    </w:p>
    <w:p w14:paraId="12A9A35B" w14:textId="77777777" w:rsidR="003B114D" w:rsidRDefault="00C75AE0">
      <w:pPr>
        <w:ind w:left="107" w:right="109"/>
      </w:pPr>
      <w:r>
        <w:t xml:space="preserve">I nyere tid har opblomstringen af friskoler ofte været nært forbundet med lukning af kommuneskoler, og det var da også udsigten til afvikling af den lokale kommuneskole, Karlskov skolen, der satte gang i visionerne om en friskole i lokalområdet omkring landsbyerne </w:t>
      </w:r>
      <w:proofErr w:type="spellStart"/>
      <w:r>
        <w:t>Uhe</w:t>
      </w:r>
      <w:proofErr w:type="spellEnd"/>
      <w:r>
        <w:t xml:space="preserve">, Åst og Lindeballe. I slutningen af år 2000 startede en initiativgruppe med henblik på oprettelse af en friskole, og i januar 2001 blev der holdt stiftende generalforsamling for Karlskov Friskoleforening. Her blev den første bestyrelse valgt. </w:t>
      </w:r>
    </w:p>
    <w:p w14:paraId="10EC9AA6" w14:textId="77777777" w:rsidR="003B114D" w:rsidRDefault="00C75AE0">
      <w:pPr>
        <w:spacing w:after="9"/>
        <w:ind w:left="107" w:right="109"/>
      </w:pPr>
      <w:r>
        <w:t xml:space="preserve">Som noget af det første gik bestyrelsen i gang med at undersøge mulighederne for at købe </w:t>
      </w:r>
    </w:p>
    <w:p w14:paraId="5FF59BCF" w14:textId="77777777" w:rsidR="003B114D" w:rsidRDefault="00C75AE0">
      <w:pPr>
        <w:ind w:left="107" w:right="109"/>
      </w:pPr>
      <w:r>
        <w:t xml:space="preserve">kommuneskolens bygninger med den hensigt at lade disse udgøre friskolens fysiske rammer, men det stod ret hurtigt klart, at politikerne i Gl. Give Kommune ikke var indstillet på at sælge. Derfor valgte bestyrelsen at satse på at arbejde frem imod opførelsen en helt ny skole, en plan som de øvrige forældre bakkede op om. </w:t>
      </w:r>
    </w:p>
    <w:p w14:paraId="6C67354E" w14:textId="77777777" w:rsidR="003B114D" w:rsidRDefault="00C75AE0">
      <w:pPr>
        <w:spacing w:after="9"/>
        <w:ind w:left="107" w:right="109"/>
      </w:pPr>
      <w:r>
        <w:t xml:space="preserve">Det var denne plan om, at en hel friskole skulle bygges op fra grunden på én gang, der gjorde Karlskov Friskole til et unikt projekt, og som gjorde det nødvendigt, at alle kompetencer blandt forældrene blev udnyttet. Der skulle udarbejdes budgetter og forhandles med bank og kreditforening. Der skulle købes jord, og amtspolitikere skulle overtales til at give byggetilladelse. Og der skulle udvikles ideer mht. </w:t>
      </w:r>
    </w:p>
    <w:p w14:paraId="4E74DAC2" w14:textId="77777777" w:rsidR="003B114D" w:rsidRDefault="00C75AE0">
      <w:pPr>
        <w:ind w:left="107" w:right="109"/>
      </w:pPr>
      <w:r>
        <w:t xml:space="preserve">skolebygningen ud fra de pædagogiske visioner om integreret undervisning uden klasseopdelinger, men med læring i forhold til den enkelte i fællesskabet. </w:t>
      </w:r>
    </w:p>
    <w:p w14:paraId="73F93431" w14:textId="77777777" w:rsidR="003B114D" w:rsidRDefault="00C75AE0">
      <w:pPr>
        <w:ind w:left="107" w:right="109"/>
      </w:pPr>
      <w:r>
        <w:t xml:space="preserve">På et tidligt tidspunkt var der en ide om en ottekantet skole bygget ud fra økologiske principper, som bl.a. bestod i at benytte </w:t>
      </w:r>
      <w:proofErr w:type="spellStart"/>
      <w:r>
        <w:t>ubrændte</w:t>
      </w:r>
      <w:proofErr w:type="spellEnd"/>
      <w:r>
        <w:t xml:space="preserve"> mursten af ler. Det viste sig imidlertid at være meget vanskeligt at føre ideen med økologien i centrum ud i livet, men bestyrelsen fastholdt ønsket om størst mulig grad af miljømæssig bæredygtighed samt det ottekantede ydre. </w:t>
      </w:r>
    </w:p>
    <w:p w14:paraId="3A543556" w14:textId="77777777" w:rsidR="003B114D" w:rsidRDefault="00C75AE0">
      <w:pPr>
        <w:spacing w:after="9"/>
        <w:ind w:left="107" w:right="109"/>
      </w:pPr>
      <w:r>
        <w:t xml:space="preserve">Harresø Byggeforretning kunne præstere et tilbud som langt hen ad vejen matchede bestyrelsens ønsker. Valget af materialer samt ideer om naturlig ventilation ville bl.a. sikre et optimalt indeklima. Første spadestik blev taget lørdag d. 5.10. 2002. Der blev holdt rejsegilde fredag d. 31.1. 2003, og i løbet af foråret var alle forældre i gang med malerarbejde, indretning af undervisningslokaler, køb af </w:t>
      </w:r>
    </w:p>
    <w:p w14:paraId="4B8EEFB2" w14:textId="77777777" w:rsidR="003B114D" w:rsidRDefault="00C75AE0">
      <w:pPr>
        <w:ind w:left="107" w:right="109"/>
      </w:pPr>
      <w:r>
        <w:t xml:space="preserve">undervisningsmateriale og meget andet. Der blev afholdt indvielse den 1. august 2003 og første skoledag var den 4. august 2003. Karlskov Friskole var skabt. </w:t>
      </w:r>
    </w:p>
    <w:p w14:paraId="458E5622" w14:textId="77777777" w:rsidR="003B114D" w:rsidRDefault="00C75AE0" w:rsidP="00A52313">
      <w:pPr>
        <w:pStyle w:val="Overskrift1"/>
        <w:ind w:left="197"/>
      </w:pPr>
      <w:bookmarkStart w:id="2" w:name="_Toc192839722"/>
      <w:r>
        <w:lastRenderedPageBreak/>
        <w:t>3.</w:t>
      </w:r>
      <w:r>
        <w:rPr>
          <w:rFonts w:ascii="Arial" w:eastAsia="Arial" w:hAnsi="Arial" w:cs="Arial"/>
        </w:rPr>
        <w:t xml:space="preserve"> </w:t>
      </w:r>
      <w:r>
        <w:t>Skolens værdigrundlag</w:t>
      </w:r>
      <w:bookmarkEnd w:id="2"/>
      <w:r>
        <w:rPr>
          <w:color w:val="000000"/>
        </w:rPr>
        <w:t xml:space="preserve"> </w:t>
      </w:r>
    </w:p>
    <w:p w14:paraId="008B215C" w14:textId="77777777" w:rsidR="003B114D" w:rsidRDefault="00C75AE0" w:rsidP="00A52313">
      <w:pPr>
        <w:pStyle w:val="Overskrift2"/>
        <w:ind w:left="197"/>
      </w:pPr>
      <w:bookmarkStart w:id="3" w:name="_Toc192839723"/>
      <w:r>
        <w:t>Skolens formål</w:t>
      </w:r>
      <w:bookmarkEnd w:id="3"/>
      <w:r>
        <w:rPr>
          <w:color w:val="000000"/>
        </w:rPr>
        <w:t xml:space="preserve"> </w:t>
      </w:r>
    </w:p>
    <w:p w14:paraId="748B7314" w14:textId="77777777" w:rsidR="003B114D" w:rsidRDefault="00C75AE0" w:rsidP="00A52313">
      <w:pPr>
        <w:spacing w:after="0"/>
        <w:ind w:left="197" w:right="109"/>
      </w:pPr>
      <w:r>
        <w:t xml:space="preserve">Karlskov Friskole er i dag en særdeles velfungerende skole med tilhørende SFO. Den drives efter de til enhver tid gældende love og retsregler for friskoler og private grundskoler. </w:t>
      </w:r>
    </w:p>
    <w:p w14:paraId="24CAAA00" w14:textId="77777777" w:rsidR="003B114D" w:rsidRDefault="00C75AE0" w:rsidP="00A52313">
      <w:pPr>
        <w:spacing w:after="0" w:line="259" w:lineRule="auto"/>
        <w:ind w:left="197" w:right="0"/>
      </w:pPr>
      <w:r>
        <w:t xml:space="preserve"> </w:t>
      </w:r>
    </w:p>
    <w:p w14:paraId="0DE87807" w14:textId="77777777" w:rsidR="003B114D" w:rsidRDefault="00C75AE0" w:rsidP="00A52313">
      <w:pPr>
        <w:ind w:left="197" w:right="109"/>
      </w:pPr>
      <w:r>
        <w:t>Vi er inspireret af de Grundtvig-</w:t>
      </w:r>
      <w:proofErr w:type="spellStart"/>
      <w:r>
        <w:t>Koldske</w:t>
      </w:r>
      <w:proofErr w:type="spellEnd"/>
      <w:r>
        <w:t xml:space="preserve"> skoletanker og vores undervisning tager udgangspunkt i både det nære og det internationale samfund. Det er skolens målsætning at være en inspirerende skole, der fastholder og udvikler elevernes lyst til at lære. Vi søger de bedste betingelser for den enkelte elev og understøtter læring gennem kropslig og musikalske aktiviteter. </w:t>
      </w:r>
    </w:p>
    <w:p w14:paraId="0D73EBF3" w14:textId="521CB3D0" w:rsidR="003B114D" w:rsidRDefault="00C75AE0" w:rsidP="00A52313">
      <w:pPr>
        <w:spacing w:after="0" w:line="259" w:lineRule="auto"/>
        <w:ind w:left="197" w:right="0"/>
      </w:pPr>
      <w:r>
        <w:t xml:space="preserve"> Karlskov Friskole er en skole, hvor det omkringliggende lokalsamfund inddrages i undervisningen, og hvor der lægges vægt på: </w:t>
      </w:r>
    </w:p>
    <w:p w14:paraId="1E112B3A" w14:textId="77777777" w:rsidR="00A52313" w:rsidRDefault="00A52313" w:rsidP="00A52313">
      <w:pPr>
        <w:spacing w:after="0" w:line="259" w:lineRule="auto"/>
        <w:ind w:left="197" w:right="0"/>
      </w:pPr>
    </w:p>
    <w:p w14:paraId="332F7DE1" w14:textId="5917E90D" w:rsidR="003B114D" w:rsidRDefault="00A52313" w:rsidP="00A52313">
      <w:pPr>
        <w:pStyle w:val="Listeafsnit"/>
        <w:numPr>
          <w:ilvl w:val="0"/>
          <w:numId w:val="5"/>
        </w:numPr>
        <w:tabs>
          <w:tab w:val="center" w:pos="709"/>
          <w:tab w:val="center" w:pos="4956"/>
        </w:tabs>
        <w:spacing w:after="42"/>
        <w:ind w:left="993" w:right="0" w:hanging="284"/>
      </w:pPr>
      <w:r>
        <w:t xml:space="preserve">at kropslige og musiske aktiviteter skal stimulere og understøtte elevernes læring i dagligdagen. </w:t>
      </w:r>
    </w:p>
    <w:p w14:paraId="3FFCE7D8" w14:textId="04EEFAA5" w:rsidR="003B114D" w:rsidRDefault="00A52313" w:rsidP="00A52313">
      <w:pPr>
        <w:pStyle w:val="Listeafsnit"/>
        <w:numPr>
          <w:ilvl w:val="0"/>
          <w:numId w:val="5"/>
        </w:numPr>
        <w:tabs>
          <w:tab w:val="center" w:pos="709"/>
          <w:tab w:val="center" w:pos="2623"/>
        </w:tabs>
        <w:spacing w:after="43"/>
        <w:ind w:left="993" w:right="0" w:hanging="284"/>
      </w:pPr>
      <w:r>
        <w:t xml:space="preserve">at der samarbejdes på tværs af årgange. </w:t>
      </w:r>
    </w:p>
    <w:p w14:paraId="645731C4" w14:textId="16BD2EA6" w:rsidR="003B114D" w:rsidRDefault="00A52313" w:rsidP="00A52313">
      <w:pPr>
        <w:pStyle w:val="Listeafsnit"/>
        <w:numPr>
          <w:ilvl w:val="0"/>
          <w:numId w:val="5"/>
        </w:numPr>
        <w:tabs>
          <w:tab w:val="center" w:pos="709"/>
          <w:tab w:val="center" w:pos="3987"/>
        </w:tabs>
        <w:spacing w:after="40"/>
        <w:ind w:left="993" w:right="0" w:hanging="284"/>
      </w:pPr>
      <w:r>
        <w:t xml:space="preserve">at de basale skolekundskaber står som noget centralt i undervisningen. </w:t>
      </w:r>
    </w:p>
    <w:p w14:paraId="001D266A" w14:textId="61FFFC63" w:rsidR="003B114D" w:rsidRDefault="00A52313" w:rsidP="00A52313">
      <w:pPr>
        <w:pStyle w:val="Listeafsnit"/>
        <w:numPr>
          <w:ilvl w:val="0"/>
          <w:numId w:val="5"/>
        </w:numPr>
        <w:tabs>
          <w:tab w:val="center" w:pos="709"/>
          <w:tab w:val="center" w:pos="2397"/>
        </w:tabs>
        <w:spacing w:after="43"/>
        <w:ind w:left="993" w:right="0" w:hanging="284"/>
      </w:pPr>
      <w:r>
        <w:t xml:space="preserve">at eleverne opdrages til demokrati. </w:t>
      </w:r>
    </w:p>
    <w:p w14:paraId="3C701BFA" w14:textId="77777777" w:rsidR="00A52313" w:rsidRDefault="00A52313" w:rsidP="00A52313">
      <w:pPr>
        <w:pStyle w:val="Listeafsnit"/>
        <w:numPr>
          <w:ilvl w:val="0"/>
          <w:numId w:val="5"/>
        </w:numPr>
        <w:tabs>
          <w:tab w:val="center" w:pos="709"/>
          <w:tab w:val="center" w:pos="3229"/>
        </w:tabs>
        <w:spacing w:after="42"/>
        <w:ind w:left="993" w:right="0" w:hanging="284"/>
      </w:pPr>
      <w:r>
        <w:t xml:space="preserve">at sørge for optimale betingelser for den enkelte elev. </w:t>
      </w:r>
    </w:p>
    <w:p w14:paraId="2A1C1B48" w14:textId="0B86CF0B" w:rsidR="003B114D" w:rsidRDefault="00A52313" w:rsidP="00A52313">
      <w:pPr>
        <w:pStyle w:val="Listeafsnit"/>
        <w:numPr>
          <w:ilvl w:val="0"/>
          <w:numId w:val="5"/>
        </w:numPr>
        <w:tabs>
          <w:tab w:val="center" w:pos="709"/>
          <w:tab w:val="center" w:pos="3229"/>
        </w:tabs>
        <w:spacing w:after="42"/>
        <w:ind w:left="993" w:right="0" w:hanging="284"/>
      </w:pPr>
      <w:r>
        <w:t xml:space="preserve">at være en skole, der arbejder aktivt med forebyggelse af mobning. </w:t>
      </w:r>
    </w:p>
    <w:p w14:paraId="134F57E0" w14:textId="3801413C" w:rsidR="003B114D" w:rsidRDefault="00A52313" w:rsidP="00A52313">
      <w:pPr>
        <w:pStyle w:val="Listeafsnit"/>
        <w:numPr>
          <w:ilvl w:val="0"/>
          <w:numId w:val="5"/>
        </w:numPr>
        <w:tabs>
          <w:tab w:val="center" w:pos="709"/>
        </w:tabs>
        <w:spacing w:after="45"/>
        <w:ind w:left="993" w:right="109" w:hanging="284"/>
      </w:pPr>
      <w:r>
        <w:t xml:space="preserve">at være en skole, hvor den enkelte elev lærer at tage ansvar for sig selv og vise sine medmennesker respekt og tolerance. </w:t>
      </w:r>
    </w:p>
    <w:p w14:paraId="65EAE11F" w14:textId="40F7545E" w:rsidR="003B114D" w:rsidRDefault="00A52313" w:rsidP="00A52313">
      <w:pPr>
        <w:pStyle w:val="Listeafsnit"/>
        <w:numPr>
          <w:ilvl w:val="0"/>
          <w:numId w:val="5"/>
        </w:numPr>
        <w:tabs>
          <w:tab w:val="center" w:pos="709"/>
          <w:tab w:val="center" w:pos="2272"/>
        </w:tabs>
        <w:spacing w:after="36"/>
        <w:ind w:left="993" w:right="0" w:hanging="284"/>
      </w:pPr>
      <w:r>
        <w:t xml:space="preserve">at være en skole, hvor ingen bliver glemt. </w:t>
      </w:r>
    </w:p>
    <w:p w14:paraId="7ECB5DAA" w14:textId="3EB30463" w:rsidR="003B114D" w:rsidRDefault="00A52313" w:rsidP="00A52313">
      <w:pPr>
        <w:pStyle w:val="Listeafsnit"/>
        <w:numPr>
          <w:ilvl w:val="0"/>
          <w:numId w:val="5"/>
        </w:numPr>
        <w:tabs>
          <w:tab w:val="center" w:pos="709"/>
          <w:tab w:val="center" w:pos="2502"/>
        </w:tabs>
        <w:spacing w:after="43"/>
        <w:ind w:left="993" w:right="0" w:hanging="284"/>
      </w:pPr>
      <w:r>
        <w:t xml:space="preserve">at IT er en central del af undervisningen. </w:t>
      </w:r>
    </w:p>
    <w:p w14:paraId="5AD5492E" w14:textId="1EBF7BF8" w:rsidR="003B114D" w:rsidRDefault="00A52313" w:rsidP="00A52313">
      <w:pPr>
        <w:pStyle w:val="Listeafsnit"/>
        <w:numPr>
          <w:ilvl w:val="0"/>
          <w:numId w:val="5"/>
        </w:numPr>
        <w:tabs>
          <w:tab w:val="center" w:pos="709"/>
        </w:tabs>
        <w:spacing w:after="262"/>
        <w:ind w:left="993" w:right="109" w:hanging="284"/>
      </w:pPr>
      <w:r>
        <w:t>at eleverne i overbygningen forberedes til valg af ungdomsuddannelse i samarbejde med UU- vejledningen i Vejle.</w:t>
      </w:r>
    </w:p>
    <w:p w14:paraId="43653E74" w14:textId="77777777" w:rsidR="003B114D" w:rsidRDefault="00C75AE0" w:rsidP="00A52313">
      <w:pPr>
        <w:pStyle w:val="Overskrift2"/>
        <w:ind w:left="197"/>
      </w:pPr>
      <w:bookmarkStart w:id="4" w:name="_Toc192839724"/>
      <w:r>
        <w:t>Skolens Vision</w:t>
      </w:r>
      <w:bookmarkEnd w:id="4"/>
      <w:r>
        <w:rPr>
          <w:color w:val="000000"/>
        </w:rPr>
        <w:t xml:space="preserve"> </w:t>
      </w:r>
    </w:p>
    <w:p w14:paraId="1E19D2B1" w14:textId="77777777" w:rsidR="003B114D" w:rsidRDefault="00C75AE0" w:rsidP="00A52313">
      <w:pPr>
        <w:spacing w:after="263"/>
        <w:ind w:left="197" w:right="109"/>
      </w:pPr>
      <w:r>
        <w:t xml:space="preserve">At gøre en forskel for den enkelte elev, hvor der anvendes undervisningsmetoder, der fremmer elevens evne til at planlægge, organisere og stille krav til egen arbejdsindsats og resultater. </w:t>
      </w:r>
    </w:p>
    <w:p w14:paraId="5FB48F04" w14:textId="77777777" w:rsidR="003B114D" w:rsidRDefault="00C75AE0" w:rsidP="00A52313">
      <w:pPr>
        <w:pStyle w:val="Overskrift2"/>
        <w:ind w:left="197"/>
      </w:pPr>
      <w:bookmarkStart w:id="5" w:name="_Toc192839725"/>
      <w:r>
        <w:t>Skolens Mission</w:t>
      </w:r>
      <w:bookmarkEnd w:id="5"/>
      <w:r>
        <w:rPr>
          <w:color w:val="000000"/>
        </w:rPr>
        <w:t xml:space="preserve"> </w:t>
      </w:r>
    </w:p>
    <w:p w14:paraId="2CDF6791" w14:textId="77777777" w:rsidR="003B114D" w:rsidRDefault="00C75AE0" w:rsidP="00A52313">
      <w:pPr>
        <w:ind w:left="197" w:right="109"/>
      </w:pPr>
      <w:r>
        <w:t xml:space="preserve">Undervisningen tager udgangspunkt i både det nære miljø og det internationale samfund, som eleverne er en del af. Som skole vægter vi </w:t>
      </w:r>
      <w:r w:rsidRPr="00A52313">
        <w:rPr>
          <w:b/>
          <w:bCs/>
        </w:rPr>
        <w:t>faglighed, fordybelse</w:t>
      </w:r>
      <w:r>
        <w:t xml:space="preserve">, og at eleverne kan indgå i et </w:t>
      </w:r>
      <w:r w:rsidRPr="00A52313">
        <w:rPr>
          <w:b/>
          <w:bCs/>
        </w:rPr>
        <w:t>fællesskab.</w:t>
      </w:r>
      <w:r>
        <w:t xml:space="preserve"> </w:t>
      </w:r>
    </w:p>
    <w:p w14:paraId="1194FAB9" w14:textId="77777777" w:rsidR="003B114D" w:rsidRDefault="00C75AE0" w:rsidP="00A52313">
      <w:pPr>
        <w:spacing w:after="263"/>
        <w:ind w:left="197" w:right="109"/>
      </w:pPr>
      <w:r>
        <w:t xml:space="preserve">Skolen er åben for alle, der kan gå ind for skolens grundlag. Skolen har ikke nogen bestemt politisk eller religiøs holdning. </w:t>
      </w:r>
    </w:p>
    <w:p w14:paraId="1B6344E8" w14:textId="77777777" w:rsidR="003B114D" w:rsidRDefault="00C75AE0" w:rsidP="00A52313">
      <w:pPr>
        <w:pStyle w:val="Overskrift2"/>
        <w:spacing w:after="123"/>
        <w:ind w:left="197"/>
      </w:pPr>
      <w:bookmarkStart w:id="6" w:name="_Toc192839726"/>
      <w:r>
        <w:t>Skolens værdier</w:t>
      </w:r>
      <w:bookmarkEnd w:id="6"/>
      <w:r>
        <w:rPr>
          <w:color w:val="000000"/>
        </w:rPr>
        <w:t xml:space="preserve"> </w:t>
      </w:r>
    </w:p>
    <w:p w14:paraId="4A572683" w14:textId="77777777" w:rsidR="003B114D" w:rsidRDefault="00C75AE0" w:rsidP="00A52313">
      <w:pPr>
        <w:pStyle w:val="Overskrift3"/>
        <w:ind w:left="197"/>
      </w:pPr>
      <w:bookmarkStart w:id="7" w:name="_Toc192839727"/>
      <w:r>
        <w:t>Faglighed</w:t>
      </w:r>
      <w:bookmarkEnd w:id="7"/>
      <w:r>
        <w:rPr>
          <w:color w:val="000000"/>
        </w:rPr>
        <w:t xml:space="preserve"> </w:t>
      </w:r>
    </w:p>
    <w:p w14:paraId="0C6D4C34" w14:textId="77777777" w:rsidR="003B114D" w:rsidRDefault="00C75AE0" w:rsidP="00A52313">
      <w:pPr>
        <w:spacing w:after="160" w:line="259" w:lineRule="auto"/>
        <w:ind w:left="197" w:right="0"/>
      </w:pPr>
      <w:r>
        <w:rPr>
          <w:i/>
        </w:rPr>
        <w:t xml:space="preserve">- fordi vi vil noget med vores elever, og de skal blive så dygtige som muligt. </w:t>
      </w:r>
    </w:p>
    <w:p w14:paraId="58112DD9" w14:textId="77777777" w:rsidR="003B114D" w:rsidRDefault="00C75AE0" w:rsidP="00A52313">
      <w:pPr>
        <w:spacing w:line="250" w:lineRule="auto"/>
        <w:ind w:left="197" w:right="171"/>
        <w:jc w:val="both"/>
      </w:pPr>
      <w:r>
        <w:t xml:space="preserve">På Karlskov Friskole går trivsel og faglighed hånd i hånd. Vores elever lærer bedst når de er i trivsel, derfor har vi fokus på at deres personlige og alsidige udvikling. Vi arbejder med elevernes indbyrdes relationer, så der er grobund for, at fagligheden kan udvikles i gruppearbejde og klasserummet. </w:t>
      </w:r>
    </w:p>
    <w:p w14:paraId="2618B833" w14:textId="77777777" w:rsidR="003B114D" w:rsidRDefault="00C75AE0">
      <w:pPr>
        <w:ind w:left="107" w:right="109"/>
      </w:pPr>
      <w:r>
        <w:lastRenderedPageBreak/>
        <w:t xml:space="preserve">For os er det vigtigt at arbejde tværfagligt, samt at forældrene er orienteret om deres elevs faglige udvikling. Der er vigtigt, at vi kender elevens historie, så vi kan lave den bedste faglige og menneskelige udvikling. </w:t>
      </w:r>
    </w:p>
    <w:p w14:paraId="1D5F3241" w14:textId="77777777" w:rsidR="003B114D" w:rsidRDefault="00C75AE0">
      <w:pPr>
        <w:ind w:left="107" w:right="109"/>
      </w:pPr>
      <w:r>
        <w:t xml:space="preserve">Eleverne har forskellige faglige forudsætninger, undervisningen differentieres derfor, så hver enkel elev opnår sine individuelle mål. Der er mange måde at lære på, så vejen til at blive så dygtig som muligt, er mange. Vi tester løbende elevernes færdigheder inden for læsning, stavning og matematik, så vi kan se, hvordan vi bedst kan hjælpe dem – hvor har de eventuelle faglige huller, og hvor er deres styrker. </w:t>
      </w:r>
    </w:p>
    <w:p w14:paraId="6817A427" w14:textId="77777777" w:rsidR="003B114D" w:rsidRDefault="00C75AE0">
      <w:pPr>
        <w:ind w:left="107" w:right="109"/>
      </w:pPr>
      <w:r>
        <w:t xml:space="preserve">Overordnet følger vi Undervisningsministeriets ”Fælles Mål” og slutter af med afgangsprøven i 9. klasse. Læs mere om undervisningen her. </w:t>
      </w:r>
    </w:p>
    <w:p w14:paraId="6E016360" w14:textId="369942BF" w:rsidR="003B114D" w:rsidRDefault="00C75AE0">
      <w:pPr>
        <w:spacing w:after="225"/>
        <w:ind w:left="107" w:right="109"/>
      </w:pPr>
      <w:r>
        <w:t xml:space="preserve">For at kunne tilbyde den bedste undervisning, er det vigtigt at personalets faglighed styrkes via efteruddannelse. Samtidig lægger vi vægt på at være med til </w:t>
      </w:r>
      <w:proofErr w:type="gramStart"/>
      <w:r>
        <w:t>uddanne</w:t>
      </w:r>
      <w:proofErr w:type="gramEnd"/>
      <w:r>
        <w:t xml:space="preserve"> fagfolk inden for skoleverdenen. Vi</w:t>
      </w:r>
      <w:r w:rsidR="00A52313">
        <w:t xml:space="preserve"> samarbejder</w:t>
      </w:r>
      <w:r>
        <w:t xml:space="preserve"> bl.a.</w:t>
      </w:r>
      <w:r w:rsidR="00A52313">
        <w:t xml:space="preserve"> med</w:t>
      </w:r>
      <w:r>
        <w:t xml:space="preserve"> lærerstuderende i praktik fra den </w:t>
      </w:r>
      <w:r w:rsidR="00A52313">
        <w:t>F</w:t>
      </w:r>
      <w:r>
        <w:t xml:space="preserve">rie </w:t>
      </w:r>
      <w:r w:rsidR="00A52313">
        <w:t>Læ</w:t>
      </w:r>
      <w:r>
        <w:t>rerskole</w:t>
      </w:r>
      <w:r w:rsidR="00A52313">
        <w:t xml:space="preserve"> i Ollerup</w:t>
      </w:r>
      <w:r>
        <w:t>,</w:t>
      </w:r>
      <w:r w:rsidR="00A52313">
        <w:t xml:space="preserve"> eller p</w:t>
      </w:r>
      <w:r>
        <w:t xml:space="preserve">ædagogstuderende fra Jelling Seminarium. </w:t>
      </w:r>
    </w:p>
    <w:p w14:paraId="464E59B4" w14:textId="77777777" w:rsidR="003B114D" w:rsidRDefault="00C75AE0">
      <w:pPr>
        <w:pStyle w:val="Overskrift3"/>
        <w:ind w:left="107"/>
      </w:pPr>
      <w:bookmarkStart w:id="8" w:name="_Toc192839728"/>
      <w:r>
        <w:t>Fordybelse</w:t>
      </w:r>
      <w:bookmarkEnd w:id="8"/>
      <w:r>
        <w:rPr>
          <w:color w:val="000000"/>
        </w:rPr>
        <w:t xml:space="preserve"> </w:t>
      </w:r>
    </w:p>
    <w:p w14:paraId="46D423BC" w14:textId="77777777" w:rsidR="003B114D" w:rsidRDefault="00C75AE0">
      <w:pPr>
        <w:spacing w:after="160" w:line="259" w:lineRule="auto"/>
        <w:ind w:left="107" w:right="0"/>
      </w:pPr>
      <w:r>
        <w:rPr>
          <w:i/>
        </w:rPr>
        <w:t xml:space="preserve">- fordi vores elever skal have tid og mulighed for at lære på forskellige måder! </w:t>
      </w:r>
    </w:p>
    <w:p w14:paraId="536BB8DD" w14:textId="77777777" w:rsidR="003B114D" w:rsidRDefault="00C75AE0">
      <w:pPr>
        <w:ind w:left="107" w:right="109"/>
      </w:pPr>
      <w:r>
        <w:t xml:space="preserve">Vi vil give vores elever tryghed, så de er i trivsel og har overskud l faglig fordybelse. I det daglige giver vi eleverne rum l at fordybe sig i projektarbejde og opgaver, de får her mulighed for at arbejde koncentreret med emner, så den faglige viden lagres. </w:t>
      </w:r>
    </w:p>
    <w:p w14:paraId="669FE0C2" w14:textId="77777777" w:rsidR="003B114D" w:rsidRDefault="00C75AE0">
      <w:pPr>
        <w:ind w:left="107" w:right="109"/>
      </w:pPr>
      <w:r>
        <w:t xml:space="preserve">Vi ønsker at skabe et læringsrum, hvor der er kvalitet i undervisningen. Vi har mindre klasser og hold, og nogle kortere skoledage. Derudover har vi fokus på klasserumsledelse, så vi kan skabe nogle gode rammer omkring elevernes undervisning, hvor den enkelte elev er motiveret til at lære og fordybe sig. </w:t>
      </w:r>
    </w:p>
    <w:p w14:paraId="1E7E5097" w14:textId="30A27AF2" w:rsidR="003B114D" w:rsidRDefault="00C75AE0">
      <w:pPr>
        <w:ind w:left="107" w:right="109"/>
      </w:pPr>
      <w:r>
        <w:t xml:space="preserve">Samtidig er vi bevidste om at tilbyde en varieret undervisning, hvor der er tid og ro til at fordybe sig bl.a. med bevægelse, IT, læsning, projektarbejde og medindflydelse på undervisningen. </w:t>
      </w:r>
    </w:p>
    <w:p w14:paraId="6EE669B9" w14:textId="77777777" w:rsidR="003B114D" w:rsidRDefault="00C75AE0">
      <w:pPr>
        <w:ind w:left="107" w:right="109"/>
      </w:pPr>
      <w:r>
        <w:t xml:space="preserve">I løbet af skoleåret har vi teater- og emneuger. Her arbejder eleverne med temaer på tværs af årgange og fordyber sig i de kreative fag. </w:t>
      </w:r>
    </w:p>
    <w:p w14:paraId="1872D93E" w14:textId="6D0D7226" w:rsidR="003B114D" w:rsidRDefault="00C75AE0">
      <w:pPr>
        <w:spacing w:after="229"/>
        <w:ind w:left="107" w:right="109"/>
      </w:pPr>
      <w:r>
        <w:t xml:space="preserve">I SFO'en er der fordybelse i leg og aktiviteter, som kan være i tråd med det emne, der arbejdes med i </w:t>
      </w:r>
      <w:r w:rsidR="00A52313">
        <w:t>I</w:t>
      </w:r>
      <w:r>
        <w:t xml:space="preserve">ndskolingsteamet. </w:t>
      </w:r>
    </w:p>
    <w:p w14:paraId="0904DCE5" w14:textId="77777777" w:rsidR="003B114D" w:rsidRDefault="00C75AE0">
      <w:pPr>
        <w:pStyle w:val="Overskrift3"/>
        <w:ind w:left="107"/>
      </w:pPr>
      <w:bookmarkStart w:id="9" w:name="_Toc192839729"/>
      <w:r>
        <w:t>Fællesskab</w:t>
      </w:r>
      <w:bookmarkEnd w:id="9"/>
      <w:r>
        <w:rPr>
          <w:color w:val="000000"/>
        </w:rPr>
        <w:t xml:space="preserve"> </w:t>
      </w:r>
    </w:p>
    <w:p w14:paraId="1A9AE79A" w14:textId="77777777" w:rsidR="003B114D" w:rsidRDefault="00C75AE0">
      <w:pPr>
        <w:spacing w:after="160" w:line="259" w:lineRule="auto"/>
        <w:ind w:left="107" w:right="0"/>
      </w:pPr>
      <w:r>
        <w:rPr>
          <w:i/>
        </w:rPr>
        <w:t xml:space="preserve">- fordi alle har ansvar for vores skole, og der er plads til alle! </w:t>
      </w:r>
    </w:p>
    <w:p w14:paraId="43B3D171" w14:textId="77777777" w:rsidR="003B114D" w:rsidRDefault="00C75AE0">
      <w:pPr>
        <w:ind w:left="107" w:right="109"/>
      </w:pPr>
      <w:r>
        <w:t xml:space="preserve">Vi er en lille skole, hvor alle kender alle. Vi ønsker at skabe tryghed i vores fællesskab. Vi oplever, at de ældre elever er gode til at tage hånd om de yngre. Vores 5. årgang er bl.a. skolevenner for vores nye elever, som starter til april. Alle har et medansvar for, at skoledagen bliver god og læringsrig for alle. </w:t>
      </w:r>
    </w:p>
    <w:p w14:paraId="6476B55D" w14:textId="37E1109E" w:rsidR="003B114D" w:rsidRDefault="00C75AE0">
      <w:pPr>
        <w:ind w:left="107" w:right="109"/>
      </w:pPr>
      <w:r>
        <w:t>Fællesskabet bl.a. kommer til udtryk ved, at vi har fælles morgensang, at hele skolen er med til at sætte et teaterstykke op i teaterugen.</w:t>
      </w:r>
    </w:p>
    <w:p w14:paraId="39189E68" w14:textId="77777777" w:rsidR="003B114D" w:rsidRDefault="00C75AE0">
      <w:pPr>
        <w:ind w:left="107" w:right="109"/>
      </w:pPr>
      <w:r>
        <w:t xml:space="preserve">I vores målsætning skriver vi bl.a. at det er vores mål. ... "At eleverne opdrages til fællesskab og demokrati" og at vi </w:t>
      </w:r>
      <w:proofErr w:type="gramStart"/>
      <w:r>
        <w:t>er. ..</w:t>
      </w:r>
      <w:proofErr w:type="gramEnd"/>
      <w:r>
        <w:t xml:space="preserve"> "En skole, hvor den enkelte elev lærer at tage ansvar for sig selv og vise sine medmennesker respekt og tolerance." Vi har elevråd, der arrangerer Halloweenfest og Gallafest for deres kammerater. </w:t>
      </w:r>
    </w:p>
    <w:p w14:paraId="0081CBA9" w14:textId="77777777" w:rsidR="003B114D" w:rsidRDefault="00C75AE0">
      <w:pPr>
        <w:spacing w:line="250" w:lineRule="auto"/>
        <w:ind w:left="107" w:right="171"/>
        <w:jc w:val="both"/>
      </w:pPr>
      <w:r>
        <w:lastRenderedPageBreak/>
        <w:t xml:space="preserve">Det handler om dannelse, at eleven lærer at begå sig i et fællesskab og udvikler sin sociale kompetence. Men også lærer at tage ansvar ind i fællesskabet og har en forståelse for forskelligheden i fællesskabet. Det er en del af elevens alsidige udvikling, som vi som skole også har fokus på. </w:t>
      </w:r>
    </w:p>
    <w:p w14:paraId="0E6EB7A3" w14:textId="50475E21" w:rsidR="003B114D" w:rsidRDefault="00C75AE0">
      <w:pPr>
        <w:ind w:left="107" w:right="109"/>
      </w:pPr>
      <w:r>
        <w:t>Samtidig lægger vi stor vægt på trivsel. Den enkeltes og klassens, trinnets, skolens, for det har betydning for fællesskabet og for elevernes læring. Derfor prioritere</w:t>
      </w:r>
      <w:r w:rsidR="00A52313">
        <w:t>r</w:t>
      </w:r>
      <w:r>
        <w:t xml:space="preserve"> vi et godt teamsamarbejde omkring de enkelte trin - indskoling, mellemtrin og udskoling. </w:t>
      </w:r>
    </w:p>
    <w:p w14:paraId="4887A642" w14:textId="1DB38D46" w:rsidR="003B114D" w:rsidRDefault="00C75AE0">
      <w:pPr>
        <w:spacing w:after="221" w:line="250" w:lineRule="auto"/>
        <w:ind w:left="107" w:right="76"/>
        <w:jc w:val="both"/>
      </w:pPr>
      <w:r>
        <w:t xml:space="preserve">Det er vores skole, og vi vil gerne pointere at alle - både elever, medarbejdere og forældre </w:t>
      </w:r>
      <w:r w:rsidR="00581D2F">
        <w:t xml:space="preserve">- </w:t>
      </w:r>
      <w:r>
        <w:t xml:space="preserve">har et ansvar for Karlskov Friskole. Derfor har vi også en forventning om, at der er god opbakning til bestyrelsen, og til møder og arrangementer på skolen. Samtidig med at der bakkes op omkring rengøring og arbejdslørdage. </w:t>
      </w:r>
    </w:p>
    <w:p w14:paraId="1702003E" w14:textId="77777777" w:rsidR="003B114D" w:rsidRDefault="00C75AE0">
      <w:pPr>
        <w:spacing w:after="167" w:line="259" w:lineRule="auto"/>
        <w:ind w:left="0" w:right="0" w:firstLine="0"/>
      </w:pPr>
      <w:r>
        <w:t xml:space="preserve"> </w:t>
      </w:r>
    </w:p>
    <w:p w14:paraId="42D0069E" w14:textId="77777777" w:rsidR="003B114D" w:rsidRDefault="00C75AE0">
      <w:pPr>
        <w:pStyle w:val="Overskrift1"/>
        <w:ind w:left="197"/>
      </w:pPr>
      <w:bookmarkStart w:id="10" w:name="_Toc192839730"/>
      <w:r>
        <w:t>4.</w:t>
      </w:r>
      <w:r>
        <w:rPr>
          <w:rFonts w:ascii="Arial" w:eastAsia="Arial" w:hAnsi="Arial" w:cs="Arial"/>
        </w:rPr>
        <w:t xml:space="preserve"> </w:t>
      </w:r>
      <w:r>
        <w:t>Livet på Karlskov Friskole</w:t>
      </w:r>
      <w:bookmarkEnd w:id="10"/>
      <w:r>
        <w:rPr>
          <w:color w:val="000000"/>
        </w:rPr>
        <w:t xml:space="preserve"> </w:t>
      </w:r>
    </w:p>
    <w:p w14:paraId="419AA8CD" w14:textId="77777777" w:rsidR="003B114D" w:rsidRDefault="00C75AE0">
      <w:pPr>
        <w:pStyle w:val="Overskrift2"/>
        <w:ind w:left="107"/>
      </w:pPr>
      <w:bookmarkStart w:id="11" w:name="_Toc192839731"/>
      <w:r>
        <w:t>Hverdagen</w:t>
      </w:r>
      <w:bookmarkEnd w:id="11"/>
      <w:r>
        <w:rPr>
          <w:color w:val="000000"/>
        </w:rPr>
        <w:t xml:space="preserve"> </w:t>
      </w:r>
    </w:p>
    <w:p w14:paraId="654A8C4C" w14:textId="77777777" w:rsidR="003B114D" w:rsidRDefault="00C75AE0">
      <w:pPr>
        <w:spacing w:after="204"/>
        <w:ind w:left="107" w:right="109"/>
      </w:pPr>
      <w:r>
        <w:t xml:space="preserve">Skolens hverdag: </w:t>
      </w:r>
    </w:p>
    <w:p w14:paraId="77F538EA" w14:textId="51AB5987" w:rsidR="003B114D" w:rsidRDefault="00C75AE0" w:rsidP="009F2223">
      <w:pPr>
        <w:pStyle w:val="Listeafsnit"/>
        <w:numPr>
          <w:ilvl w:val="0"/>
          <w:numId w:val="6"/>
        </w:numPr>
        <w:tabs>
          <w:tab w:val="center" w:pos="709"/>
          <w:tab w:val="center" w:pos="3131"/>
        </w:tabs>
        <w:spacing w:after="43"/>
        <w:ind w:right="0"/>
      </w:pPr>
      <w:r>
        <w:t xml:space="preserve">Kl. 6.30: SFO’en åbner og de første børn ankommer. </w:t>
      </w:r>
    </w:p>
    <w:p w14:paraId="15956C23" w14:textId="355F9B73" w:rsidR="003B114D" w:rsidRDefault="00C75AE0" w:rsidP="009F2223">
      <w:pPr>
        <w:pStyle w:val="Listeafsnit"/>
        <w:numPr>
          <w:ilvl w:val="0"/>
          <w:numId w:val="6"/>
        </w:numPr>
        <w:tabs>
          <w:tab w:val="center" w:pos="709"/>
        </w:tabs>
        <w:spacing w:after="43"/>
        <w:ind w:right="109"/>
      </w:pPr>
      <w:r>
        <w:t xml:space="preserve">Kl. 7.35-8.10: Skolebusserne kører rundt og henter eleverne på 4 forskellige ruter, og første hold </w:t>
      </w:r>
      <w:r w:rsidR="009F2223">
        <w:t>a</w:t>
      </w:r>
      <w:r>
        <w:t xml:space="preserve">nkommer 7.35, hvorefter der åbnes til klasserne af lærerne. Sidste hold ankommer kl. ca. 8.10. </w:t>
      </w:r>
    </w:p>
    <w:p w14:paraId="20622966" w14:textId="691DE718" w:rsidR="003B114D" w:rsidRDefault="009F2223" w:rsidP="009F2223">
      <w:pPr>
        <w:pStyle w:val="Listeafsnit"/>
        <w:numPr>
          <w:ilvl w:val="0"/>
          <w:numId w:val="6"/>
        </w:numPr>
        <w:tabs>
          <w:tab w:val="center" w:pos="709"/>
        </w:tabs>
        <w:spacing w:after="42"/>
        <w:ind w:right="109"/>
      </w:pPr>
      <w:r>
        <w:t xml:space="preserve">Kl. 8.15: Skoledagen starter med fælles morgensang i aulaen. Det er her, der gives kollektive beskeder fra såvel elever som lærere. Her kan der ligeledes komme diverse kulturelle indslag fra alle andre. </w:t>
      </w:r>
    </w:p>
    <w:p w14:paraId="70DAE7BF" w14:textId="54280032" w:rsidR="003B114D" w:rsidRDefault="009F2223" w:rsidP="009F2223">
      <w:pPr>
        <w:pStyle w:val="Listeafsnit"/>
        <w:numPr>
          <w:ilvl w:val="0"/>
          <w:numId w:val="6"/>
        </w:numPr>
        <w:tabs>
          <w:tab w:val="center" w:pos="709"/>
        </w:tabs>
        <w:spacing w:after="41"/>
        <w:ind w:right="109"/>
      </w:pPr>
      <w:r>
        <w:t xml:space="preserve">Dagen er herefter delt op i lektioner med pause </w:t>
      </w:r>
      <w:r w:rsidRPr="009F2223">
        <w:rPr>
          <w:b/>
        </w:rPr>
        <w:t>kl. 10</w:t>
      </w:r>
      <w:r>
        <w:rPr>
          <w:b/>
        </w:rPr>
        <w:t>:00</w:t>
      </w:r>
      <w:r w:rsidRPr="009F2223">
        <w:rPr>
          <w:b/>
        </w:rPr>
        <w:t>-10</w:t>
      </w:r>
      <w:r>
        <w:rPr>
          <w:b/>
        </w:rPr>
        <w:t>:</w:t>
      </w:r>
      <w:r w:rsidRPr="009F2223">
        <w:rPr>
          <w:b/>
        </w:rPr>
        <w:t>25</w:t>
      </w:r>
      <w:r>
        <w:t xml:space="preserve">, hvor skolen sørger for frugt til eleverne, og frokosten er mellem </w:t>
      </w:r>
      <w:r w:rsidRPr="009F2223">
        <w:rPr>
          <w:b/>
        </w:rPr>
        <w:t>11</w:t>
      </w:r>
      <w:r>
        <w:rPr>
          <w:b/>
        </w:rPr>
        <w:t>:</w:t>
      </w:r>
      <w:r w:rsidRPr="009F2223">
        <w:rPr>
          <w:b/>
        </w:rPr>
        <w:t>55-12</w:t>
      </w:r>
      <w:r>
        <w:rPr>
          <w:b/>
        </w:rPr>
        <w:t>:</w:t>
      </w:r>
      <w:r w:rsidRPr="009F2223">
        <w:rPr>
          <w:b/>
        </w:rPr>
        <w:t xml:space="preserve">30 </w:t>
      </w:r>
      <w:r>
        <w:t xml:space="preserve">– måske lidt tidligere for de mindste. Der er altid tilsyn i frikvartererne ude som inde. </w:t>
      </w:r>
    </w:p>
    <w:p w14:paraId="377D5DA8" w14:textId="5FC9923B" w:rsidR="003B114D" w:rsidRDefault="00C75AE0" w:rsidP="009F2223">
      <w:pPr>
        <w:pStyle w:val="Listeafsnit"/>
        <w:numPr>
          <w:ilvl w:val="0"/>
          <w:numId w:val="6"/>
        </w:numPr>
        <w:tabs>
          <w:tab w:val="center" w:pos="709"/>
          <w:tab w:val="right" w:pos="9828"/>
        </w:tabs>
        <w:spacing w:after="8"/>
        <w:ind w:right="0"/>
      </w:pPr>
      <w:r>
        <w:t>Afhængig af årgangene slutter skoletiden, og der er 8-kant – kreative tilbud, idræt, madlavning osv.</w:t>
      </w:r>
      <w:r w:rsidR="009F2223">
        <w:t xml:space="preserve"> </w:t>
      </w:r>
      <w:r>
        <w:t xml:space="preserve">inden busserne begynder at køre hjemad igen kl. 14.10 eller 14.45. </w:t>
      </w:r>
    </w:p>
    <w:p w14:paraId="5F7EC3F5" w14:textId="65C0230B" w:rsidR="003B114D" w:rsidRDefault="00C75AE0" w:rsidP="009F2223">
      <w:pPr>
        <w:pStyle w:val="Listeafsnit"/>
        <w:numPr>
          <w:ilvl w:val="0"/>
          <w:numId w:val="6"/>
        </w:numPr>
        <w:tabs>
          <w:tab w:val="center" w:pos="709"/>
          <w:tab w:val="center" w:pos="3981"/>
        </w:tabs>
        <w:ind w:right="0"/>
      </w:pPr>
      <w:r>
        <w:t xml:space="preserve">Efter busserne er kørt, er SFO’en åben indtil kl. 16.30 (fredag kl. 16.00). </w:t>
      </w:r>
    </w:p>
    <w:p w14:paraId="1D306440" w14:textId="77777777" w:rsidR="003B114D" w:rsidRDefault="00C75AE0">
      <w:pPr>
        <w:spacing w:after="265"/>
        <w:ind w:left="107" w:right="109"/>
      </w:pPr>
      <w:r>
        <w:t xml:space="preserve">Karlskov Friskole er åben, så du er som forældre altid velkommen til at deltage i skoledagene, men derudover har vi 2 planlagte forældredage. Datoerne fremgår af skolens kalender. </w:t>
      </w:r>
    </w:p>
    <w:p w14:paraId="6482A159" w14:textId="77777777" w:rsidR="003B114D" w:rsidRDefault="00C75AE0">
      <w:pPr>
        <w:pStyle w:val="Overskrift2"/>
        <w:ind w:left="107"/>
      </w:pPr>
      <w:bookmarkStart w:id="12" w:name="_Toc192839732"/>
      <w:r>
        <w:t>Undervisning</w:t>
      </w:r>
      <w:bookmarkEnd w:id="12"/>
      <w:r>
        <w:rPr>
          <w:color w:val="000000"/>
        </w:rPr>
        <w:t xml:space="preserve"> </w:t>
      </w:r>
    </w:p>
    <w:p w14:paraId="0274B2B8" w14:textId="50EE509B" w:rsidR="003B114D" w:rsidRDefault="00C75AE0">
      <w:pPr>
        <w:spacing w:after="8"/>
        <w:ind w:left="107" w:right="109"/>
      </w:pPr>
      <w:r>
        <w:t>Skolen er organiseret i teams:</w:t>
      </w:r>
    </w:p>
    <w:p w14:paraId="51F8F916" w14:textId="02F69605" w:rsidR="003B114D" w:rsidRDefault="009F2223" w:rsidP="009F2223">
      <w:pPr>
        <w:tabs>
          <w:tab w:val="left" w:pos="2410"/>
        </w:tabs>
        <w:spacing w:after="8"/>
        <w:ind w:left="993" w:right="109" w:firstLine="0"/>
      </w:pPr>
      <w:r>
        <w:t>Indskolingen:</w:t>
      </w:r>
      <w:r>
        <w:tab/>
        <w:t xml:space="preserve">0. årg. - 3. årg. </w:t>
      </w:r>
    </w:p>
    <w:p w14:paraId="57789C55" w14:textId="48E600E1" w:rsidR="003B114D" w:rsidRDefault="00C75AE0" w:rsidP="009F2223">
      <w:pPr>
        <w:tabs>
          <w:tab w:val="center" w:pos="1936"/>
          <w:tab w:val="left" w:pos="2410"/>
          <w:tab w:val="center" w:pos="3407"/>
        </w:tabs>
        <w:spacing w:after="8"/>
        <w:ind w:left="993" w:right="0" w:firstLine="0"/>
      </w:pPr>
      <w:r>
        <w:t xml:space="preserve">Mellemtrin: </w:t>
      </w:r>
      <w:r w:rsidR="009F2223">
        <w:tab/>
      </w:r>
      <w:r>
        <w:t xml:space="preserve">4. årg. - 6. årg. </w:t>
      </w:r>
    </w:p>
    <w:p w14:paraId="49124378" w14:textId="7D722C89" w:rsidR="003B114D" w:rsidRDefault="00C75AE0" w:rsidP="009F2223">
      <w:pPr>
        <w:tabs>
          <w:tab w:val="left" w:pos="2410"/>
        </w:tabs>
        <w:spacing w:after="8"/>
        <w:ind w:left="993" w:right="109"/>
      </w:pPr>
      <w:r>
        <w:t xml:space="preserve">Overbygning: </w:t>
      </w:r>
      <w:r w:rsidR="009F2223">
        <w:tab/>
      </w:r>
      <w:r>
        <w:t xml:space="preserve">7. </w:t>
      </w:r>
      <w:proofErr w:type="spellStart"/>
      <w:r>
        <w:t>årg</w:t>
      </w:r>
      <w:proofErr w:type="spellEnd"/>
      <w:r>
        <w:t xml:space="preserve"> - 9. årg. </w:t>
      </w:r>
    </w:p>
    <w:p w14:paraId="5CB31D39" w14:textId="77777777" w:rsidR="003B114D" w:rsidRDefault="00C75AE0">
      <w:pPr>
        <w:spacing w:after="0" w:line="259" w:lineRule="auto"/>
        <w:ind w:left="0" w:right="0" w:firstLine="0"/>
      </w:pPr>
      <w:r>
        <w:t xml:space="preserve"> </w:t>
      </w:r>
    </w:p>
    <w:p w14:paraId="5E74EA3F" w14:textId="77777777" w:rsidR="003B114D" w:rsidRDefault="00C75AE0">
      <w:pPr>
        <w:spacing w:after="257"/>
        <w:ind w:left="107" w:right="109"/>
      </w:pPr>
      <w:r>
        <w:t xml:space="preserve">Denne struktur giver mulighed for at lave forskellige holddelinger og holdstørrelser. Vi kan vælge af dele efter emne, niveau eller kurser i f.eks. grammatik eller regnearter. Strukturen giver mulighed for en høj grad af undervisningsdifferentiering, hvor den enkelte elev bliver udfordret på lige netop det faglige niveau, han eller hun har. </w:t>
      </w:r>
    </w:p>
    <w:p w14:paraId="464B6B39" w14:textId="77777777" w:rsidR="003B114D" w:rsidRDefault="00C75AE0">
      <w:pPr>
        <w:spacing w:after="30"/>
        <w:ind w:left="107" w:right="109"/>
      </w:pPr>
      <w:r>
        <w:t xml:space="preserve">Lærerne har ansvaret for undervisningen i de fag, som de underviser i. De udarbejder årsplaner, som følger målene i "Forenklede Fælles Mål". Kontaktlærere har i samarbejdet med sit team ansvaret for den enkelte </w:t>
      </w:r>
      <w:r>
        <w:lastRenderedPageBreak/>
        <w:t xml:space="preserve">elevs trivsel, udvikling og kontakt til hjemmet. Lærerne evaluerer løbende strukturen og retter til for at fremme den enkelte elevs læring og trivsel. </w:t>
      </w:r>
    </w:p>
    <w:p w14:paraId="565D389B" w14:textId="77777777" w:rsidR="003B114D" w:rsidRDefault="00C75AE0">
      <w:pPr>
        <w:spacing w:after="36" w:line="259" w:lineRule="auto"/>
        <w:ind w:left="0" w:right="0" w:firstLine="0"/>
      </w:pPr>
      <w:r>
        <w:t xml:space="preserve"> </w:t>
      </w:r>
    </w:p>
    <w:p w14:paraId="51517669" w14:textId="77777777" w:rsidR="003B114D" w:rsidRDefault="00C75AE0">
      <w:pPr>
        <w:pStyle w:val="Overskrift3"/>
        <w:spacing w:after="212"/>
        <w:ind w:left="107"/>
      </w:pPr>
      <w:bookmarkStart w:id="13" w:name="_Toc192839733"/>
      <w:r>
        <w:t>Indskolingen</w:t>
      </w:r>
      <w:bookmarkEnd w:id="13"/>
      <w:r>
        <w:rPr>
          <w:color w:val="000000"/>
        </w:rPr>
        <w:t xml:space="preserve"> </w:t>
      </w:r>
    </w:p>
    <w:p w14:paraId="3D388DC2" w14:textId="2E0759D2" w:rsidR="003B114D" w:rsidRDefault="00C75AE0">
      <w:pPr>
        <w:spacing w:after="33"/>
        <w:ind w:left="107" w:right="109"/>
      </w:pPr>
      <w:r>
        <w:t xml:space="preserve">I indskolingen arbejder vi på integrerede hold, hvor eleverne er blandet på tværs af aldersgrupperne, men vi arbejder også på alderssvarende hold samt på fagligt niveauinddelte hold. Vi møder børnene på deres niveau med en meget fleksibel og differentieret undervisning. Der tilgodeser såvel den fagligt dygtige elev samt dem som har brug for mere hjælp i undervisningen. Vi har skabt et læringsmiljø, hvor der er højt til loftet og plads til alle. Vi arbejder tværfagligt med vores dybdegående emner. F.eks. har vi et emne som affaldssortering, hvor vi inddrager fagene natur og teknik, matematik, dansk, billedkunst og musik. Leg og bevægelse </w:t>
      </w:r>
      <w:r w:rsidR="006F1369">
        <w:t xml:space="preserve">er </w:t>
      </w:r>
      <w:r>
        <w:t xml:space="preserve">en stor del af skolelivet på skolen, da vi lægger stor vægt på elevens motivation og trivsel. </w:t>
      </w:r>
    </w:p>
    <w:p w14:paraId="3DA32FBB" w14:textId="77777777" w:rsidR="003B114D" w:rsidRDefault="00C75AE0">
      <w:pPr>
        <w:spacing w:after="36" w:line="259" w:lineRule="auto"/>
        <w:ind w:left="0" w:right="0" w:firstLine="0"/>
      </w:pPr>
      <w:r>
        <w:t xml:space="preserve"> </w:t>
      </w:r>
    </w:p>
    <w:p w14:paraId="386AF41F" w14:textId="77777777" w:rsidR="003B114D" w:rsidRDefault="00C75AE0">
      <w:pPr>
        <w:pStyle w:val="Overskrift3"/>
        <w:spacing w:after="211"/>
        <w:ind w:left="107"/>
      </w:pPr>
      <w:bookmarkStart w:id="14" w:name="_Toc192839734"/>
      <w:r>
        <w:t>Mellemtrinnet</w:t>
      </w:r>
      <w:bookmarkEnd w:id="14"/>
      <w:r>
        <w:rPr>
          <w:color w:val="000000"/>
        </w:rPr>
        <w:t xml:space="preserve"> </w:t>
      </w:r>
    </w:p>
    <w:p w14:paraId="7A242545" w14:textId="77777777" w:rsidR="003B114D" w:rsidRDefault="00C75AE0">
      <w:pPr>
        <w:spacing w:after="8"/>
        <w:ind w:left="107" w:right="109"/>
      </w:pPr>
      <w:r>
        <w:t xml:space="preserve">Som elev på mellemtrinet vil vi gøre dig klar til den sidste fase af din skolegang. </w:t>
      </w:r>
    </w:p>
    <w:p w14:paraId="57B6CA5E" w14:textId="77777777" w:rsidR="003B114D" w:rsidRDefault="00C75AE0">
      <w:pPr>
        <w:spacing w:after="0" w:line="259" w:lineRule="auto"/>
        <w:ind w:left="0" w:right="0" w:firstLine="0"/>
      </w:pPr>
      <w:r>
        <w:t xml:space="preserve"> </w:t>
      </w:r>
    </w:p>
    <w:p w14:paraId="1A7E4D32" w14:textId="77777777" w:rsidR="003B114D" w:rsidRDefault="00C75AE0">
      <w:pPr>
        <w:spacing w:after="258"/>
        <w:ind w:left="107" w:right="109"/>
      </w:pPr>
      <w:r>
        <w:t xml:space="preserve">Vi har fokus på den faglige udvikling, men også på at du udvikler dig menneskeligt, så du kan indgå i fællesskabet på skolen, deltage i gruppearbejde og lære konflikthåndtering. Både lærere og elever har en anerkendende tilgang til hinanden og vi har et tæt skole/hjem-samarbejde. Vi forventer, at du altid er klar, engageret og deltager i aktivt i undervisningen og fællesskabet. </w:t>
      </w:r>
    </w:p>
    <w:p w14:paraId="7A6430DB" w14:textId="77777777" w:rsidR="003B114D" w:rsidRDefault="00C75AE0">
      <w:pPr>
        <w:spacing w:after="32"/>
        <w:ind w:left="107" w:right="109"/>
      </w:pPr>
      <w:r>
        <w:t xml:space="preserve">Vi har holddeling på tværs af årgangene. IT er en integreret del af undervisningen. Vi lægger vægt på, at undervisningen skal tage udgangspunkt i den enkelte elev, så alle får udfordringer lige der, hvor de er. </w:t>
      </w:r>
    </w:p>
    <w:p w14:paraId="70B33C83" w14:textId="77777777" w:rsidR="003B114D" w:rsidRDefault="00C75AE0">
      <w:pPr>
        <w:spacing w:after="36" w:line="259" w:lineRule="auto"/>
        <w:ind w:left="0" w:right="0" w:firstLine="0"/>
      </w:pPr>
      <w:r>
        <w:t xml:space="preserve"> </w:t>
      </w:r>
    </w:p>
    <w:p w14:paraId="272570A4" w14:textId="77777777" w:rsidR="003B114D" w:rsidRDefault="00C75AE0">
      <w:pPr>
        <w:pStyle w:val="Overskrift3"/>
        <w:spacing w:after="211"/>
        <w:ind w:left="107"/>
      </w:pPr>
      <w:bookmarkStart w:id="15" w:name="_Toc192839735"/>
      <w:r>
        <w:t>Overbygningen</w:t>
      </w:r>
      <w:bookmarkEnd w:id="15"/>
      <w:r>
        <w:rPr>
          <w:color w:val="000000"/>
        </w:rPr>
        <w:t xml:space="preserve"> </w:t>
      </w:r>
    </w:p>
    <w:p w14:paraId="625F1194" w14:textId="77777777" w:rsidR="003B114D" w:rsidRDefault="00C75AE0">
      <w:pPr>
        <w:spacing w:after="257"/>
        <w:ind w:left="107" w:right="109"/>
      </w:pPr>
      <w:r>
        <w:t xml:space="preserve">Som elev i overbygningen får du gode kompetencer til at fortsætte videre i verden. Vi forventer at du engagerer dig i vores fælles skole og deltager aktivt på alle niveauer. Ligesom på mellemtrinnet og i indskolingen tager undervisningen udgangspunkt i den enkelte elev, så du bliver udfordret lige dér, hvor du er. Vi har fokus på faglighed, Fordybelse og ikke mindst Fællesskab. Det betyder at vi i august har en introtur med overnatning, der skal ryste eleverne sammen. </w:t>
      </w:r>
    </w:p>
    <w:p w14:paraId="743237F9" w14:textId="77777777" w:rsidR="003B114D" w:rsidRDefault="00C75AE0">
      <w:pPr>
        <w:spacing w:after="0" w:line="250" w:lineRule="auto"/>
        <w:ind w:left="107" w:right="171"/>
        <w:jc w:val="both"/>
      </w:pPr>
      <w:r>
        <w:t xml:space="preserve">I overbygningen har vi 3 linjefag, du skal vælge imellem. Fagene er udover den almindelige undervisning, og her har du 3 lektioner om ugen mulighed for at fordybe dig i et område, som du synes er spændende. Man går til prøve i sit linjefag. </w:t>
      </w:r>
    </w:p>
    <w:p w14:paraId="459A4A29" w14:textId="77777777" w:rsidR="003B114D" w:rsidRDefault="00C75AE0">
      <w:pPr>
        <w:spacing w:after="0" w:line="259" w:lineRule="auto"/>
        <w:ind w:left="0" w:right="0" w:firstLine="0"/>
      </w:pPr>
      <w:r>
        <w:t xml:space="preserve"> </w:t>
      </w:r>
    </w:p>
    <w:p w14:paraId="4B1BE6BA" w14:textId="77777777" w:rsidR="003B114D" w:rsidRDefault="00C75AE0">
      <w:pPr>
        <w:spacing w:after="8"/>
        <w:ind w:left="107" w:right="109"/>
      </w:pPr>
      <w:r>
        <w:t xml:space="preserve">De 3 linjefag </w:t>
      </w:r>
    </w:p>
    <w:p w14:paraId="086F53A0" w14:textId="77777777" w:rsidR="003B114D" w:rsidRDefault="00C75AE0">
      <w:pPr>
        <w:spacing w:after="12" w:line="259" w:lineRule="auto"/>
        <w:ind w:left="0" w:right="0" w:firstLine="0"/>
      </w:pPr>
      <w:r>
        <w:t xml:space="preserve"> </w:t>
      </w:r>
    </w:p>
    <w:p w14:paraId="31E7E3BD" w14:textId="77777777" w:rsidR="003B114D" w:rsidRDefault="00C75AE0">
      <w:pPr>
        <w:numPr>
          <w:ilvl w:val="0"/>
          <w:numId w:val="3"/>
        </w:numPr>
        <w:spacing w:after="21"/>
        <w:ind w:right="109" w:hanging="359"/>
      </w:pPr>
      <w:r>
        <w:t xml:space="preserve">Musik </w:t>
      </w:r>
    </w:p>
    <w:p w14:paraId="28188F7F" w14:textId="77777777" w:rsidR="003B114D" w:rsidRDefault="00C75AE0">
      <w:pPr>
        <w:numPr>
          <w:ilvl w:val="0"/>
          <w:numId w:val="3"/>
        </w:numPr>
        <w:spacing w:after="20"/>
        <w:ind w:right="109" w:hanging="359"/>
      </w:pPr>
      <w:r>
        <w:t xml:space="preserve">Madkundskab </w:t>
      </w:r>
    </w:p>
    <w:p w14:paraId="5145B9B3" w14:textId="77777777" w:rsidR="003B114D" w:rsidRDefault="00C75AE0">
      <w:pPr>
        <w:numPr>
          <w:ilvl w:val="0"/>
          <w:numId w:val="3"/>
        </w:numPr>
        <w:spacing w:after="8"/>
        <w:ind w:right="109" w:hanging="359"/>
      </w:pPr>
      <w:r>
        <w:t xml:space="preserve">Håndværk og kreativitet </w:t>
      </w:r>
    </w:p>
    <w:p w14:paraId="7AF1FB90" w14:textId="77777777" w:rsidR="003B114D" w:rsidRDefault="00C75AE0">
      <w:pPr>
        <w:spacing w:after="0" w:line="259" w:lineRule="auto"/>
        <w:ind w:left="0" w:right="0" w:firstLine="0"/>
      </w:pPr>
      <w:r>
        <w:t xml:space="preserve"> </w:t>
      </w:r>
    </w:p>
    <w:p w14:paraId="304CC6F6" w14:textId="77777777" w:rsidR="003B114D" w:rsidRDefault="00C75AE0">
      <w:pPr>
        <w:spacing w:after="223"/>
        <w:ind w:left="107" w:right="109"/>
      </w:pPr>
      <w:r>
        <w:t xml:space="preserve">Undervisningen i overbygningen foregår på aldersblandede hold, og vi arbejder tværfagligt og emneorienteret. Hele overbygningen arbejder med projektopgave hvert år, og IT er en integreret del af undervisningen. </w:t>
      </w:r>
      <w:r w:rsidRPr="006F1369">
        <w:rPr>
          <w:color w:val="auto"/>
        </w:rPr>
        <w:t xml:space="preserve">Skolerejser er vigtige og en prioriteret del af overbygningens aktiviteter, derfor er hvert klassetrin på studietur i løbet af skoleåret. </w:t>
      </w:r>
    </w:p>
    <w:p w14:paraId="0C79AAC1" w14:textId="77777777" w:rsidR="003B114D" w:rsidRDefault="00C75AE0">
      <w:pPr>
        <w:pStyle w:val="Overskrift3"/>
        <w:ind w:left="107"/>
      </w:pPr>
      <w:bookmarkStart w:id="16" w:name="_Toc192839736"/>
      <w:r>
        <w:lastRenderedPageBreak/>
        <w:t>Principperne for undervisning</w:t>
      </w:r>
      <w:bookmarkEnd w:id="16"/>
      <w:r>
        <w:rPr>
          <w:color w:val="000000"/>
        </w:rPr>
        <w:t xml:space="preserve"> </w:t>
      </w:r>
    </w:p>
    <w:p w14:paraId="32986A5B" w14:textId="77777777" w:rsidR="003B114D" w:rsidRDefault="00C75AE0">
      <w:pPr>
        <w:ind w:left="107" w:right="109"/>
      </w:pPr>
      <w:r>
        <w:t xml:space="preserve">Karlskov Friskole underviser i fag og antal lektioner i forhold til undervisningsministeriets gældende krav. 8. og 9. årg. afvikler terminsprøver 2 gange årligt og der gives standpunkts- og årskarakter. 9. årg. afsluttes med Folkeskolens Afgangseksamen. </w:t>
      </w:r>
    </w:p>
    <w:p w14:paraId="1C350066" w14:textId="77777777" w:rsidR="003B114D" w:rsidRDefault="00C75AE0">
      <w:pPr>
        <w:spacing w:after="21"/>
        <w:ind w:left="107" w:right="109"/>
      </w:pPr>
      <w:r>
        <w:t xml:space="preserve">Vi har valgt at: </w:t>
      </w:r>
    </w:p>
    <w:p w14:paraId="67F04079" w14:textId="18DADAFA" w:rsidR="006F1369" w:rsidRPr="006F1369" w:rsidRDefault="00C75AE0" w:rsidP="006F1369">
      <w:pPr>
        <w:pStyle w:val="Listeafsnit"/>
        <w:numPr>
          <w:ilvl w:val="0"/>
          <w:numId w:val="7"/>
        </w:numPr>
        <w:tabs>
          <w:tab w:val="center" w:pos="512"/>
          <w:tab w:val="left" w:pos="851"/>
          <w:tab w:val="center" w:pos="4942"/>
        </w:tabs>
        <w:spacing w:after="43"/>
        <w:ind w:left="851" w:right="0" w:hanging="284"/>
      </w:pPr>
      <w:r>
        <w:t xml:space="preserve">På mellemtrinnet har eleverne musisk-kreative fag: musik, kreativt værksted, hjemkundskab. </w:t>
      </w:r>
    </w:p>
    <w:p w14:paraId="5E77C5DA" w14:textId="28D3FF27" w:rsidR="003B114D" w:rsidRDefault="00C75AE0" w:rsidP="00B51DD3">
      <w:pPr>
        <w:pStyle w:val="Listeafsnit"/>
        <w:numPr>
          <w:ilvl w:val="0"/>
          <w:numId w:val="7"/>
        </w:numPr>
        <w:tabs>
          <w:tab w:val="center" w:pos="512"/>
          <w:tab w:val="left" w:pos="851"/>
          <w:tab w:val="center" w:pos="2381"/>
        </w:tabs>
        <w:spacing w:after="42"/>
        <w:ind w:left="851" w:right="0" w:hanging="284"/>
      </w:pPr>
      <w:r>
        <w:t xml:space="preserve">Tyskundervisningen starter i 5. årg. </w:t>
      </w:r>
    </w:p>
    <w:p w14:paraId="33EE1224" w14:textId="032E4A8A" w:rsidR="003B114D" w:rsidRDefault="00C75AE0" w:rsidP="00B51DD3">
      <w:pPr>
        <w:pStyle w:val="Listeafsnit"/>
        <w:numPr>
          <w:ilvl w:val="0"/>
          <w:numId w:val="7"/>
        </w:numPr>
        <w:tabs>
          <w:tab w:val="left" w:pos="851"/>
        </w:tabs>
        <w:spacing w:after="276"/>
        <w:ind w:left="851" w:right="109" w:hanging="284"/>
      </w:pPr>
      <w:r>
        <w:t xml:space="preserve">I overbygningen er valgfag. Disse fag udbydes og tilpasses efter ønsker fra eleverne og ud fra hvad de forskellige lærere kan tilbyde </w:t>
      </w:r>
    </w:p>
    <w:p w14:paraId="4F3AAFAA" w14:textId="77777777" w:rsidR="003B114D" w:rsidRDefault="00C75AE0">
      <w:pPr>
        <w:ind w:left="107" w:right="109"/>
      </w:pPr>
      <w:r>
        <w:t xml:space="preserve">Vi lægger vægt på, at eleverne hjælper/passer på hinanden også i den faglige del af skolegangen, og vi vægter samarbejdet med forældrene højt også i denne sammenhæng. </w:t>
      </w:r>
    </w:p>
    <w:p w14:paraId="1971FCA1" w14:textId="34A65F7B" w:rsidR="003B114D" w:rsidRDefault="00C75AE0">
      <w:pPr>
        <w:spacing w:after="262"/>
        <w:ind w:left="107" w:right="109"/>
      </w:pPr>
      <w:r>
        <w:t>På Karlskov Friskole har man adgang til specialundervisning</w:t>
      </w:r>
      <w:r w:rsidR="006F1369">
        <w:t xml:space="preserve">, hvor støtte tildeles på samme vilkår som i </w:t>
      </w:r>
      <w:r>
        <w:t xml:space="preserve">folkeskolen. </w:t>
      </w:r>
    </w:p>
    <w:p w14:paraId="44F5673B" w14:textId="77777777" w:rsidR="003B114D" w:rsidRDefault="00C75AE0">
      <w:pPr>
        <w:pStyle w:val="Overskrift2"/>
        <w:spacing w:after="91"/>
        <w:ind w:left="107"/>
      </w:pPr>
      <w:bookmarkStart w:id="17" w:name="_Toc192839737"/>
      <w:r>
        <w:t>Elevdemokrati</w:t>
      </w:r>
      <w:bookmarkEnd w:id="17"/>
      <w:r>
        <w:rPr>
          <w:color w:val="000000"/>
        </w:rPr>
        <w:t xml:space="preserve"> </w:t>
      </w:r>
    </w:p>
    <w:p w14:paraId="15862BDC" w14:textId="77777777" w:rsidR="003B114D" w:rsidRDefault="00C75AE0">
      <w:pPr>
        <w:spacing w:line="250" w:lineRule="auto"/>
        <w:ind w:left="107" w:right="340"/>
        <w:jc w:val="both"/>
      </w:pPr>
      <w:r>
        <w:t xml:space="preserve">På Karlskov Friskole danner og uddanner vi eleverne til demokratisk forståelse. Skolen har et elevråd med repræsentanter fra alle klasser. Elevrådet planlægger arrangementer for skolens elever og kommer med forslag til nye tiltag på skolen. </w:t>
      </w:r>
    </w:p>
    <w:p w14:paraId="574D6033" w14:textId="77777777" w:rsidR="003B114D" w:rsidRDefault="00C75AE0">
      <w:pPr>
        <w:spacing w:after="262"/>
        <w:ind w:left="107" w:right="109"/>
      </w:pPr>
      <w:r>
        <w:t xml:space="preserve">Elevrådet kan deltage i bestyrelsesmøder. </w:t>
      </w:r>
    </w:p>
    <w:p w14:paraId="4E707718" w14:textId="77777777" w:rsidR="003B114D" w:rsidRDefault="00C75AE0">
      <w:pPr>
        <w:pStyle w:val="Overskrift2"/>
        <w:ind w:left="107"/>
      </w:pPr>
      <w:bookmarkStart w:id="18" w:name="_Toc192839738"/>
      <w:r>
        <w:t>SFO</w:t>
      </w:r>
      <w:bookmarkEnd w:id="18"/>
      <w:r>
        <w:rPr>
          <w:color w:val="000000"/>
        </w:rPr>
        <w:t xml:space="preserve"> </w:t>
      </w:r>
    </w:p>
    <w:p w14:paraId="4B95A324" w14:textId="77777777" w:rsidR="003B114D" w:rsidRDefault="00C75AE0">
      <w:pPr>
        <w:spacing w:after="201"/>
        <w:ind w:left="107" w:right="109"/>
      </w:pPr>
      <w:r>
        <w:t xml:space="preserve">Åbningstider: Fra kl. 6.30 til kl. 16.30 (kl. 16.00 om fredagen). </w:t>
      </w:r>
    </w:p>
    <w:p w14:paraId="46A08A99" w14:textId="77777777" w:rsidR="003B114D" w:rsidRDefault="00C75AE0">
      <w:pPr>
        <w:tabs>
          <w:tab w:val="center" w:pos="512"/>
          <w:tab w:val="center" w:pos="3507"/>
        </w:tabs>
        <w:spacing w:after="43"/>
        <w:ind w:left="0" w:right="0" w:firstLine="0"/>
      </w:pPr>
      <w:r>
        <w:tab/>
      </w:r>
      <w:r>
        <w:rPr>
          <w:color w:val="6FAC46"/>
        </w:rPr>
        <w:t>▪</w:t>
      </w:r>
      <w:r>
        <w:rPr>
          <w:rFonts w:ascii="Arial" w:eastAsia="Arial" w:hAnsi="Arial" w:cs="Arial"/>
          <w:color w:val="6FAC46"/>
        </w:rPr>
        <w:t xml:space="preserve"> </w:t>
      </w:r>
      <w:r>
        <w:rPr>
          <w:rFonts w:ascii="Arial" w:eastAsia="Arial" w:hAnsi="Arial" w:cs="Arial"/>
          <w:color w:val="6FAC46"/>
        </w:rPr>
        <w:tab/>
      </w:r>
      <w:r>
        <w:t xml:space="preserve">Morgenmad: Der serveres morgenmad fra kl. 6.30 til </w:t>
      </w:r>
      <w:proofErr w:type="spellStart"/>
      <w:r>
        <w:t>kl</w:t>
      </w:r>
      <w:proofErr w:type="spellEnd"/>
      <w:r>
        <w:t xml:space="preserve"> 7.20. </w:t>
      </w:r>
    </w:p>
    <w:p w14:paraId="17F1E65A" w14:textId="77777777" w:rsidR="003B114D" w:rsidRDefault="00C75AE0">
      <w:pPr>
        <w:tabs>
          <w:tab w:val="center" w:pos="512"/>
          <w:tab w:val="center" w:pos="4479"/>
        </w:tabs>
        <w:spacing w:after="28"/>
        <w:ind w:left="0" w:right="0" w:firstLine="0"/>
      </w:pPr>
      <w:r>
        <w:tab/>
      </w:r>
      <w:r>
        <w:rPr>
          <w:color w:val="6FAC46"/>
        </w:rPr>
        <w:t>▪</w:t>
      </w:r>
      <w:r>
        <w:rPr>
          <w:rFonts w:ascii="Arial" w:eastAsia="Arial" w:hAnsi="Arial" w:cs="Arial"/>
          <w:color w:val="6FAC46"/>
        </w:rPr>
        <w:t xml:space="preserve"> </w:t>
      </w:r>
      <w:r>
        <w:rPr>
          <w:rFonts w:ascii="Arial" w:eastAsia="Arial" w:hAnsi="Arial" w:cs="Arial"/>
          <w:color w:val="6FAC46"/>
        </w:rPr>
        <w:tab/>
      </w:r>
      <w:r>
        <w:t xml:space="preserve">Eftermiddagsmad: Der serveres eftermiddagsmad hver dag efter sidste busafgang. </w:t>
      </w:r>
    </w:p>
    <w:p w14:paraId="361ECB36" w14:textId="77777777" w:rsidR="003B114D" w:rsidRDefault="00C75AE0">
      <w:pPr>
        <w:spacing w:after="0" w:line="259" w:lineRule="auto"/>
        <w:ind w:left="0" w:right="0" w:firstLine="0"/>
      </w:pPr>
      <w:r>
        <w:t xml:space="preserve"> </w:t>
      </w:r>
    </w:p>
    <w:p w14:paraId="56669927" w14:textId="77777777" w:rsidR="003B114D" w:rsidRDefault="00C75AE0">
      <w:pPr>
        <w:spacing w:after="208"/>
        <w:ind w:left="107" w:right="109"/>
      </w:pPr>
      <w:r>
        <w:t xml:space="preserve">SFO´en tilbyder forskellige aktiviteter. Det kunne fx være: </w:t>
      </w:r>
    </w:p>
    <w:p w14:paraId="390E5266" w14:textId="38B92494" w:rsidR="003B114D" w:rsidRDefault="00C75AE0" w:rsidP="00B51DD3">
      <w:pPr>
        <w:pStyle w:val="Listeafsnit"/>
        <w:numPr>
          <w:ilvl w:val="0"/>
          <w:numId w:val="8"/>
        </w:numPr>
        <w:tabs>
          <w:tab w:val="center" w:pos="851"/>
          <w:tab w:val="center" w:pos="4272"/>
        </w:tabs>
        <w:spacing w:after="18"/>
        <w:ind w:left="1134" w:right="0" w:hanging="567"/>
      </w:pPr>
      <w:r>
        <w:t>Årstidsbestemte aktivi</w:t>
      </w:r>
      <w:r w:rsidR="00B51DD3">
        <w:t>tet</w:t>
      </w:r>
      <w:r>
        <w:t xml:space="preserve">er. Fx fastelavnspynt, halloweenfest og julegaver m.m. </w:t>
      </w:r>
    </w:p>
    <w:p w14:paraId="757BD5BD" w14:textId="14CD3316" w:rsidR="003B114D" w:rsidRDefault="00C75AE0" w:rsidP="00B51DD3">
      <w:pPr>
        <w:pStyle w:val="Listeafsnit"/>
        <w:numPr>
          <w:ilvl w:val="0"/>
          <w:numId w:val="8"/>
        </w:numPr>
        <w:tabs>
          <w:tab w:val="center" w:pos="851"/>
          <w:tab w:val="center" w:pos="1665"/>
        </w:tabs>
        <w:spacing w:after="14"/>
        <w:ind w:left="1134" w:right="0" w:hanging="567"/>
      </w:pPr>
      <w:r>
        <w:t xml:space="preserve">Leg og spil i hallen. </w:t>
      </w:r>
    </w:p>
    <w:p w14:paraId="2AC3A6D4" w14:textId="33BCE0A1" w:rsidR="003B114D" w:rsidRDefault="00C75AE0" w:rsidP="00B51DD3">
      <w:pPr>
        <w:pStyle w:val="Listeafsnit"/>
        <w:numPr>
          <w:ilvl w:val="0"/>
          <w:numId w:val="8"/>
        </w:numPr>
        <w:tabs>
          <w:tab w:val="center" w:pos="851"/>
          <w:tab w:val="center" w:pos="1426"/>
        </w:tabs>
        <w:spacing w:after="23"/>
        <w:ind w:left="1134" w:right="0" w:hanging="567"/>
      </w:pPr>
      <w:r>
        <w:t xml:space="preserve">Pokemon Go. </w:t>
      </w:r>
    </w:p>
    <w:p w14:paraId="2EE3CD89" w14:textId="445B5D82" w:rsidR="003B114D" w:rsidRDefault="00C75AE0" w:rsidP="00B51DD3">
      <w:pPr>
        <w:pStyle w:val="Listeafsnit"/>
        <w:numPr>
          <w:ilvl w:val="0"/>
          <w:numId w:val="8"/>
        </w:numPr>
        <w:tabs>
          <w:tab w:val="center" w:pos="851"/>
          <w:tab w:val="center" w:pos="2863"/>
        </w:tabs>
        <w:spacing w:after="19"/>
        <w:ind w:left="1134" w:right="0" w:hanging="567"/>
      </w:pPr>
      <w:r>
        <w:t xml:space="preserve">Leg i SFO´en. Fx dukkekrog, perler, biler, m.m. </w:t>
      </w:r>
    </w:p>
    <w:p w14:paraId="7450D549" w14:textId="17843B0D" w:rsidR="003B114D" w:rsidRDefault="00C75AE0" w:rsidP="00B51DD3">
      <w:pPr>
        <w:pStyle w:val="Listeafsnit"/>
        <w:numPr>
          <w:ilvl w:val="0"/>
          <w:numId w:val="8"/>
        </w:numPr>
        <w:tabs>
          <w:tab w:val="center" w:pos="851"/>
          <w:tab w:val="center" w:pos="1530"/>
        </w:tabs>
        <w:spacing w:after="22"/>
        <w:ind w:left="1134" w:right="0" w:hanging="567"/>
      </w:pPr>
      <w:r>
        <w:t xml:space="preserve">Leg i </w:t>
      </w:r>
      <w:proofErr w:type="gramStart"/>
      <w:r>
        <w:t>LEGO rum</w:t>
      </w:r>
      <w:proofErr w:type="gramEnd"/>
      <w:r>
        <w:t xml:space="preserve">. </w:t>
      </w:r>
    </w:p>
    <w:p w14:paraId="5C134D86" w14:textId="63A18C06" w:rsidR="003B114D" w:rsidRDefault="00C75AE0" w:rsidP="00B51DD3">
      <w:pPr>
        <w:pStyle w:val="Listeafsnit"/>
        <w:numPr>
          <w:ilvl w:val="0"/>
          <w:numId w:val="8"/>
        </w:numPr>
        <w:tabs>
          <w:tab w:val="center" w:pos="851"/>
          <w:tab w:val="center" w:pos="1687"/>
        </w:tabs>
        <w:spacing w:after="21"/>
        <w:ind w:left="1134" w:right="0" w:hanging="567"/>
      </w:pPr>
      <w:r>
        <w:t xml:space="preserve">Månedlig spilledag. </w:t>
      </w:r>
    </w:p>
    <w:p w14:paraId="6B91FF32" w14:textId="3DE2C83B" w:rsidR="003B114D" w:rsidRDefault="00C75AE0" w:rsidP="00B51DD3">
      <w:pPr>
        <w:pStyle w:val="Listeafsnit"/>
        <w:numPr>
          <w:ilvl w:val="0"/>
          <w:numId w:val="8"/>
        </w:numPr>
        <w:tabs>
          <w:tab w:val="center" w:pos="851"/>
          <w:tab w:val="center" w:pos="2700"/>
        </w:tabs>
        <w:spacing w:after="20"/>
        <w:ind w:left="1134" w:right="0" w:hanging="567"/>
      </w:pPr>
      <w:r>
        <w:t xml:space="preserve">Turneringsdag - fx FIFA, bob, bordfodbold. </w:t>
      </w:r>
    </w:p>
    <w:p w14:paraId="5AF8021F" w14:textId="2287D9E3" w:rsidR="003B114D" w:rsidRDefault="00C75AE0" w:rsidP="00B51DD3">
      <w:pPr>
        <w:pStyle w:val="Listeafsnit"/>
        <w:numPr>
          <w:ilvl w:val="0"/>
          <w:numId w:val="8"/>
        </w:numPr>
        <w:tabs>
          <w:tab w:val="center" w:pos="851"/>
          <w:tab w:val="center" w:pos="1440"/>
        </w:tabs>
        <w:spacing w:after="19"/>
        <w:ind w:left="1134" w:right="0" w:hanging="567"/>
      </w:pPr>
      <w:r>
        <w:t xml:space="preserve">Besøg udefra. </w:t>
      </w:r>
    </w:p>
    <w:p w14:paraId="77763AE5" w14:textId="0667C962" w:rsidR="003B114D" w:rsidRDefault="00C75AE0" w:rsidP="00B51DD3">
      <w:pPr>
        <w:pStyle w:val="Listeafsnit"/>
        <w:numPr>
          <w:ilvl w:val="0"/>
          <w:numId w:val="8"/>
        </w:numPr>
        <w:tabs>
          <w:tab w:val="center" w:pos="851"/>
          <w:tab w:val="center" w:pos="1584"/>
        </w:tabs>
        <w:spacing w:after="20"/>
        <w:ind w:left="1134" w:right="0" w:hanging="567"/>
      </w:pPr>
      <w:r>
        <w:t xml:space="preserve">Ture ud af huset. </w:t>
      </w:r>
    </w:p>
    <w:p w14:paraId="0DBE6904" w14:textId="4F050ADD" w:rsidR="003B114D" w:rsidRDefault="00C75AE0" w:rsidP="00B51DD3">
      <w:pPr>
        <w:pStyle w:val="Listeafsnit"/>
        <w:numPr>
          <w:ilvl w:val="0"/>
          <w:numId w:val="8"/>
        </w:numPr>
        <w:tabs>
          <w:tab w:val="center" w:pos="851"/>
          <w:tab w:val="center" w:pos="1698"/>
        </w:tabs>
        <w:ind w:left="1134" w:right="0" w:hanging="567"/>
      </w:pPr>
      <w:r>
        <w:t xml:space="preserve">Leg på legepladsen. </w:t>
      </w:r>
    </w:p>
    <w:p w14:paraId="5CCF81D0" w14:textId="77777777" w:rsidR="003B114D" w:rsidRDefault="00C75AE0">
      <w:pPr>
        <w:spacing w:after="0" w:line="259" w:lineRule="auto"/>
        <w:ind w:left="107" w:right="0"/>
      </w:pPr>
      <w:r>
        <w:rPr>
          <w:i/>
          <w:color w:val="6FAC46"/>
          <w:sz w:val="28"/>
        </w:rPr>
        <w:t>8-kant:</w:t>
      </w:r>
      <w:r>
        <w:rPr>
          <w:i/>
          <w:sz w:val="28"/>
        </w:rPr>
        <w:t xml:space="preserve"> </w:t>
      </w:r>
    </w:p>
    <w:p w14:paraId="1FB3EDB8" w14:textId="77777777" w:rsidR="003B114D" w:rsidRDefault="00C75AE0">
      <w:pPr>
        <w:spacing w:after="226"/>
        <w:ind w:left="107" w:right="109"/>
      </w:pPr>
      <w:r>
        <w:t xml:space="preserve">8-kanten er et tilbud til 4. og 5. klasse. De har mulighed for at deltage i de samme aktiviteter, som SFO´en, men derudover har de deres eget sted, som vi kalder 8-kant. Her er der alderssvarende aktiviteter, de kan benytte, men de kan også bare hænge ud. </w:t>
      </w:r>
    </w:p>
    <w:p w14:paraId="54B36790" w14:textId="77777777" w:rsidR="003B114D" w:rsidRDefault="00C75AE0">
      <w:pPr>
        <w:spacing w:after="0" w:line="259" w:lineRule="auto"/>
        <w:ind w:left="107" w:right="0"/>
      </w:pPr>
      <w:r>
        <w:rPr>
          <w:i/>
          <w:color w:val="6FAC46"/>
          <w:sz w:val="28"/>
        </w:rPr>
        <w:lastRenderedPageBreak/>
        <w:t>Praktisk info:</w:t>
      </w:r>
      <w:r>
        <w:rPr>
          <w:i/>
          <w:sz w:val="28"/>
        </w:rPr>
        <w:t xml:space="preserve"> </w:t>
      </w:r>
    </w:p>
    <w:p w14:paraId="0198D03D" w14:textId="77777777" w:rsidR="003B114D" w:rsidRDefault="00C75AE0">
      <w:pPr>
        <w:ind w:left="107" w:right="109"/>
      </w:pPr>
      <w:r>
        <w:t xml:space="preserve">Hvis dit barn hentes af en anden voksen, skal SFO´en have besked. </w:t>
      </w:r>
    </w:p>
    <w:p w14:paraId="5E796E3A" w14:textId="77777777" w:rsidR="003B114D" w:rsidRDefault="00C75AE0">
      <w:pPr>
        <w:ind w:left="107" w:right="109"/>
      </w:pPr>
      <w:r>
        <w:t xml:space="preserve">Det er en fordel, at børnene har skiftetøj og udetøj, der passer til vejret, med hjemmefra. </w:t>
      </w:r>
    </w:p>
    <w:p w14:paraId="73869E81" w14:textId="77777777" w:rsidR="003B114D" w:rsidRDefault="00C75AE0">
      <w:pPr>
        <w:spacing w:after="263"/>
        <w:ind w:left="107" w:right="109"/>
      </w:pPr>
      <w:r>
        <w:t xml:space="preserve">Ved indgangen til SFO´en hænger der en postkasse. Den er til idéer til nye aktiviteter eller forslag til indkøb. </w:t>
      </w:r>
    </w:p>
    <w:p w14:paraId="0E7BB4B3" w14:textId="77777777" w:rsidR="003B114D" w:rsidRDefault="00C75AE0">
      <w:pPr>
        <w:pStyle w:val="Overskrift2"/>
        <w:spacing w:after="0"/>
        <w:ind w:left="107"/>
      </w:pPr>
      <w:bookmarkStart w:id="19" w:name="_Toc192839739"/>
      <w:r>
        <w:t>Forældreengagement</w:t>
      </w:r>
      <w:bookmarkEnd w:id="19"/>
      <w:r>
        <w:rPr>
          <w:color w:val="000000"/>
        </w:rPr>
        <w:t xml:space="preserve"> </w:t>
      </w:r>
    </w:p>
    <w:p w14:paraId="3ACFF7FE" w14:textId="77777777" w:rsidR="003B114D" w:rsidRDefault="00C75AE0">
      <w:pPr>
        <w:spacing w:after="6"/>
        <w:ind w:left="107" w:right="109"/>
      </w:pPr>
      <w:r>
        <w:t xml:space="preserve">Karlskov Friskoles grundværdier udspringer af det menneske- og livssyn, vi har arvet fra Grundtvig og Kold. Der er et nært samarbejde mellem forældre, lærere og elever. Det kommer til udtryk på utallige og meget forskellige måder, men én ting er sikkert: </w:t>
      </w:r>
    </w:p>
    <w:p w14:paraId="57699141" w14:textId="77777777" w:rsidR="003B114D" w:rsidRDefault="00C75AE0">
      <w:pPr>
        <w:spacing w:after="8"/>
        <w:ind w:left="107" w:right="109"/>
      </w:pPr>
      <w:r>
        <w:t xml:space="preserve">Vores skole eksisterer kun i kraft af, at I som forældre har valgt lige netop denne skoleform til jeres børn. </w:t>
      </w:r>
    </w:p>
    <w:p w14:paraId="07F65D7B" w14:textId="77777777" w:rsidR="003B114D" w:rsidRDefault="00C75AE0">
      <w:pPr>
        <w:spacing w:after="0" w:line="259" w:lineRule="auto"/>
        <w:ind w:left="112" w:right="0" w:firstLine="0"/>
      </w:pPr>
      <w:r>
        <w:t xml:space="preserve"> </w:t>
      </w:r>
    </w:p>
    <w:p w14:paraId="116CFC9F" w14:textId="77777777" w:rsidR="003B114D" w:rsidRDefault="00C75AE0">
      <w:pPr>
        <w:spacing w:after="8"/>
        <w:ind w:left="107" w:right="109"/>
      </w:pPr>
      <w:r>
        <w:t xml:space="preserve">Vi stiller derfor ikke kun krav til dine børn, men også til dig som forælder. </w:t>
      </w:r>
    </w:p>
    <w:p w14:paraId="1D241770" w14:textId="77777777" w:rsidR="003B114D" w:rsidRDefault="00C75AE0">
      <w:pPr>
        <w:spacing w:after="6"/>
        <w:ind w:left="107" w:right="109"/>
      </w:pPr>
      <w:r>
        <w:t xml:space="preserve">Friskolen er på mange måder båret af forældrekræfter. Det giver dig, dine børn og din familie en række muligheder – blandt andet for fællesskab, faglighed og fordybelse. Men også for indflydelse – men det stiller samtidig krav om, at du som forælder tager ansvar og deltager aktivt i friskolelivet. </w:t>
      </w:r>
    </w:p>
    <w:p w14:paraId="0CA3D598" w14:textId="77777777" w:rsidR="003B114D" w:rsidRDefault="00C75AE0">
      <w:pPr>
        <w:spacing w:after="0" w:line="259" w:lineRule="auto"/>
        <w:ind w:left="112" w:right="0" w:firstLine="0"/>
      </w:pPr>
      <w:r>
        <w:t xml:space="preserve"> </w:t>
      </w:r>
    </w:p>
    <w:p w14:paraId="0445DAA6" w14:textId="77777777" w:rsidR="003B114D" w:rsidRDefault="00C75AE0">
      <w:pPr>
        <w:spacing w:after="6"/>
        <w:ind w:left="107" w:right="109"/>
      </w:pPr>
      <w:r>
        <w:t xml:space="preserve">Det er vigtigt for os, at I oplever ejerskab og tilknytning. Skolen understøtter derfor, at alle forældre – udover at interessere sig for eget barn – også har fokus på fællesskaber i barnets klasse og på den samlede skole. </w:t>
      </w:r>
    </w:p>
    <w:p w14:paraId="06E1CF26" w14:textId="77777777" w:rsidR="003B114D" w:rsidRDefault="00C75AE0">
      <w:pPr>
        <w:spacing w:after="6"/>
        <w:ind w:left="107" w:right="996"/>
      </w:pPr>
      <w:r>
        <w:t xml:space="preserve">Uden aktive og engagerede forældre vil en stor del af de arrangementer, der er så nødvendige for fællesskab, udvikling og tryghed, være helt uladsiggørlige. Vi har brug for jer alle og ingen indsats er for lille.  </w:t>
      </w:r>
    </w:p>
    <w:p w14:paraId="1FD4AB2A" w14:textId="77777777" w:rsidR="003B114D" w:rsidRDefault="00C75AE0">
      <w:pPr>
        <w:spacing w:after="0" w:line="259" w:lineRule="auto"/>
        <w:ind w:left="112" w:right="0" w:firstLine="0"/>
      </w:pPr>
      <w:r>
        <w:t xml:space="preserve"> </w:t>
      </w:r>
    </w:p>
    <w:p w14:paraId="3CB7333D" w14:textId="21745043" w:rsidR="003B114D" w:rsidRDefault="00C75AE0">
      <w:pPr>
        <w:spacing w:after="6"/>
        <w:ind w:left="107" w:right="109"/>
      </w:pPr>
      <w:r>
        <w:t xml:space="preserve">Derfor forventer vi, at forældre er aktivt deltagende i generalforsamlinger, forældreråd, temauger, projektdage så som forældreundervisningsdage og cykelsponsorløbet. </w:t>
      </w:r>
      <w:r w:rsidR="006F1369">
        <w:t>Forældre er også meget velkomne til morgensamlingerne.</w:t>
      </w:r>
    </w:p>
    <w:p w14:paraId="5B3581DA" w14:textId="77777777" w:rsidR="003B114D" w:rsidRDefault="00C75AE0">
      <w:pPr>
        <w:spacing w:after="0" w:line="259" w:lineRule="auto"/>
        <w:ind w:left="112" w:right="0" w:firstLine="0"/>
      </w:pPr>
      <w:r>
        <w:t xml:space="preserve"> </w:t>
      </w:r>
    </w:p>
    <w:p w14:paraId="2EC3681B" w14:textId="77777777" w:rsidR="003B114D" w:rsidRDefault="00C75AE0">
      <w:pPr>
        <w:spacing w:after="6"/>
        <w:ind w:left="107" w:right="109"/>
      </w:pPr>
      <w:r>
        <w:t xml:space="preserve">Et af de områder, hvor i forældre er særligt vigtige, er i vedligeholdelsen af skolen. Der er mødepligt til rengørings- og arbejdsweekender, hvor der i fællesskab udføres små og store reparationer, istandsættelser og gøres rent. Vi er heldige at have forældre på skolen som gør et stort stykke arbejde udover de obligatoriske pligter i forbindelse med rengøring og vedligehold.  </w:t>
      </w:r>
    </w:p>
    <w:p w14:paraId="197D9A78" w14:textId="77777777" w:rsidR="003B114D" w:rsidRDefault="00C75AE0">
      <w:pPr>
        <w:spacing w:after="223"/>
        <w:ind w:left="107" w:right="109"/>
      </w:pPr>
      <w:r>
        <w:t xml:space="preserve">Tøv ikke med at kontakte vores pedel Susanne, hvis du gerne vil bidrage med ekstra. </w:t>
      </w:r>
    </w:p>
    <w:p w14:paraId="029BAC17" w14:textId="77777777" w:rsidR="003B114D" w:rsidRDefault="00C75AE0">
      <w:pPr>
        <w:pStyle w:val="Overskrift3"/>
        <w:ind w:left="107"/>
      </w:pPr>
      <w:bookmarkStart w:id="20" w:name="_Toc192839740"/>
      <w:r>
        <w:t>Forældresamarbejdet om undervisningen</w:t>
      </w:r>
      <w:bookmarkEnd w:id="20"/>
      <w:r>
        <w:rPr>
          <w:color w:val="000000"/>
        </w:rPr>
        <w:t xml:space="preserve"> </w:t>
      </w:r>
    </w:p>
    <w:p w14:paraId="78DA056F" w14:textId="77777777" w:rsidR="006652E7" w:rsidRPr="006F1369" w:rsidRDefault="006652E7" w:rsidP="006652E7">
      <w:r w:rsidRPr="006F1369">
        <w:t>Det er ene og alene skolens ledelse der arbejder med personalesammensætningen, fagfordeling og fordeling af lærer-ressourcer på Karlskov Friskole. Hvis der opstår udfordringer i samarbejdet mellem forældre og en lærer/et lærerteam, skal lærere og forældre søge at løse det ved egen hjælp. Hvis ikke dette kan lade sig gøre, kan skolens ledelse eller bestyrelse kontaktes for at få en dialog om udfordringen.</w:t>
      </w:r>
    </w:p>
    <w:p w14:paraId="51A317EF" w14:textId="77777777" w:rsidR="006652E7" w:rsidRDefault="006652E7">
      <w:pPr>
        <w:ind w:left="107" w:right="109"/>
      </w:pPr>
    </w:p>
    <w:p w14:paraId="29258E34" w14:textId="5BD9E7EB" w:rsidR="003B114D" w:rsidRDefault="00C75AE0">
      <w:pPr>
        <w:ind w:left="107" w:right="109"/>
      </w:pPr>
      <w:r>
        <w:t xml:space="preserve">Forældrene er vigtige i samarbejdet omkring barnets skolegang, og forældrenes interesse for elevens arbejde er med til at øge barnets lyst til at lære. </w:t>
      </w:r>
    </w:p>
    <w:p w14:paraId="20CD1BF0" w14:textId="77777777" w:rsidR="003B114D" w:rsidRDefault="00C75AE0">
      <w:pPr>
        <w:ind w:left="107" w:right="109"/>
      </w:pPr>
      <w:r>
        <w:t xml:space="preserve">Det er vigtigt at lektier bliver en positiv del af dagligdagen, og ikke noget man hader. Hvis lektierne bliver til konflikter derhjemme, så skal man kontakte læreren. Hvis eleverne er syge eller af anden grund er fraværende, er det forældrenes ansvar at følge op på skolearbejdet. </w:t>
      </w:r>
    </w:p>
    <w:p w14:paraId="77B595C2" w14:textId="77777777" w:rsidR="003B114D" w:rsidRDefault="00C75AE0">
      <w:pPr>
        <w:spacing w:after="228" w:line="250" w:lineRule="auto"/>
        <w:ind w:left="107" w:right="171"/>
        <w:jc w:val="both"/>
      </w:pPr>
      <w:r>
        <w:lastRenderedPageBreak/>
        <w:t xml:space="preserve">Det er vigtigt at der er dialog mellem skole og hjem omkring lektier: Ved skole-hjem-samtaler drøftes lektier for den enkelte elev. Væsentligt punkt at diskutere på forældremøder. </w:t>
      </w:r>
      <w:proofErr w:type="spellStart"/>
      <w:r>
        <w:t>Forældreintra</w:t>
      </w:r>
      <w:proofErr w:type="spellEnd"/>
      <w:r>
        <w:t xml:space="preserve"> kan bruges til orientering om lektier. Ved bekymring fra skoles side angående lektier, der ikke bliver lavet, kontaktes hjemmet. </w:t>
      </w:r>
    </w:p>
    <w:p w14:paraId="0C3F2FF0" w14:textId="77777777" w:rsidR="003B114D" w:rsidRDefault="00C75AE0">
      <w:pPr>
        <w:pStyle w:val="Overskrift3"/>
        <w:ind w:left="107"/>
      </w:pPr>
      <w:bookmarkStart w:id="21" w:name="_Toc192839741"/>
      <w:r>
        <w:t>Rengøring</w:t>
      </w:r>
      <w:bookmarkEnd w:id="21"/>
      <w:r>
        <w:rPr>
          <w:color w:val="000000"/>
        </w:rPr>
        <w:t xml:space="preserve"> </w:t>
      </w:r>
    </w:p>
    <w:p w14:paraId="6F1EB26C" w14:textId="77777777" w:rsidR="003B114D" w:rsidRDefault="00C75AE0">
      <w:pPr>
        <w:ind w:left="107" w:right="109"/>
      </w:pPr>
      <w:r>
        <w:t xml:space="preserve">Karlskov Friskole er en sko fri skole, derfor er det første eleverne gør når de kommer indenfor at tage deres sko af og sætter dem i den dertil hørende reol. Dette er med til at holde skolen ren og pæn i løbet af skoledagen. </w:t>
      </w:r>
    </w:p>
    <w:p w14:paraId="07AFC7D5" w14:textId="391EEC05" w:rsidR="003B114D" w:rsidRDefault="00C75AE0">
      <w:pPr>
        <w:ind w:left="107" w:right="109"/>
      </w:pPr>
      <w:r>
        <w:t xml:space="preserve">I dagligdagen holder eleverne orden i deres egne lokaler, og pedellen </w:t>
      </w:r>
      <w:r w:rsidR="006F1369">
        <w:t>rengør</w:t>
      </w:r>
      <w:r>
        <w:t xml:space="preserve"> toiletter og fællesområder, ved skoledagens ophør. </w:t>
      </w:r>
    </w:p>
    <w:p w14:paraId="7D91EDBF" w14:textId="72514205" w:rsidR="003B114D" w:rsidRDefault="00C75AE0">
      <w:pPr>
        <w:ind w:left="107" w:right="109"/>
      </w:pPr>
      <w:r>
        <w:t xml:space="preserve">Skolen rengøres af forældre i weekenderne. Det vil sige, at hver familie har ca. 3-4 rengøringer om året plus en hovedrengøring. Hvert år laves en rengøringsplan og sendes ud på </w:t>
      </w:r>
      <w:proofErr w:type="spellStart"/>
      <w:r>
        <w:t>forældreintra</w:t>
      </w:r>
      <w:proofErr w:type="spellEnd"/>
      <w:r>
        <w:t xml:space="preserve">. Derudover sender pedellen også en besked til jer som forældre når det er jeres tur. Af planen fremgår hvilke lokaler man skal rengøre. Du skal ikke selv tage noget med til almindelig rengøring, du finder klude, spande, støvsuger og rengøringsmidler og vejledninger mm i rengøringsrummet, der ligger i forbindelse med indskolingens indgang. </w:t>
      </w:r>
    </w:p>
    <w:p w14:paraId="625AC181" w14:textId="77777777" w:rsidR="003B114D" w:rsidRDefault="00C75AE0">
      <w:pPr>
        <w:ind w:left="107" w:right="109"/>
      </w:pPr>
      <w:r>
        <w:t xml:space="preserve">Når du har </w:t>
      </w:r>
      <w:proofErr w:type="gramStart"/>
      <w:r>
        <w:t>rengøring</w:t>
      </w:r>
      <w:proofErr w:type="gramEnd"/>
      <w:r>
        <w:t xml:space="preserve"> bliver nøgle og alarmkode sendt med dit barn hjem i ugen op til (typisk torsdag). Nøglerne skal afleveres igen på kontoret om mandagen. </w:t>
      </w:r>
    </w:p>
    <w:p w14:paraId="4EBE5B49" w14:textId="78B7CC7D" w:rsidR="003B114D" w:rsidRDefault="00C75AE0">
      <w:pPr>
        <w:spacing w:after="262"/>
        <w:ind w:left="107" w:right="109"/>
      </w:pPr>
      <w:r>
        <w:t xml:space="preserve">Hvis du er forhindret i forældre rengøringen kan du sælge tjansen til 7. klasse for </w:t>
      </w:r>
      <w:r w:rsidR="00DB556F">
        <w:t>6</w:t>
      </w:r>
      <w:r>
        <w:t xml:space="preserve">00 kr., Pengene går til deres udlandstur. Alternativt kan du selv finde nogle andre forældre på planen og bytte med. </w:t>
      </w:r>
    </w:p>
    <w:p w14:paraId="77C0EF29" w14:textId="77777777" w:rsidR="003B114D" w:rsidRDefault="00C75AE0">
      <w:pPr>
        <w:pStyle w:val="Overskrift2"/>
        <w:ind w:left="107"/>
      </w:pPr>
      <w:bookmarkStart w:id="22" w:name="_Toc192839742"/>
      <w:r>
        <w:t>Skole-hjemsamarbejdet</w:t>
      </w:r>
      <w:bookmarkEnd w:id="22"/>
      <w:r>
        <w:rPr>
          <w:color w:val="000000"/>
        </w:rPr>
        <w:t xml:space="preserve"> </w:t>
      </w:r>
    </w:p>
    <w:p w14:paraId="3FA3EA76" w14:textId="77777777" w:rsidR="003B114D" w:rsidRDefault="00C75AE0">
      <w:pPr>
        <w:ind w:left="107" w:right="109"/>
      </w:pPr>
      <w:r>
        <w:t xml:space="preserve">På Karlskov Friskole bærer skole-hjemsamarbejdet præg af en åben dialog om elevens faglige udvikling og trivsel. I fællesskab skaber vi de bedste rammer for eleven. Vi opfordrer forældrene til at </w:t>
      </w:r>
      <w:proofErr w:type="gramStart"/>
      <w:r>
        <w:t>tage kontakt til</w:t>
      </w:r>
      <w:proofErr w:type="gramEnd"/>
      <w:r>
        <w:t xml:space="preserve"> os, ligeledes kontakter personalet hjemmet, når behovet opstår og gerne i opløbet. </w:t>
      </w:r>
    </w:p>
    <w:p w14:paraId="0E66805F" w14:textId="0B7AD00E" w:rsidR="003B114D" w:rsidRDefault="00C75AE0">
      <w:pPr>
        <w:ind w:left="107" w:right="109"/>
      </w:pPr>
      <w:r>
        <w:t xml:space="preserve">Den daglige kommunikation sker ved skriftlig kontakt via </w:t>
      </w:r>
      <w:proofErr w:type="spellStart"/>
      <w:r w:rsidR="006F1369">
        <w:t>forældre</w:t>
      </w:r>
      <w:r>
        <w:t>intra</w:t>
      </w:r>
      <w:proofErr w:type="spellEnd"/>
      <w:r>
        <w:t xml:space="preserve">. Som forældre på Karlskov Friskole forventer vi at der deltages i forældremøder, skolehjemsamtaler samt skolens fælles arrangementer. </w:t>
      </w:r>
    </w:p>
    <w:p w14:paraId="0D576547" w14:textId="77777777" w:rsidR="003B114D" w:rsidRDefault="00C75AE0">
      <w:pPr>
        <w:spacing w:after="227"/>
        <w:ind w:left="107" w:right="109"/>
      </w:pPr>
      <w:r>
        <w:t xml:space="preserve">Karlskov Friskole er åben, så du er som forældre altid velkommen til at deltage i skoledagene, men derudover har vi 2 planlagte forældredage. Datoerne fremgår af skolens kalender. </w:t>
      </w:r>
    </w:p>
    <w:p w14:paraId="6CD50113" w14:textId="77777777" w:rsidR="003B114D" w:rsidRDefault="00C75AE0">
      <w:pPr>
        <w:pStyle w:val="Overskrift3"/>
        <w:ind w:left="107"/>
      </w:pPr>
      <w:bookmarkStart w:id="23" w:name="_Toc192839743"/>
      <w:r>
        <w:t>Syge børn</w:t>
      </w:r>
      <w:bookmarkEnd w:id="23"/>
      <w:r>
        <w:rPr>
          <w:color w:val="000000"/>
        </w:rPr>
        <w:t xml:space="preserve"> </w:t>
      </w:r>
    </w:p>
    <w:p w14:paraId="42971D27" w14:textId="46CAB911" w:rsidR="003B114D" w:rsidRDefault="00C75AE0">
      <w:pPr>
        <w:spacing w:after="32"/>
        <w:ind w:left="107" w:right="109"/>
      </w:pPr>
      <w:r>
        <w:t>Har du syge børn skal du skrive i kontaktbogen på</w:t>
      </w:r>
      <w:r w:rsidR="00F304A6">
        <w:t xml:space="preserve"> </w:t>
      </w:r>
      <w:proofErr w:type="spellStart"/>
      <w:r w:rsidR="00F304A6">
        <w:t>Skoleintra</w:t>
      </w:r>
      <w:proofErr w:type="spellEnd"/>
      <w:r w:rsidR="00F304A6">
        <w:t xml:space="preserve"> </w:t>
      </w:r>
      <w:r>
        <w:t xml:space="preserve">senest kl. 8.00, Du skal huske at skrive hver morgen barnet er syg, skolen vil kontakte hjemmet, hvis en elev er udeblevet fra skole og der ikke på dagen er informeret om at eleven er syg. </w:t>
      </w:r>
    </w:p>
    <w:p w14:paraId="3A4646B2" w14:textId="77777777" w:rsidR="003B114D" w:rsidRDefault="00C75AE0">
      <w:pPr>
        <w:spacing w:after="73" w:line="259" w:lineRule="auto"/>
        <w:ind w:left="0" w:right="0" w:firstLine="0"/>
      </w:pPr>
      <w:r>
        <w:t xml:space="preserve"> </w:t>
      </w:r>
    </w:p>
    <w:p w14:paraId="3512F939" w14:textId="77777777" w:rsidR="003B114D" w:rsidRDefault="00C75AE0">
      <w:pPr>
        <w:pStyle w:val="Overskrift2"/>
        <w:ind w:left="107"/>
      </w:pPr>
      <w:bookmarkStart w:id="24" w:name="_Toc192839744"/>
      <w:r>
        <w:t>Ferie udenfor skoleferie</w:t>
      </w:r>
      <w:bookmarkEnd w:id="24"/>
      <w:r>
        <w:rPr>
          <w:color w:val="000000"/>
        </w:rPr>
        <w:t xml:space="preserve"> </w:t>
      </w:r>
    </w:p>
    <w:p w14:paraId="33EFE263" w14:textId="77777777" w:rsidR="003B114D" w:rsidRDefault="00C75AE0">
      <w:pPr>
        <w:spacing w:after="33"/>
        <w:ind w:left="107" w:right="109"/>
      </w:pPr>
      <w:r>
        <w:t xml:space="preserve">Skal eleven have fri mere end 3 dage skal du skrive til skolelederen, men du skal ligeledes tidligst 1 uge inden skrive det i kontaktbogen på </w:t>
      </w:r>
      <w:proofErr w:type="spellStart"/>
      <w:r>
        <w:t>forældreintra</w:t>
      </w:r>
      <w:proofErr w:type="spellEnd"/>
      <w:r>
        <w:t xml:space="preserve">. </w:t>
      </w:r>
    </w:p>
    <w:p w14:paraId="14CCD246" w14:textId="77777777" w:rsidR="003B114D" w:rsidRDefault="00C75AE0">
      <w:pPr>
        <w:spacing w:after="74" w:line="259" w:lineRule="auto"/>
        <w:ind w:left="0" w:right="0" w:firstLine="0"/>
      </w:pPr>
      <w:r>
        <w:t xml:space="preserve"> </w:t>
      </w:r>
    </w:p>
    <w:p w14:paraId="10AB86E6" w14:textId="77777777" w:rsidR="003B114D" w:rsidRDefault="00C75AE0">
      <w:pPr>
        <w:pStyle w:val="Overskrift2"/>
        <w:spacing w:after="96"/>
        <w:ind w:left="107"/>
      </w:pPr>
      <w:bookmarkStart w:id="25" w:name="_Toc192839745"/>
      <w:r>
        <w:lastRenderedPageBreak/>
        <w:t>Bod</w:t>
      </w:r>
      <w:bookmarkEnd w:id="25"/>
      <w:r>
        <w:rPr>
          <w:color w:val="000000"/>
        </w:rPr>
        <w:t xml:space="preserve"> </w:t>
      </w:r>
    </w:p>
    <w:p w14:paraId="1F62D343" w14:textId="77777777" w:rsidR="003B114D" w:rsidRDefault="00C75AE0">
      <w:pPr>
        <w:spacing w:after="9"/>
        <w:ind w:left="107" w:right="109"/>
      </w:pPr>
      <w:r>
        <w:t>7.</w:t>
      </w:r>
      <w:r>
        <w:rPr>
          <w:rFonts w:ascii="Arial" w:eastAsia="Arial" w:hAnsi="Arial" w:cs="Arial"/>
        </w:rPr>
        <w:t xml:space="preserve"> </w:t>
      </w:r>
      <w:r>
        <w:t xml:space="preserve">klasse står for boden, overskuddet går til deres udlandsrejse i 8. klasse. Det er 7. klassen der fastsætter menuen, og der ændres i løbet af året og fra år til år. Boden er tænkt som et supplement til madpakken. </w:t>
      </w:r>
    </w:p>
    <w:p w14:paraId="2D4F838A" w14:textId="77777777" w:rsidR="003B114D" w:rsidRDefault="00C75AE0">
      <w:pPr>
        <w:spacing w:after="8"/>
        <w:ind w:left="107" w:right="109"/>
      </w:pPr>
      <w:r>
        <w:t xml:space="preserve">Ved indgangen til SFO’en finder man bestillingssedler, og på dem fremgår priser og udvalg. </w:t>
      </w:r>
    </w:p>
    <w:p w14:paraId="704D9924" w14:textId="6A2A9C83" w:rsidR="003B114D" w:rsidRDefault="00C75AE0">
      <w:pPr>
        <w:ind w:left="107" w:right="109"/>
      </w:pPr>
      <w:r>
        <w:t xml:space="preserve">Bestillingssedlerne laves senest i 10 pausen af eleverne, og lægges i kassen ved </w:t>
      </w:r>
      <w:proofErr w:type="gramStart"/>
      <w:r>
        <w:t>SFO lokalet</w:t>
      </w:r>
      <w:proofErr w:type="gramEnd"/>
      <w:r>
        <w:t xml:space="preserve">. Der betales med kontanter der medbringes på dagen. </w:t>
      </w:r>
    </w:p>
    <w:p w14:paraId="6BF8EED0" w14:textId="11F4FA02" w:rsidR="003B114D" w:rsidRDefault="00C75AE0">
      <w:pPr>
        <w:spacing w:after="8"/>
        <w:ind w:left="107" w:right="109"/>
      </w:pPr>
      <w:r>
        <w:t xml:space="preserve">Alle elever der selv kan bestille og afregne med </w:t>
      </w:r>
      <w:r w:rsidR="00F304A6">
        <w:t xml:space="preserve">eleverne fra 7. klasse </w:t>
      </w:r>
      <w:r>
        <w:t xml:space="preserve">må bestille i boden. </w:t>
      </w:r>
    </w:p>
    <w:p w14:paraId="47EEA1C4" w14:textId="77777777" w:rsidR="003B114D" w:rsidRDefault="00C75AE0">
      <w:pPr>
        <w:spacing w:after="121" w:line="259" w:lineRule="auto"/>
        <w:ind w:left="0" w:right="0" w:firstLine="0"/>
      </w:pPr>
      <w:r>
        <w:t xml:space="preserve"> </w:t>
      </w:r>
    </w:p>
    <w:p w14:paraId="28C0ADF4" w14:textId="77777777" w:rsidR="003B114D" w:rsidRDefault="00C75AE0">
      <w:pPr>
        <w:pStyle w:val="Overskrift2"/>
        <w:ind w:left="107"/>
      </w:pPr>
      <w:bookmarkStart w:id="26" w:name="_Toc192839746"/>
      <w:r>
        <w:t>Skolemælk</w:t>
      </w:r>
      <w:bookmarkEnd w:id="26"/>
      <w:r>
        <w:rPr>
          <w:color w:val="000000"/>
        </w:rPr>
        <w:t xml:space="preserve"> </w:t>
      </w:r>
    </w:p>
    <w:p w14:paraId="02DE23A4" w14:textId="77777777" w:rsidR="003B114D" w:rsidRDefault="00C75AE0">
      <w:pPr>
        <w:spacing w:after="263"/>
        <w:ind w:left="107" w:right="109"/>
      </w:pPr>
      <w:r>
        <w:t xml:space="preserve">På Karlskov Friskole har du mulighed for at bestille skolemælk til dine børn. Du bestiller og betaler for skolemælken direkte på skolemælks hjemmeside: </w:t>
      </w:r>
      <w:hyperlink r:id="rId11">
        <w:r>
          <w:rPr>
            <w:color w:val="1154CC"/>
            <w:u w:val="single" w:color="1154CC"/>
          </w:rPr>
          <w:t xml:space="preserve">Skolemælk </w:t>
        </w:r>
      </w:hyperlink>
      <w:hyperlink r:id="rId12">
        <w:r>
          <w:rPr>
            <w:color w:val="1154CC"/>
            <w:u w:val="single" w:color="1154CC"/>
          </w:rPr>
          <w:t xml:space="preserve">- </w:t>
        </w:r>
      </w:hyperlink>
      <w:hyperlink r:id="rId13">
        <w:r>
          <w:rPr>
            <w:color w:val="1154CC"/>
            <w:u w:val="single" w:color="1154CC"/>
          </w:rPr>
          <w:t>Kickstart en af dit barns gode vaner |</w:t>
        </w:r>
      </w:hyperlink>
      <w:hyperlink r:id="rId14">
        <w:r>
          <w:rPr>
            <w:color w:val="1154CC"/>
          </w:rPr>
          <w:t xml:space="preserve"> </w:t>
        </w:r>
      </w:hyperlink>
      <w:hyperlink r:id="rId15">
        <w:r>
          <w:rPr>
            <w:color w:val="1154CC"/>
            <w:u w:val="single" w:color="1154CC"/>
          </w:rPr>
          <w:t>Skolemælk (skolemaelk.dk)</w:t>
        </w:r>
      </w:hyperlink>
      <w:hyperlink r:id="rId16">
        <w:r>
          <w:t xml:space="preserve"> </w:t>
        </w:r>
      </w:hyperlink>
    </w:p>
    <w:p w14:paraId="1F09EE52" w14:textId="77777777" w:rsidR="003B114D" w:rsidRDefault="00C75AE0">
      <w:pPr>
        <w:pStyle w:val="Overskrift2"/>
        <w:ind w:left="107"/>
      </w:pPr>
      <w:bookmarkStart w:id="27" w:name="_Toc192839747"/>
      <w:r>
        <w:t>Bus</w:t>
      </w:r>
      <w:bookmarkEnd w:id="27"/>
      <w:r>
        <w:rPr>
          <w:color w:val="000000"/>
        </w:rPr>
        <w:t xml:space="preserve"> </w:t>
      </w:r>
    </w:p>
    <w:p w14:paraId="5B088BEB" w14:textId="77777777" w:rsidR="003B114D" w:rsidRDefault="00C75AE0">
      <w:pPr>
        <w:spacing w:after="197"/>
        <w:ind w:left="107" w:right="109"/>
      </w:pPr>
      <w:r>
        <w:t xml:space="preserve">Karlskov Friskole tilbyder bus til alle elever til og fra skole. Der udarbejdes en ny busplan til skoleårets start.  </w:t>
      </w:r>
    </w:p>
    <w:p w14:paraId="71EC95D4" w14:textId="77777777" w:rsidR="003B114D" w:rsidRDefault="00C75AE0">
      <w:pPr>
        <w:spacing w:after="9"/>
        <w:ind w:left="107" w:right="109"/>
      </w:pPr>
      <w:r>
        <w:t xml:space="preserve">Prisen for at benytte bussen er som følger; </w:t>
      </w:r>
    </w:p>
    <w:p w14:paraId="1C3CCF98" w14:textId="77777777" w:rsidR="003B114D" w:rsidRDefault="00C75AE0">
      <w:pPr>
        <w:spacing w:after="8"/>
        <w:ind w:left="107" w:right="109"/>
      </w:pPr>
      <w:r>
        <w:t xml:space="preserve">150 kr. pr. mdr. for barn nr. 1 </w:t>
      </w:r>
    </w:p>
    <w:p w14:paraId="63F4AB25" w14:textId="77777777" w:rsidR="003B114D" w:rsidRDefault="00C75AE0">
      <w:pPr>
        <w:spacing w:after="9"/>
        <w:ind w:left="107" w:right="109"/>
      </w:pPr>
      <w:r>
        <w:t xml:space="preserve">100 kr. pr. mdr. for barn nr. 2 </w:t>
      </w:r>
    </w:p>
    <w:p w14:paraId="3C569BBC" w14:textId="77777777" w:rsidR="003B114D" w:rsidRDefault="00C75AE0">
      <w:pPr>
        <w:spacing w:after="196"/>
        <w:ind w:left="107" w:right="109"/>
      </w:pPr>
      <w:r>
        <w:t xml:space="preserve">Børn i husstanden derudover kører gratis med bussen. </w:t>
      </w:r>
    </w:p>
    <w:p w14:paraId="61A14759" w14:textId="77777777" w:rsidR="003B114D" w:rsidRDefault="00C75AE0">
      <w:pPr>
        <w:spacing w:after="201"/>
        <w:ind w:left="107" w:right="109"/>
      </w:pPr>
      <w:r>
        <w:t xml:space="preserve">Følgende principper anvendes: </w:t>
      </w:r>
    </w:p>
    <w:p w14:paraId="033B0930" w14:textId="1972DA1F" w:rsidR="003B114D" w:rsidRDefault="00C75AE0" w:rsidP="00F304A6">
      <w:pPr>
        <w:pStyle w:val="Listeafsnit"/>
        <w:numPr>
          <w:ilvl w:val="0"/>
          <w:numId w:val="10"/>
        </w:numPr>
        <w:tabs>
          <w:tab w:val="center" w:pos="993"/>
          <w:tab w:val="center" w:pos="5178"/>
        </w:tabs>
        <w:spacing w:after="44"/>
        <w:ind w:left="993" w:right="0" w:hanging="426"/>
      </w:pPr>
      <w:r>
        <w:t xml:space="preserve">Indskolingen: hentes ved busstoppested så tæt på hjemme som muligt og med hensyn til farlig vej </w:t>
      </w:r>
    </w:p>
    <w:p w14:paraId="0ADC207A" w14:textId="3267021A" w:rsidR="003B114D" w:rsidRDefault="00C75AE0" w:rsidP="00F304A6">
      <w:pPr>
        <w:pStyle w:val="Listeafsnit"/>
        <w:numPr>
          <w:ilvl w:val="0"/>
          <w:numId w:val="10"/>
        </w:numPr>
        <w:tabs>
          <w:tab w:val="center" w:pos="993"/>
        </w:tabs>
        <w:spacing w:after="43"/>
        <w:ind w:left="993" w:right="109" w:hanging="426"/>
      </w:pPr>
      <w:r>
        <w:t xml:space="preserve">Mellemtrinnet: Afstanden til busstoppestedet sker under hensyntagen til farlig vej, men en vis gå/cykelafstand kan forekomme. </w:t>
      </w:r>
    </w:p>
    <w:p w14:paraId="39D697FA" w14:textId="1E02A5C1" w:rsidR="003B114D" w:rsidRDefault="00F304A6" w:rsidP="00F304A6">
      <w:pPr>
        <w:pStyle w:val="Listeafsnit"/>
        <w:numPr>
          <w:ilvl w:val="0"/>
          <w:numId w:val="10"/>
        </w:numPr>
        <w:tabs>
          <w:tab w:val="center" w:pos="993"/>
          <w:tab w:val="center" w:pos="4392"/>
        </w:tabs>
        <w:ind w:left="993" w:right="0" w:hanging="426"/>
      </w:pPr>
      <w:r>
        <w:t xml:space="preserve">Udskolingen: Afstanden til busstoppestedet kan være op til 2,5 km fra hjemmet. </w:t>
      </w:r>
    </w:p>
    <w:p w14:paraId="7891305E" w14:textId="77777777" w:rsidR="003B114D" w:rsidRDefault="00C75AE0">
      <w:pPr>
        <w:ind w:left="107" w:right="109"/>
      </w:pPr>
      <w:r>
        <w:t xml:space="preserve">Hvis ikke eleven er ved opsamlingsstedet i det på køreplanen planlagte tidspunkt, fortsætter bussen uden yderligere varsel. </w:t>
      </w:r>
    </w:p>
    <w:p w14:paraId="74F97FE7" w14:textId="77777777" w:rsidR="003B114D" w:rsidRDefault="00C75AE0">
      <w:pPr>
        <w:ind w:left="107" w:right="109"/>
      </w:pPr>
      <w:r>
        <w:t xml:space="preserve">Eleverne skal som hovedregel sidde ned i bussen og have sele på i det omfang der er seler. Vi følger gældende lovgivning om buskørsel af børn. </w:t>
      </w:r>
    </w:p>
    <w:p w14:paraId="22ACC791" w14:textId="7FC087AE" w:rsidR="003B114D" w:rsidRDefault="00C75AE0">
      <w:pPr>
        <w:spacing w:after="145"/>
        <w:ind w:left="107" w:right="109"/>
      </w:pPr>
      <w:r>
        <w:t xml:space="preserve">Hvis børnene skal have legeaftaler med i bussen, kan det </w:t>
      </w:r>
      <w:r w:rsidR="00F304A6">
        <w:t>kun</w:t>
      </w:r>
      <w:r>
        <w:t xml:space="preserve"> lade sig gøre</w:t>
      </w:r>
      <w:r w:rsidR="00F304A6">
        <w:t>,</w:t>
      </w:r>
      <w:r>
        <w:t xml:space="preserve"> hvis der er plads i bussen. </w:t>
      </w:r>
    </w:p>
    <w:p w14:paraId="5970C8E3" w14:textId="18222AEE" w:rsidR="003B114D" w:rsidRDefault="00C75AE0">
      <w:pPr>
        <w:ind w:left="107" w:right="109"/>
      </w:pPr>
      <w:r>
        <w:t>Skal I holde børnefødselsdag, og bruge bussen som transport, er det vigtigt at give besked til busselskabet. Hvis kørslen ligger udenfor den ordinære rute, er det skolen uvedkommende og afregning sker mellem busselskab og forældre.</w:t>
      </w:r>
      <w:r w:rsidR="00F304A6">
        <w:t xml:space="preserve"> </w:t>
      </w:r>
      <w:r>
        <w:t xml:space="preserve">Kontaktoplysninger til busselskabet: </w:t>
      </w:r>
    </w:p>
    <w:p w14:paraId="2C1D8396" w14:textId="77777777" w:rsidR="00F304A6" w:rsidRDefault="00C75AE0">
      <w:pPr>
        <w:spacing w:after="8"/>
        <w:ind w:left="107" w:right="109"/>
      </w:pPr>
      <w:r>
        <w:t xml:space="preserve">Give Taxi og Busselskab </w:t>
      </w:r>
    </w:p>
    <w:p w14:paraId="56D783AE" w14:textId="71D5A4BB" w:rsidR="003B114D" w:rsidRDefault="00C75AE0">
      <w:pPr>
        <w:spacing w:after="8"/>
        <w:ind w:left="107" w:right="109"/>
      </w:pPr>
      <w:r>
        <w:t xml:space="preserve">V. Tommy Karlskov </w:t>
      </w:r>
    </w:p>
    <w:p w14:paraId="24E39489" w14:textId="77777777" w:rsidR="003B114D" w:rsidRDefault="00C75AE0">
      <w:pPr>
        <w:spacing w:after="8"/>
        <w:ind w:left="107" w:right="109"/>
      </w:pPr>
      <w:r>
        <w:t xml:space="preserve">Møllebjergvej 1, </w:t>
      </w:r>
    </w:p>
    <w:p w14:paraId="49C61BF1" w14:textId="77777777" w:rsidR="003B114D" w:rsidRDefault="00C75AE0">
      <w:pPr>
        <w:spacing w:after="8"/>
        <w:ind w:left="107" w:right="109"/>
      </w:pPr>
      <w:r>
        <w:t xml:space="preserve">7323 Give </w:t>
      </w:r>
    </w:p>
    <w:p w14:paraId="502AD407" w14:textId="77777777" w:rsidR="003B114D" w:rsidRDefault="00C75AE0">
      <w:pPr>
        <w:spacing w:after="0" w:line="260" w:lineRule="auto"/>
        <w:ind w:left="107" w:right="0"/>
      </w:pPr>
      <w:r>
        <w:rPr>
          <w:b/>
        </w:rPr>
        <w:t xml:space="preserve">Telefon: 22 22 29 29 </w:t>
      </w:r>
    </w:p>
    <w:p w14:paraId="1614E477" w14:textId="77777777" w:rsidR="003B114D" w:rsidRDefault="00C75AE0">
      <w:pPr>
        <w:spacing w:after="73" w:line="259" w:lineRule="auto"/>
        <w:ind w:left="0" w:right="0" w:firstLine="0"/>
      </w:pPr>
      <w:r>
        <w:rPr>
          <w:b/>
        </w:rPr>
        <w:t xml:space="preserve"> </w:t>
      </w:r>
    </w:p>
    <w:p w14:paraId="3A8D6D7E" w14:textId="77777777" w:rsidR="003B114D" w:rsidRDefault="00C75AE0">
      <w:pPr>
        <w:pStyle w:val="Overskrift2"/>
        <w:ind w:left="107"/>
      </w:pPr>
      <w:bookmarkStart w:id="28" w:name="_Toc192839748"/>
      <w:r>
        <w:lastRenderedPageBreak/>
        <w:t>Idræt</w:t>
      </w:r>
      <w:bookmarkEnd w:id="28"/>
      <w:r>
        <w:rPr>
          <w:color w:val="000000"/>
        </w:rPr>
        <w:t xml:space="preserve"> </w:t>
      </w:r>
    </w:p>
    <w:p w14:paraId="5EAE4075" w14:textId="77777777" w:rsidR="003B114D" w:rsidRDefault="00C75AE0" w:rsidP="00F304A6">
      <w:r>
        <w:t xml:space="preserve">Undervisningen foregår udendørs fra sommerferien – efterårsferie, indendørs fra efterårsferien – påske, og igen udendørs fra påske – sommerferie. </w:t>
      </w:r>
    </w:p>
    <w:p w14:paraId="5DEB9F7F" w14:textId="77777777" w:rsidR="003B114D" w:rsidRDefault="00C75AE0" w:rsidP="00F304A6">
      <w:r>
        <w:t xml:space="preserve">Påklædning: alle har skiftetøj med (bukser og bluse, strømper og kondisko). Vi accepterer ikke, at man træner i det samme tøj, som man har på resten af dagen – heller ikke i sommerperioden, hvor mange har shorts på hele dagen. Alle skal medbringe kondisko, da man ikke kan løbe, springe, lege i sandaler eller bare tæer. Der er alt for mange, som glemmer kondisko – så husk det nu!! Samtidig kan græsset være vådt i morgentimerne, så husk skiftesko og strømper. </w:t>
      </w:r>
    </w:p>
    <w:p w14:paraId="3352A08E" w14:textId="77777777" w:rsidR="003B114D" w:rsidRDefault="00C75AE0" w:rsidP="00F304A6">
      <w:r>
        <w:t xml:space="preserve">Obligatorisk bad: Alle bader efter idrætstimerne, så husk håndklæde. Har man menstruation, kan man gå i bad 5 minutter før de andre elever, blot man lige siger det til læreren i begyndelsen af timen. </w:t>
      </w:r>
    </w:p>
    <w:p w14:paraId="03E64420" w14:textId="0936D7AF" w:rsidR="003B114D" w:rsidRDefault="00C75AE0" w:rsidP="00F304A6">
      <w:r>
        <w:t xml:space="preserve">Fravær: Kan man ikke deltage aktivt, gives besked til idrætslæreren via kontaktbogen på </w:t>
      </w:r>
      <w:proofErr w:type="spellStart"/>
      <w:r w:rsidR="00F304A6">
        <w:t>Skole</w:t>
      </w:r>
      <w:r>
        <w:t>intra</w:t>
      </w:r>
      <w:proofErr w:type="spellEnd"/>
      <w:r>
        <w:t xml:space="preserve"> – en seddel/lap godtages ikke. Glemmes tøjet gentagne gange kontaktes hjemmet. </w:t>
      </w:r>
    </w:p>
    <w:p w14:paraId="33D03F9D" w14:textId="77777777" w:rsidR="003B114D" w:rsidRDefault="00C75AE0" w:rsidP="00F304A6">
      <w:r>
        <w:t xml:space="preserve">Deltager man ikke aktivt, kigger man på eller bliver sat til praktiske opgaver, hvor det er nødvendigt. </w:t>
      </w:r>
    </w:p>
    <w:p w14:paraId="4C5BF207" w14:textId="5F032F15" w:rsidR="003B114D" w:rsidRDefault="00C75AE0" w:rsidP="00F304A6">
      <w:r>
        <w:t xml:space="preserve">Skader: Det er idrætslæreren, der vurderer, om man kan fritages helt eller delvis. Man kan ikke via den elektroniske kontaktbog uden begrundelse fritages fra undervisningen. Det betyder, at er man skadet og ikke kan deltage i undervisningen, møder man alligevel op omklædt og deltager så meget som muligt. Der vil altid være praktiske opgaver, man evt. kan være behjælpelig med. Dette aftales mellem elev og lærer. </w:t>
      </w:r>
      <w:proofErr w:type="gramStart"/>
      <w:r>
        <w:t>Såfremt</w:t>
      </w:r>
      <w:proofErr w:type="gramEnd"/>
      <w:r>
        <w:t xml:space="preserve"> man skal fritages i en måned eller mere SKAL der fremvises en lægeerklæring. </w:t>
      </w:r>
    </w:p>
    <w:p w14:paraId="7E60DCF7" w14:textId="77777777" w:rsidR="003B114D" w:rsidRDefault="00C75AE0" w:rsidP="00F304A6">
      <w:r>
        <w:t xml:space="preserve">Fodvorter: smitter og kræver derfor behandling. Det forventes, at fodvorter behandles så snart, de opdages. Når de er i behandling, kan man igen bade efter idrætstimerne. </w:t>
      </w:r>
    </w:p>
    <w:p w14:paraId="6509FB8B" w14:textId="77777777" w:rsidR="003B114D" w:rsidRDefault="00C75AE0" w:rsidP="00F304A6">
      <w:r>
        <w:t xml:space="preserve">Det forventes at eleverne møder reglementeret påklædte. </w:t>
      </w:r>
    </w:p>
    <w:p w14:paraId="1B9CDD40" w14:textId="77777777" w:rsidR="008C7C6C" w:rsidRDefault="008C7C6C" w:rsidP="008C7C6C">
      <w:pPr>
        <w:pStyle w:val="Overskrift1"/>
        <w:rPr>
          <w:highlight w:val="yellow"/>
        </w:rPr>
      </w:pPr>
      <w:bookmarkStart w:id="29" w:name="_Toc173700688"/>
    </w:p>
    <w:p w14:paraId="1242B24E" w14:textId="7CC22FB6" w:rsidR="008C7C6C" w:rsidRPr="006F1369" w:rsidRDefault="006F47A3" w:rsidP="006F1369">
      <w:pPr>
        <w:pStyle w:val="Overskrift1"/>
        <w:ind w:left="0" w:firstLine="0"/>
      </w:pPr>
      <w:bookmarkStart w:id="30" w:name="_Toc173700689"/>
      <w:bookmarkEnd w:id="29"/>
      <w:r>
        <w:t xml:space="preserve"> </w:t>
      </w:r>
      <w:bookmarkStart w:id="31" w:name="_Toc192839749"/>
      <w:r w:rsidR="008C7C6C" w:rsidRPr="006F1369">
        <w:t>Bøger</w:t>
      </w:r>
      <w:bookmarkEnd w:id="30"/>
      <w:bookmarkEnd w:id="31"/>
    </w:p>
    <w:p w14:paraId="23BF2890" w14:textId="77777777" w:rsidR="008C7C6C" w:rsidRPr="006F1369" w:rsidRDefault="008C7C6C" w:rsidP="008C7C6C">
      <w:r w:rsidRPr="006F1369">
        <w:t>Man er erstatningspligtig overfor de ting man som elev låner af skolen, hvis det bliver brugt hensynsløst eller mistes.</w:t>
      </w:r>
    </w:p>
    <w:p w14:paraId="7783E810" w14:textId="77777777" w:rsidR="008C7C6C" w:rsidRPr="006F1369" w:rsidRDefault="008C7C6C" w:rsidP="008C7C6C">
      <w:r w:rsidRPr="006F1369">
        <w:t>I en del fag bruges stadig taskebøger. Faglæreren sørger for at notere, hvilke bøger der er udleveret og til hvilke elever. Eleverne sørger for at skrive navn og årgang ind på indersiden af bogens omslag.</w:t>
      </w:r>
    </w:p>
    <w:p w14:paraId="1A6AA028" w14:textId="0B88C431" w:rsidR="008C7C6C" w:rsidRPr="006F1369" w:rsidRDefault="008C7C6C" w:rsidP="008C7C6C">
      <w:r w:rsidRPr="006F1369">
        <w:t xml:space="preserve">Ved forløbet eller skoleårets slutning indsamles bøgerne igen og læreren kvitterer for modtagelse af bogen. Manglende afleveringer meddeles til </w:t>
      </w:r>
      <w:r w:rsidR="006F1369" w:rsidRPr="006F1369">
        <w:t>skolesekretær</w:t>
      </w:r>
      <w:r w:rsidRPr="006F1369">
        <w:t>, som så sender en regning gennem skolepengeopkrævningen.</w:t>
      </w:r>
    </w:p>
    <w:p w14:paraId="167499F3" w14:textId="77777777" w:rsidR="008C7C6C" w:rsidRDefault="008C7C6C">
      <w:pPr>
        <w:pStyle w:val="Overskrift2"/>
        <w:ind w:left="107"/>
      </w:pPr>
    </w:p>
    <w:p w14:paraId="4B04019A" w14:textId="69BD18FD" w:rsidR="003B114D" w:rsidRDefault="00C75AE0">
      <w:pPr>
        <w:pStyle w:val="Overskrift2"/>
        <w:ind w:left="107"/>
      </w:pPr>
      <w:bookmarkStart w:id="32" w:name="_Toc192839750"/>
      <w:r>
        <w:t>Mobiltelefoner</w:t>
      </w:r>
      <w:bookmarkEnd w:id="32"/>
      <w:r>
        <w:rPr>
          <w:color w:val="000000"/>
        </w:rPr>
        <w:t xml:space="preserve"> </w:t>
      </w:r>
    </w:p>
    <w:p w14:paraId="73BE3F51" w14:textId="3E41FE98" w:rsidR="003B114D" w:rsidRDefault="00C75AE0">
      <w:pPr>
        <w:ind w:left="107" w:right="109"/>
      </w:pPr>
      <w:r>
        <w:t>Karlskov Friskole er en mobilfri skole. Hvis mobilen medbringes, skal den afleveres efter morgensang. Skolen har indkøbt kasser til sikker opbevaring af mobiler i skoletiden.</w:t>
      </w:r>
    </w:p>
    <w:p w14:paraId="6490067A" w14:textId="588D42A1" w:rsidR="003B114D" w:rsidRDefault="00C75AE0">
      <w:pPr>
        <w:ind w:left="107" w:right="109"/>
      </w:pPr>
      <w:r>
        <w:t>Mobiltelefonen kan anvendes i undervisningen som et læringsredskab, hvis det er integreret i den planlagte undervisning.</w:t>
      </w:r>
    </w:p>
    <w:p w14:paraId="0455607F" w14:textId="183230F7" w:rsidR="003B114D" w:rsidRDefault="00C75AE0">
      <w:pPr>
        <w:spacing w:after="264"/>
        <w:ind w:left="107" w:right="109"/>
      </w:pPr>
      <w:r>
        <w:t>Medbringes mobilen på skolen er det elevens eget ansvar.</w:t>
      </w:r>
    </w:p>
    <w:p w14:paraId="5B5A11D9" w14:textId="23D95590" w:rsidR="00F304A6" w:rsidRDefault="00F304A6">
      <w:pPr>
        <w:spacing w:after="264"/>
        <w:ind w:left="107" w:right="109"/>
      </w:pPr>
      <w:r>
        <w:lastRenderedPageBreak/>
        <w:t>Telefonen udleveres efter den ifølge skoleskemaet sidste lektion på den pågældende dag. Elever, der venter på bus (mellemtrin) kan derfor have mulighed for at bruge den i ventetiden.</w:t>
      </w:r>
    </w:p>
    <w:p w14:paraId="5A63AA5F" w14:textId="77777777" w:rsidR="003B114D" w:rsidRDefault="00C75AE0">
      <w:pPr>
        <w:pStyle w:val="Overskrift2"/>
        <w:ind w:left="107"/>
      </w:pPr>
      <w:bookmarkStart w:id="33" w:name="_Toc192839751"/>
      <w:r>
        <w:t>IT-Politik</w:t>
      </w:r>
      <w:bookmarkEnd w:id="33"/>
      <w:r>
        <w:rPr>
          <w:color w:val="000000"/>
        </w:rPr>
        <w:t xml:space="preserve"> </w:t>
      </w:r>
    </w:p>
    <w:p w14:paraId="3C8BEE3B" w14:textId="6B36FFEA" w:rsidR="003B114D" w:rsidRDefault="00C75AE0">
      <w:pPr>
        <w:spacing w:line="250" w:lineRule="auto"/>
        <w:ind w:left="107" w:right="1041"/>
        <w:jc w:val="both"/>
      </w:pPr>
      <w:r>
        <w:t xml:space="preserve">Karlskov Friskole har udarbejdet en IT-politik, hvor det er beskrevet hvordan IT anvendes som et læringsredskab i undervisningen. Forældre orienteres løbende på </w:t>
      </w:r>
      <w:proofErr w:type="spellStart"/>
      <w:r>
        <w:t>forældreintra</w:t>
      </w:r>
      <w:proofErr w:type="spellEnd"/>
      <w:r>
        <w:t>, når IT anvendes i undervisningen.</w:t>
      </w:r>
    </w:p>
    <w:p w14:paraId="5F3F209A" w14:textId="57031C9E" w:rsidR="003B114D" w:rsidRDefault="008D28CA" w:rsidP="008D28CA">
      <w:pPr>
        <w:ind w:left="107" w:right="109"/>
      </w:pPr>
      <w:r w:rsidRPr="006F47A3">
        <w:t xml:space="preserve">Alle elever må gerne medbringe egen PC til undervisningsbrug. </w:t>
      </w:r>
      <w:r w:rsidRPr="006F47A3">
        <w:rPr>
          <w:color w:val="auto"/>
        </w:rPr>
        <w:t xml:space="preserve">Fra </w:t>
      </w:r>
      <w:r w:rsidR="006F47A3" w:rsidRPr="006F47A3">
        <w:rPr>
          <w:color w:val="auto"/>
        </w:rPr>
        <w:t>6</w:t>
      </w:r>
      <w:r w:rsidRPr="006F47A3">
        <w:rPr>
          <w:color w:val="auto"/>
        </w:rPr>
        <w:t xml:space="preserve">. klasse skal eleven </w:t>
      </w:r>
      <w:r w:rsidRPr="006F47A3">
        <w:t>medbringer egen computer. Vi anbefaler en almindelig PC, Mac-computere kan også bruges. Chromebooks har vi dårlige erfaringer med.</w:t>
      </w:r>
    </w:p>
    <w:p w14:paraId="13D2A59D" w14:textId="15FC2A66" w:rsidR="003B114D" w:rsidRDefault="00C75AE0">
      <w:pPr>
        <w:spacing w:after="263"/>
        <w:ind w:left="107" w:right="109"/>
      </w:pPr>
      <w:r>
        <w:t>Skolen tilbyder gratis Microsoft Office pakke til alle elever samt adgang l forskellige digitale platforme der bruges i undervisningen.</w:t>
      </w:r>
    </w:p>
    <w:p w14:paraId="5D4C56A6" w14:textId="77777777" w:rsidR="006652E7" w:rsidRPr="006F47A3" w:rsidRDefault="006652E7" w:rsidP="006652E7">
      <w:r w:rsidRPr="006F47A3">
        <w:rPr>
          <w:b/>
          <w:bCs/>
        </w:rPr>
        <w:t>Skolens It-profil</w:t>
      </w:r>
    </w:p>
    <w:p w14:paraId="54A5155D" w14:textId="2D6DCB4A" w:rsidR="006652E7" w:rsidRPr="006F47A3" w:rsidRDefault="006652E7" w:rsidP="006652E7">
      <w:r w:rsidRPr="006F47A3">
        <w:rPr>
          <w:b/>
          <w:bCs/>
        </w:rPr>
        <w:t>Indskoling</w:t>
      </w:r>
    </w:p>
    <w:p w14:paraId="5C3182AD" w14:textId="77777777" w:rsidR="006652E7" w:rsidRPr="00620153" w:rsidRDefault="006652E7" w:rsidP="006652E7">
      <w:r w:rsidRPr="006F47A3">
        <w:t xml:space="preserve">I indskolingen har et hold mulighed for at bruge et klassesæt af Pc’er eller iPads. Her kan eleverne arbejde med Office programmer som Word og PowerPoint, forskellige net baserede læringsportaler eller apps til understøtning af </w:t>
      </w:r>
      <w:r w:rsidRPr="00620153">
        <w:t>tidlig indlæring af matematik, læsning og skrivning. Eleverne introduceres også til brug af skolens intranet samt printere.</w:t>
      </w:r>
    </w:p>
    <w:p w14:paraId="726F0448" w14:textId="77777777" w:rsidR="006652E7" w:rsidRPr="00620153" w:rsidRDefault="006652E7" w:rsidP="006652E7">
      <w:r w:rsidRPr="00620153">
        <w:rPr>
          <w:b/>
          <w:bCs/>
        </w:rPr>
        <w:t>Mellemtrin </w:t>
      </w:r>
    </w:p>
    <w:p w14:paraId="28042B67" w14:textId="77367F95" w:rsidR="006652E7" w:rsidRPr="00620153" w:rsidRDefault="006652E7" w:rsidP="006652E7">
      <w:r w:rsidRPr="00620153">
        <w:t xml:space="preserve">Fra 4. klasse ser vi helst, at eleverne medbringer egen PC. Er dette ikke muligt, kan skolen måske hjælpe med en løsning. Henvend jer til </w:t>
      </w:r>
      <w:r w:rsidR="006F47A3" w:rsidRPr="00620153">
        <w:rPr>
          <w:color w:val="auto"/>
        </w:rPr>
        <w:t>skolesekretæren</w:t>
      </w:r>
      <w:r w:rsidRPr="00620153">
        <w:rPr>
          <w:color w:val="auto"/>
        </w:rPr>
        <w:t xml:space="preserve">. Fra 6. klasse er det blevet besluttet, at man skal medbringe egen PC. </w:t>
      </w:r>
    </w:p>
    <w:p w14:paraId="4301E1F7" w14:textId="77777777" w:rsidR="006652E7" w:rsidRPr="00620153" w:rsidRDefault="006652E7" w:rsidP="006652E7">
      <w:r w:rsidRPr="00620153">
        <w:t>På mellemtrinnet får eleverne deres egen personlige Office-konto, som følger dem resten af deres skoletid på Karlskov Friskole. Det giver adgang til alle Office programmer online og opgaver kan derfor nemt laves, afleveres og evalueres med læreren, da alle dokumenter bliver gemt i skyen. Vi ser gerne, at eleverne medbringer deres egen PC.</w:t>
      </w:r>
    </w:p>
    <w:p w14:paraId="3A468883" w14:textId="77777777" w:rsidR="006652E7" w:rsidRPr="00620153" w:rsidRDefault="006652E7" w:rsidP="006652E7">
      <w:r w:rsidRPr="00620153">
        <w:rPr>
          <w:b/>
          <w:bCs/>
        </w:rPr>
        <w:t>Udskoling</w:t>
      </w:r>
    </w:p>
    <w:p w14:paraId="3EEFE3E1" w14:textId="1899C384" w:rsidR="006652E7" w:rsidRPr="00620153" w:rsidRDefault="006652E7" w:rsidP="006652E7">
      <w:r w:rsidRPr="00620153">
        <w:t>Fra 7. klasse baserer</w:t>
      </w:r>
      <w:r w:rsidR="00BC0E2C" w:rsidRPr="00620153">
        <w:t xml:space="preserve"> en del af fagenes</w:t>
      </w:r>
      <w:r w:rsidRPr="00620153">
        <w:t xml:space="preserve"> undervisning sig </w:t>
      </w:r>
      <w:r w:rsidR="00BC0E2C" w:rsidRPr="00620153">
        <w:t xml:space="preserve">i højere grad på IT og </w:t>
      </w:r>
      <w:r w:rsidRPr="00620153">
        <w:t>OneNote. En lang række af vores fag har tilknyttede fagportaler, som også tilgås online med elevernes egen Uni-login. Fra 8. klasse skal eleverne kunne deltage i terminsprøver og skriftlige prøver. Derfor opgraderes deres Office konto til en fuld office-licens, så Word, Excel, PowerPoint og OneNote kan installeres på elevens PC og alle funktioner i programmerne bliver tilgængelige.</w:t>
      </w:r>
    </w:p>
    <w:p w14:paraId="140603DC" w14:textId="7D315EEA" w:rsidR="006652E7" w:rsidRPr="00620153" w:rsidRDefault="006652E7" w:rsidP="006652E7">
      <w:r w:rsidRPr="00620153">
        <w:t xml:space="preserve">På den måde </w:t>
      </w:r>
      <w:r w:rsidR="00BC0E2C" w:rsidRPr="00620153">
        <w:t>støtter vi op om elevernes</w:t>
      </w:r>
      <w:r w:rsidRPr="00620153">
        <w:t xml:space="preserve"> personlige IT-dannelse, for</w:t>
      </w:r>
      <w:r w:rsidR="00BC0E2C" w:rsidRPr="00620153">
        <w:t xml:space="preserve"> de bliver</w:t>
      </w:r>
      <w:r w:rsidRPr="00620153">
        <w:t xml:space="preserve"> godt klædt på til en ungdomsuddannelse.</w:t>
      </w:r>
    </w:p>
    <w:p w14:paraId="13284092" w14:textId="77777777" w:rsidR="003B114D" w:rsidRPr="00620153" w:rsidRDefault="00C75AE0">
      <w:pPr>
        <w:pStyle w:val="Overskrift2"/>
        <w:spacing w:after="0"/>
        <w:ind w:left="107"/>
      </w:pPr>
      <w:bookmarkStart w:id="34" w:name="_Toc192839752"/>
      <w:proofErr w:type="spellStart"/>
      <w:r w:rsidRPr="00620153">
        <w:t>Anti</w:t>
      </w:r>
      <w:proofErr w:type="spellEnd"/>
      <w:r w:rsidRPr="00620153">
        <w:t xml:space="preserve"> mobning politik</w:t>
      </w:r>
      <w:bookmarkEnd w:id="34"/>
      <w:r w:rsidRPr="00620153">
        <w:rPr>
          <w:color w:val="000000"/>
        </w:rPr>
        <w:t xml:space="preserve"> </w:t>
      </w:r>
    </w:p>
    <w:p w14:paraId="0A41CDED" w14:textId="77777777" w:rsidR="003B114D" w:rsidRPr="00620153" w:rsidRDefault="00C75AE0">
      <w:pPr>
        <w:ind w:left="107" w:right="109"/>
      </w:pPr>
      <w:r w:rsidRPr="00620153">
        <w:t xml:space="preserve">På Karlskov Friskole </w:t>
      </w:r>
      <w:r w:rsidRPr="00620153">
        <w:rPr>
          <w:b/>
        </w:rPr>
        <w:t>accepterer vi ikke mobning</w:t>
      </w:r>
      <w:r w:rsidRPr="00620153">
        <w:t xml:space="preserve">. For Karlskov Friskole er det vigtigt, at eleverne er i trivsel og føler sig trygge. Eleverne dannes til at acceptere hinandens forskelligheder, der er plads til alle på vores skole. Eleverne skal lære at vise forståelse og gensidig respekt for hinanden. </w:t>
      </w:r>
    </w:p>
    <w:p w14:paraId="019FDB49" w14:textId="561251F4" w:rsidR="006652E7" w:rsidRPr="0065645E" w:rsidRDefault="006F47A3" w:rsidP="006652E7">
      <w:pPr>
        <w:rPr>
          <w:color w:val="auto"/>
          <w:highlight w:val="yellow"/>
        </w:rPr>
      </w:pPr>
      <w:r w:rsidRPr="00620153">
        <w:rPr>
          <w:color w:val="FF0000"/>
        </w:rPr>
        <w:lastRenderedPageBreak/>
        <w:t xml:space="preserve">I </w:t>
      </w:r>
      <w:r w:rsidR="00AD7042" w:rsidRPr="00620153">
        <w:rPr>
          <w:color w:val="auto"/>
        </w:rPr>
        <w:t>samarbejde med hjemmet,</w:t>
      </w:r>
      <w:r w:rsidR="00316A36" w:rsidRPr="00620153">
        <w:rPr>
          <w:color w:val="auto"/>
        </w:rPr>
        <w:t xml:space="preserve"> </w:t>
      </w:r>
      <w:r w:rsidRPr="00620153">
        <w:rPr>
          <w:color w:val="auto"/>
        </w:rPr>
        <w:t xml:space="preserve">skal der </w:t>
      </w:r>
      <w:r w:rsidR="00316A36" w:rsidRPr="00620153">
        <w:rPr>
          <w:color w:val="auto"/>
        </w:rPr>
        <w:t>skabe</w:t>
      </w:r>
      <w:r w:rsidRPr="00620153">
        <w:rPr>
          <w:color w:val="auto"/>
        </w:rPr>
        <w:t>s</w:t>
      </w:r>
      <w:r w:rsidR="00316A36" w:rsidRPr="00620153">
        <w:rPr>
          <w:color w:val="auto"/>
        </w:rPr>
        <w:t xml:space="preserve"> trygge rammer for undervisning og pauser. M</w:t>
      </w:r>
      <w:r w:rsidR="00AD7042" w:rsidRPr="00620153">
        <w:rPr>
          <w:color w:val="auto"/>
        </w:rPr>
        <w:t>en de</w:t>
      </w:r>
      <w:r w:rsidR="006652E7" w:rsidRPr="00620153">
        <w:rPr>
          <w:color w:val="auto"/>
        </w:rPr>
        <w:t>t er skolens personale, der afgør, om der er tale om mobning, og om handleplanen for mobning skal tages i brug</w:t>
      </w:r>
      <w:r w:rsidR="006652E7" w:rsidRPr="0065645E">
        <w:rPr>
          <w:color w:val="auto"/>
          <w:highlight w:val="yellow"/>
        </w:rPr>
        <w:t>.</w:t>
      </w:r>
    </w:p>
    <w:p w14:paraId="37B17623" w14:textId="77777777" w:rsidR="003B114D" w:rsidRDefault="00C75AE0">
      <w:pPr>
        <w:spacing w:after="0" w:line="259" w:lineRule="auto"/>
        <w:ind w:left="107" w:right="0"/>
      </w:pPr>
      <w:r>
        <w:rPr>
          <w:i/>
          <w:color w:val="6FAC46"/>
          <w:sz w:val="28"/>
        </w:rPr>
        <w:t>Definition</w:t>
      </w:r>
      <w:r>
        <w:rPr>
          <w:i/>
          <w:sz w:val="28"/>
        </w:rPr>
        <w:t xml:space="preserve"> </w:t>
      </w:r>
    </w:p>
    <w:p w14:paraId="67C9E1FD" w14:textId="60C840BC" w:rsidR="003B114D" w:rsidRDefault="00C75AE0" w:rsidP="003758AB">
      <w:pPr>
        <w:spacing w:after="227"/>
        <w:ind w:left="107" w:right="109"/>
      </w:pPr>
      <w:r>
        <w:t>Når vi snakker om mobning, taler vi ud fra følgende definitioner:</w:t>
      </w:r>
    </w:p>
    <w:p w14:paraId="46EFA371" w14:textId="77777777" w:rsidR="003B114D" w:rsidRDefault="00C75AE0">
      <w:pPr>
        <w:pStyle w:val="Overskrift3"/>
        <w:ind w:left="107"/>
      </w:pPr>
      <w:bookmarkStart w:id="35" w:name="_Toc192839753"/>
      <w:r>
        <w:t>Mobning</w:t>
      </w:r>
      <w:bookmarkEnd w:id="35"/>
      <w:r>
        <w:rPr>
          <w:color w:val="000000"/>
        </w:rPr>
        <w:t xml:space="preserve"> </w:t>
      </w:r>
    </w:p>
    <w:p w14:paraId="725DFB8B" w14:textId="3A6F2477" w:rsidR="003B114D" w:rsidRDefault="00C75AE0">
      <w:pPr>
        <w:spacing w:after="157" w:line="260" w:lineRule="auto"/>
        <w:ind w:left="107" w:right="0"/>
      </w:pPr>
      <w:r w:rsidRPr="00620153">
        <w:rPr>
          <w:b/>
        </w:rPr>
        <w:t>En person mobbes, når han eller hun gentagne gange og over en vis tid bliver udsat for</w:t>
      </w:r>
      <w:r w:rsidR="00E26C6A" w:rsidRPr="00620153">
        <w:rPr>
          <w:b/>
        </w:rPr>
        <w:t xml:space="preserve"> ubegrundede</w:t>
      </w:r>
      <w:r w:rsidR="003910ED" w:rsidRPr="00620153">
        <w:rPr>
          <w:b/>
        </w:rPr>
        <w:t xml:space="preserve"> eller uforudsigelige</w:t>
      </w:r>
      <w:r>
        <w:rPr>
          <w:b/>
        </w:rPr>
        <w:t xml:space="preserve"> negative handlinger fra en eller flere personer. </w:t>
      </w:r>
    </w:p>
    <w:p w14:paraId="1A87E701" w14:textId="77777777" w:rsidR="003B114D" w:rsidRDefault="00C75AE0">
      <w:pPr>
        <w:spacing w:after="203"/>
        <w:ind w:left="107" w:right="109"/>
      </w:pPr>
      <w:r>
        <w:t xml:space="preserve">Ved negative handlinger kan der være tale om: </w:t>
      </w:r>
    </w:p>
    <w:p w14:paraId="6AB5CD3B" w14:textId="4AD0F9AF" w:rsidR="003B114D" w:rsidRDefault="00C75AE0" w:rsidP="003758AB">
      <w:pPr>
        <w:pStyle w:val="Listeafsnit"/>
        <w:numPr>
          <w:ilvl w:val="0"/>
          <w:numId w:val="11"/>
        </w:numPr>
        <w:tabs>
          <w:tab w:val="center" w:pos="851"/>
          <w:tab w:val="center" w:pos="2845"/>
        </w:tabs>
        <w:spacing w:after="67"/>
        <w:ind w:left="851" w:right="0" w:hanging="284"/>
      </w:pPr>
      <w:r w:rsidRPr="003758AB">
        <w:rPr>
          <w:rFonts w:ascii="Arial" w:eastAsia="Arial" w:hAnsi="Arial" w:cs="Arial"/>
          <w:color w:val="6FAC46"/>
        </w:rPr>
        <w:tab/>
      </w:r>
      <w:r>
        <w:t xml:space="preserve">Direkte fysisk vold, skub, slag, spark eller lign. </w:t>
      </w:r>
    </w:p>
    <w:p w14:paraId="5B8F2F4B" w14:textId="13BE0886" w:rsidR="003B114D" w:rsidRDefault="00C75AE0" w:rsidP="003758AB">
      <w:pPr>
        <w:pStyle w:val="Listeafsnit"/>
        <w:numPr>
          <w:ilvl w:val="0"/>
          <w:numId w:val="11"/>
        </w:numPr>
        <w:tabs>
          <w:tab w:val="center" w:pos="851"/>
        </w:tabs>
        <w:spacing w:after="41"/>
        <w:ind w:left="851" w:right="109" w:hanging="284"/>
      </w:pPr>
      <w:r>
        <w:t xml:space="preserve">Det kan være handlinger ledsaget af ord, trusler og hån, samt det at sige ubehagelige ting også via SMS´er og </w:t>
      </w:r>
      <w:proofErr w:type="spellStart"/>
      <w:r>
        <w:t>chatrooms</w:t>
      </w:r>
      <w:proofErr w:type="spellEnd"/>
      <w:r>
        <w:t xml:space="preserve">. </w:t>
      </w:r>
    </w:p>
    <w:p w14:paraId="1F162870" w14:textId="1B93547E" w:rsidR="003B114D" w:rsidRDefault="00C75AE0" w:rsidP="003758AB">
      <w:pPr>
        <w:pStyle w:val="Listeafsnit"/>
        <w:numPr>
          <w:ilvl w:val="0"/>
          <w:numId w:val="11"/>
        </w:numPr>
        <w:tabs>
          <w:tab w:val="center" w:pos="851"/>
        </w:tabs>
        <w:spacing w:after="41"/>
        <w:ind w:left="851" w:right="109" w:hanging="284"/>
      </w:pPr>
      <w:r>
        <w:t xml:space="preserve">Handlinger uden ord ved brug af grimasser, gestus og ved at vende vedkommende ryggen eller ved ikke at efterkomme en persons ønsker om ikke at blive såret eller irriteret. </w:t>
      </w:r>
    </w:p>
    <w:p w14:paraId="301A2283" w14:textId="54C99239" w:rsidR="003B114D" w:rsidRDefault="00C75AE0" w:rsidP="003758AB">
      <w:pPr>
        <w:pStyle w:val="Listeafsnit"/>
        <w:numPr>
          <w:ilvl w:val="0"/>
          <w:numId w:val="11"/>
        </w:numPr>
        <w:tabs>
          <w:tab w:val="center" w:pos="851"/>
        </w:tabs>
        <w:spacing w:after="28"/>
        <w:ind w:left="851" w:right="109" w:hanging="284"/>
      </w:pPr>
      <w:r>
        <w:t xml:space="preserve">Negative handlinger der udtrykkes mere indirekte og giver social isolation og udelukkelse fra grupper. </w:t>
      </w:r>
    </w:p>
    <w:p w14:paraId="75AABC8D" w14:textId="77777777" w:rsidR="003B114D" w:rsidRDefault="00C75AE0">
      <w:pPr>
        <w:spacing w:after="36" w:line="259" w:lineRule="auto"/>
        <w:ind w:left="0" w:right="0" w:firstLine="0"/>
      </w:pPr>
      <w:r>
        <w:t xml:space="preserve"> </w:t>
      </w:r>
    </w:p>
    <w:p w14:paraId="32105992" w14:textId="77777777" w:rsidR="003B114D" w:rsidRDefault="00C75AE0">
      <w:pPr>
        <w:spacing w:after="103" w:line="259" w:lineRule="auto"/>
        <w:ind w:left="112" w:right="0" w:firstLine="0"/>
      </w:pPr>
      <w:r>
        <w:rPr>
          <w:i/>
          <w:color w:val="6FAC46"/>
          <w:sz w:val="28"/>
        </w:rPr>
        <w:t>Drilleri eller mobning?</w:t>
      </w:r>
      <w:r>
        <w:rPr>
          <w:i/>
          <w:sz w:val="28"/>
        </w:rPr>
        <w:t xml:space="preserve"> </w:t>
      </w:r>
    </w:p>
    <w:p w14:paraId="384902B1" w14:textId="77777777" w:rsidR="003B114D" w:rsidRDefault="00C75AE0">
      <w:pPr>
        <w:spacing w:after="227" w:line="250" w:lineRule="auto"/>
        <w:ind w:left="107" w:right="310"/>
        <w:jc w:val="both"/>
      </w:pPr>
      <w:r>
        <w:t xml:space="preserve">Almindeligt drilleri er kendetegnet ved, at det forgår mellem to parter. Drilleri bliver til mobning, når magtforholdet i en gruppe er skævt fordelt. Den stærke udelukker en person, som viser svaghedstegn i en eller anden form. Mobberen bliver tit bakket op af en eller flere "medløbere" eller "tilskuere". </w:t>
      </w:r>
    </w:p>
    <w:p w14:paraId="63F9132B" w14:textId="77777777" w:rsidR="003B114D" w:rsidRDefault="00C75AE0">
      <w:pPr>
        <w:spacing w:after="0" w:line="259" w:lineRule="auto"/>
        <w:ind w:left="107" w:right="0"/>
      </w:pPr>
      <w:r>
        <w:rPr>
          <w:i/>
          <w:color w:val="6FAC46"/>
          <w:sz w:val="28"/>
        </w:rPr>
        <w:t>Konflikt eller mobning?</w:t>
      </w:r>
      <w:r>
        <w:rPr>
          <w:i/>
          <w:sz w:val="28"/>
        </w:rPr>
        <w:t xml:space="preserve"> </w:t>
      </w:r>
    </w:p>
    <w:p w14:paraId="656154C6" w14:textId="77777777" w:rsidR="003B114D" w:rsidRDefault="00C75AE0">
      <w:pPr>
        <w:spacing w:after="227"/>
        <w:ind w:left="107" w:right="109"/>
      </w:pPr>
      <w:r>
        <w:t xml:space="preserve">Det er vigtigt at skelne mellem konflikt og mobning. Konflikt er en uoverensstemmelse mellem to synspunkter og en vigtig del af et barns udvikling. Mennesker har forskellige indstillinger til tingene, og det skal der være plads til. En konflikt foregår mellem to ligeværdige parter. Det gør mobning ikke. Derfor duer konfliktmægling ikke i en mobbesituation. </w:t>
      </w:r>
    </w:p>
    <w:p w14:paraId="61FE2F4E" w14:textId="77777777" w:rsidR="003B114D" w:rsidRDefault="00C75AE0">
      <w:pPr>
        <w:spacing w:after="0" w:line="259" w:lineRule="auto"/>
        <w:ind w:left="107" w:right="0"/>
      </w:pPr>
      <w:r>
        <w:rPr>
          <w:i/>
          <w:color w:val="6FAC46"/>
          <w:sz w:val="28"/>
        </w:rPr>
        <w:t>Hvad gør vi, hvis mobning skulle forekomme?</w:t>
      </w:r>
      <w:r>
        <w:rPr>
          <w:i/>
          <w:sz w:val="28"/>
        </w:rPr>
        <w:t xml:space="preserve"> </w:t>
      </w:r>
    </w:p>
    <w:p w14:paraId="6F69BB72" w14:textId="237B36D4" w:rsidR="003B114D" w:rsidRDefault="00C75AE0">
      <w:pPr>
        <w:ind w:left="107" w:right="109"/>
      </w:pPr>
      <w:r>
        <w:t>Vi tager</w:t>
      </w:r>
      <w:r w:rsidRPr="00087292">
        <w:rPr>
          <w:color w:val="FF0000"/>
        </w:rPr>
        <w:t xml:space="preserve"> </w:t>
      </w:r>
      <w:r>
        <w:t xml:space="preserve">hånd om den enkelte elev, hvis mobning skulle forekomme. Her vil lærerne snakke med den mobbede og forsøge at finde ud af, hvordan der mobbes og evt. hvorfor. </w:t>
      </w:r>
    </w:p>
    <w:p w14:paraId="4648E4C6" w14:textId="77777777" w:rsidR="003B114D" w:rsidRDefault="00C75AE0">
      <w:pPr>
        <w:ind w:left="107" w:right="109"/>
      </w:pPr>
      <w:r>
        <w:t xml:space="preserve">Forældrene vil blive informeret, og der vil være en tæt dialog med forældrene for at få stoppet mobningen. Også mobberens forældre vil blive kontaktet. </w:t>
      </w:r>
    </w:p>
    <w:p w14:paraId="757D4A2E" w14:textId="77777777" w:rsidR="003B114D" w:rsidRPr="006F47A3" w:rsidRDefault="00C75AE0">
      <w:pPr>
        <w:ind w:left="107" w:right="109"/>
        <w:rPr>
          <w:color w:val="auto"/>
        </w:rPr>
      </w:pPr>
      <w:r w:rsidRPr="006F47A3">
        <w:rPr>
          <w:color w:val="auto"/>
        </w:rPr>
        <w:t xml:space="preserve">Skolen indkalder til et forældremøde, hvor forældre og elever får snakket sammen om mobningen og indgår aftaler. </w:t>
      </w:r>
    </w:p>
    <w:p w14:paraId="6293C723" w14:textId="77777777" w:rsidR="003B114D" w:rsidRPr="006F47A3" w:rsidRDefault="00C75AE0">
      <w:pPr>
        <w:ind w:left="107" w:right="109"/>
        <w:rPr>
          <w:color w:val="auto"/>
        </w:rPr>
      </w:pPr>
      <w:r w:rsidRPr="006F47A3">
        <w:rPr>
          <w:color w:val="auto"/>
        </w:rPr>
        <w:t xml:space="preserve">Skolens pædagogiske ledelse afholder sammen med lærerne omkring eleven samtaler med eleven og hjælper ham/hende videre. </w:t>
      </w:r>
    </w:p>
    <w:p w14:paraId="5A4B7071" w14:textId="77777777" w:rsidR="003B114D" w:rsidRPr="006F47A3" w:rsidRDefault="00C75AE0">
      <w:pPr>
        <w:ind w:left="107" w:right="109"/>
        <w:rPr>
          <w:color w:val="auto"/>
        </w:rPr>
      </w:pPr>
      <w:r w:rsidRPr="006F47A3">
        <w:rPr>
          <w:color w:val="auto"/>
        </w:rPr>
        <w:t xml:space="preserve">Mobber en elev gentagende gange, vil skolens leder indkalde til møde, og der vil blive lavet en skr. aftale om elevens opførsel og fremtid på Karlskov Friskole. </w:t>
      </w:r>
    </w:p>
    <w:p w14:paraId="1B257A04" w14:textId="0EF0B7BB" w:rsidR="003B114D" w:rsidRPr="006F47A3" w:rsidRDefault="00C75AE0">
      <w:pPr>
        <w:spacing w:after="229"/>
        <w:ind w:left="107" w:right="109"/>
        <w:rPr>
          <w:color w:val="auto"/>
        </w:rPr>
      </w:pPr>
      <w:r w:rsidRPr="006F47A3">
        <w:rPr>
          <w:color w:val="auto"/>
        </w:rPr>
        <w:t>Det er vigtigt at kontakte skolen, hvis man har en mistanke om at der foregår mobning</w:t>
      </w:r>
      <w:r w:rsidR="006F47A3">
        <w:rPr>
          <w:color w:val="auto"/>
        </w:rPr>
        <w:t>. Vi henviser i øvrigt til vores Exit-strategi.</w:t>
      </w:r>
      <w:r w:rsidRPr="006F47A3">
        <w:rPr>
          <w:color w:val="auto"/>
        </w:rPr>
        <w:t xml:space="preserve"> </w:t>
      </w:r>
    </w:p>
    <w:p w14:paraId="07C6B290" w14:textId="77777777" w:rsidR="003B114D" w:rsidRDefault="00C75AE0">
      <w:pPr>
        <w:pStyle w:val="Overskrift3"/>
        <w:ind w:left="107"/>
      </w:pPr>
      <w:bookmarkStart w:id="36" w:name="_Toc192839754"/>
      <w:r>
        <w:lastRenderedPageBreak/>
        <w:t>Digital mobning</w:t>
      </w:r>
      <w:bookmarkEnd w:id="36"/>
      <w:r>
        <w:rPr>
          <w:color w:val="000000"/>
        </w:rPr>
        <w:t xml:space="preserve"> </w:t>
      </w:r>
    </w:p>
    <w:p w14:paraId="6CBD003F" w14:textId="77777777" w:rsidR="003B114D" w:rsidRDefault="00C75AE0">
      <w:pPr>
        <w:ind w:left="107" w:right="109"/>
      </w:pPr>
      <w:r>
        <w:t xml:space="preserve">Digitale medier er en integreret del af børn og unges hverdag. De færdes på sociale medier, som f.eks. Instagram, Facebook eller Snapchat. Et kendetegn ved de sociale medier er, at voksne har begrænset adgang til de fællesskaber børn og unge er en del af. Det kan derfor være vanskeligt at få kendskab til den digitale mobning, som evt. kan forekomme. </w:t>
      </w:r>
    </w:p>
    <w:p w14:paraId="29BF6B19" w14:textId="77777777" w:rsidR="003B114D" w:rsidRDefault="00C75AE0">
      <w:pPr>
        <w:spacing w:after="10" w:line="250" w:lineRule="auto"/>
        <w:ind w:left="107" w:right="171"/>
        <w:jc w:val="both"/>
      </w:pPr>
      <w:r>
        <w:t xml:space="preserve">På Karlskov Friskole anerkender vi, at de sociale medier er en del af børn og unges identitetsdannelse. Vi har derfor den opgave at danne eleverne til at færdes ordentligt og sikkert på de sociale medier. Det sker via undervisning i spilleregler og etisk korrekt adfærd på de sociale medier og internettet. Via dialog bevidstgøres eleverne om de faldgruber, som sociale medier/internettet indeholder. </w:t>
      </w:r>
    </w:p>
    <w:p w14:paraId="2F7C5B73" w14:textId="77777777" w:rsidR="003B114D" w:rsidRDefault="00C75AE0">
      <w:pPr>
        <w:spacing w:after="46" w:line="259" w:lineRule="auto"/>
        <w:ind w:left="0" w:right="0" w:firstLine="0"/>
      </w:pPr>
      <w:r>
        <w:t xml:space="preserve"> </w:t>
      </w:r>
    </w:p>
    <w:p w14:paraId="50CD1B8D" w14:textId="77777777" w:rsidR="003B114D" w:rsidRDefault="00C75AE0">
      <w:pPr>
        <w:spacing w:after="263"/>
        <w:ind w:left="107" w:right="109"/>
      </w:pPr>
      <w:r>
        <w:t xml:space="preserve">På Karlskov Friskole afleverer eleverne deres mobiltelefoner hver dag og får dem udleveret ved skoledagens afslutning. Eleverne må ikke være på Facebook eller andre sociale medier i undervisningen. Skulle det ske, kan elevernes computere inddrages, og udleveres ved skoledagens afslutning. </w:t>
      </w:r>
    </w:p>
    <w:p w14:paraId="07969895" w14:textId="009ACA0B" w:rsidR="006652E7" w:rsidRPr="006F47A3" w:rsidRDefault="006652E7" w:rsidP="006652E7">
      <w:r w:rsidRPr="006F47A3">
        <w:t>Den konkrete situation omkring mobning er først løst, når den mobbede elev giver udtryk for, at det er stoppet</w:t>
      </w:r>
      <w:r w:rsidR="00112F05" w:rsidRPr="006F47A3">
        <w:t>.</w:t>
      </w:r>
    </w:p>
    <w:p w14:paraId="30500E41" w14:textId="77777777" w:rsidR="006652E7" w:rsidRPr="006F47A3" w:rsidRDefault="006652E7" w:rsidP="006652E7">
      <w:pPr>
        <w:pStyle w:val="Overskrift1"/>
      </w:pPr>
      <w:bookmarkStart w:id="37" w:name="_Toc173700699"/>
      <w:bookmarkStart w:id="38" w:name="_Toc192839755"/>
      <w:r w:rsidRPr="006F47A3">
        <w:t>Børn i sorg</w:t>
      </w:r>
      <w:bookmarkEnd w:id="37"/>
      <w:bookmarkEnd w:id="38"/>
    </w:p>
    <w:p w14:paraId="0A3F9AA6" w14:textId="1BE6A36D" w:rsidR="006652E7" w:rsidRPr="006F47A3" w:rsidRDefault="006652E7" w:rsidP="006652E7">
      <w:r w:rsidRPr="006F47A3">
        <w:t>Det er som udgangspunkt en klasselære</w:t>
      </w:r>
      <w:r w:rsidR="009308A6" w:rsidRPr="006F47A3">
        <w:t>r</w:t>
      </w:r>
      <w:r w:rsidRPr="006F47A3">
        <w:t>opgave at gå i dialog med hjemmet om håndteringen af den konkrete sorg. I særlige tilfælde tages skolens sorg-handleplan i brug i samarbejde med skolens ledelse.</w:t>
      </w:r>
    </w:p>
    <w:p w14:paraId="3E76FC88" w14:textId="052A8683" w:rsidR="008C7C6C" w:rsidRPr="006F47A3" w:rsidRDefault="008C7C6C" w:rsidP="008C7C6C">
      <w:pPr>
        <w:pStyle w:val="Overskrift1"/>
      </w:pPr>
      <w:bookmarkStart w:id="39" w:name="_Toc192839756"/>
      <w:r w:rsidRPr="006F47A3">
        <w:t>Buskørsel</w:t>
      </w:r>
      <w:bookmarkEnd w:id="39"/>
    </w:p>
    <w:p w14:paraId="75C2BD5A" w14:textId="77777777" w:rsidR="008C7C6C" w:rsidRPr="006F47A3" w:rsidRDefault="008C7C6C" w:rsidP="008C7C6C">
      <w:r w:rsidRPr="006F47A3">
        <w:t>Personale og elever bruger busser i flere sammenhænge. Der arbejdes altid på at chauffører, lærere og elever har den bedst mulige oplevelse af at være på tur med Karlskov Friskole. Lærerne går forrest med det gode eksempel og sørger sammen med eleverne for, at bussen og chaufføren efterlades i den bedste stand efter turen.</w:t>
      </w:r>
    </w:p>
    <w:p w14:paraId="4AE71EA1" w14:textId="77777777" w:rsidR="008C7C6C" w:rsidRPr="006F47A3" w:rsidRDefault="008C7C6C" w:rsidP="008C7C6C">
      <w:r w:rsidRPr="006F47A3">
        <w:t>Særligt mht. skolebus morgen/eftermiddag.</w:t>
      </w:r>
    </w:p>
    <w:p w14:paraId="1F8EE6EC" w14:textId="61091A74" w:rsidR="008C7C6C" w:rsidRPr="006F47A3" w:rsidRDefault="008C7C6C" w:rsidP="008C7C6C">
      <w:pPr>
        <w:rPr>
          <w:rFonts w:cs="Open Sans"/>
          <w:color w:val="333333"/>
        </w:rPr>
      </w:pPr>
      <w:r w:rsidRPr="006F47A3">
        <w:rPr>
          <w:rFonts w:cs="Open Sans"/>
          <w:color w:val="333333"/>
        </w:rPr>
        <w:t>Fra det øjeblik man stiger ind i bussen, er skoledagen startet. Man er derfor som elev medansvarlig for at skabe den bedst mulige skoledag for sig selv og de andre elever på Karlskov Friskole. Det indebærer</w:t>
      </w:r>
      <w:r w:rsidR="00346863" w:rsidRPr="006F47A3">
        <w:rPr>
          <w:rFonts w:cs="Open Sans"/>
          <w:color w:val="333333"/>
        </w:rPr>
        <w:t xml:space="preserve"> som minimum neutral men gerne</w:t>
      </w:r>
      <w:r w:rsidRPr="006F47A3">
        <w:rPr>
          <w:rFonts w:cs="Open Sans"/>
          <w:color w:val="333333"/>
        </w:rPr>
        <w:t xml:space="preserve"> pæn opførsel, at være gode kammerater, lytte til chaufførens anvisninger og bruge sele.</w:t>
      </w:r>
    </w:p>
    <w:p w14:paraId="483DBCCE" w14:textId="77777777" w:rsidR="008C7C6C" w:rsidRPr="006F47A3" w:rsidRDefault="008C7C6C" w:rsidP="008C7C6C">
      <w:pPr>
        <w:rPr>
          <w:rFonts w:cs="Open Sans"/>
          <w:color w:val="333333"/>
        </w:rPr>
      </w:pPr>
      <w:r w:rsidRPr="006F47A3">
        <w:rPr>
          <w:rFonts w:cs="Open Sans"/>
          <w:color w:val="333333"/>
        </w:rPr>
        <w:t>Det samme gælder på vej hjem. Skoledagen slutter først i det øjeblik eleven siger farvel og stiger ud af bussen.</w:t>
      </w:r>
    </w:p>
    <w:p w14:paraId="03811936" w14:textId="77777777" w:rsidR="008C7C6C" w:rsidRPr="006F47A3" w:rsidRDefault="008C7C6C" w:rsidP="008C7C6C">
      <w:pPr>
        <w:rPr>
          <w:rFonts w:cs="Open Sans"/>
          <w:color w:val="333333"/>
        </w:rPr>
      </w:pPr>
      <w:r w:rsidRPr="006F47A3">
        <w:rPr>
          <w:rFonts w:cs="Open Sans"/>
          <w:color w:val="333333"/>
        </w:rPr>
        <w:t>Skolens ledelse og buschaufførerne snakker løbende sammen om stemningen og elevernes opførsel i busserne.</w:t>
      </w:r>
    </w:p>
    <w:p w14:paraId="5E182E7F" w14:textId="6183D72A" w:rsidR="002E34EF" w:rsidRPr="006F47A3" w:rsidRDefault="008C7C6C" w:rsidP="008C7C6C">
      <w:pPr>
        <w:pStyle w:val="Listeafsnit"/>
        <w:numPr>
          <w:ilvl w:val="0"/>
          <w:numId w:val="14"/>
        </w:numPr>
        <w:spacing w:after="160" w:line="259" w:lineRule="auto"/>
        <w:ind w:right="0"/>
        <w:rPr>
          <w:rFonts w:cs="Open Sans"/>
          <w:color w:val="333333"/>
        </w:rPr>
      </w:pPr>
      <w:r w:rsidRPr="006F47A3">
        <w:rPr>
          <w:rFonts w:cs="Open Sans"/>
          <w:color w:val="333333"/>
        </w:rPr>
        <w:t xml:space="preserve">Første gang vi bliver gjort opmærksomme på, at en elev eller flere elever ikke opfører sig hensigtsmæssigt, </w:t>
      </w:r>
      <w:r w:rsidR="0005248C" w:rsidRPr="006F47A3">
        <w:rPr>
          <w:rFonts w:cs="Open Sans"/>
          <w:color w:val="333333"/>
        </w:rPr>
        <w:t>vil vi gå i dialog med eleven.</w:t>
      </w:r>
    </w:p>
    <w:p w14:paraId="0AB0CF16" w14:textId="214784C5" w:rsidR="008C7C6C" w:rsidRPr="006F47A3" w:rsidRDefault="0005248C" w:rsidP="008C7C6C">
      <w:pPr>
        <w:pStyle w:val="Listeafsnit"/>
        <w:numPr>
          <w:ilvl w:val="0"/>
          <w:numId w:val="14"/>
        </w:numPr>
        <w:spacing w:after="160" w:line="259" w:lineRule="auto"/>
        <w:ind w:right="0"/>
        <w:rPr>
          <w:rFonts w:cs="Open Sans"/>
          <w:color w:val="333333"/>
        </w:rPr>
      </w:pPr>
      <w:r w:rsidRPr="006F47A3">
        <w:rPr>
          <w:rFonts w:cs="Open Sans"/>
          <w:color w:val="333333"/>
        </w:rPr>
        <w:t xml:space="preserve">Fortsætter det, </w:t>
      </w:r>
      <w:r w:rsidR="008C7C6C" w:rsidRPr="006F47A3">
        <w:rPr>
          <w:rFonts w:cs="Open Sans"/>
          <w:color w:val="333333"/>
        </w:rPr>
        <w:t xml:space="preserve">vil den enkelte elev og deres forældre modtage en henstilling pr. telefon og </w:t>
      </w:r>
      <w:proofErr w:type="spellStart"/>
      <w:r w:rsidR="008C7C6C" w:rsidRPr="006F47A3">
        <w:rPr>
          <w:rFonts w:cs="Open Sans"/>
          <w:color w:val="333333"/>
        </w:rPr>
        <w:t>Intra</w:t>
      </w:r>
      <w:proofErr w:type="spellEnd"/>
      <w:r w:rsidR="008C7C6C" w:rsidRPr="006F47A3">
        <w:rPr>
          <w:rFonts w:cs="Open Sans"/>
          <w:color w:val="333333"/>
        </w:rPr>
        <w:t>. Denne henstilling skal opfattes som et ”gult kort”, og det forventes at eleven finder tilbage på sporet.</w:t>
      </w:r>
    </w:p>
    <w:p w14:paraId="18A2441E" w14:textId="6DFD8E26" w:rsidR="0005248C" w:rsidRPr="006F47A3" w:rsidRDefault="008C7C6C" w:rsidP="008C7C6C">
      <w:pPr>
        <w:pStyle w:val="Listeafsnit"/>
        <w:numPr>
          <w:ilvl w:val="0"/>
          <w:numId w:val="14"/>
        </w:numPr>
        <w:spacing w:after="160" w:line="259" w:lineRule="auto"/>
        <w:ind w:right="0"/>
        <w:rPr>
          <w:color w:val="FF0000"/>
        </w:rPr>
      </w:pPr>
      <w:r w:rsidRPr="006F47A3">
        <w:rPr>
          <w:rFonts w:cs="Open Sans"/>
          <w:color w:val="333333"/>
        </w:rPr>
        <w:t>Fortsætter adfærden er næste skridt, at eleven får karantæne for at bruge bussen i 14 dage. I denne periode står forældre selv for transport til og fra skole. Buspengene refunderes ikke. Derefter kan eleven igen benytte bussen</w:t>
      </w:r>
      <w:r w:rsidR="006F47A3">
        <w:rPr>
          <w:rFonts w:cs="Open Sans"/>
          <w:color w:val="333333"/>
        </w:rPr>
        <w:t>.</w:t>
      </w:r>
    </w:p>
    <w:p w14:paraId="3C525AED" w14:textId="162B5D2D" w:rsidR="008C7C6C" w:rsidRDefault="008C7C6C" w:rsidP="008C7C6C">
      <w:pPr>
        <w:pStyle w:val="Listeafsnit"/>
        <w:numPr>
          <w:ilvl w:val="0"/>
          <w:numId w:val="14"/>
        </w:numPr>
        <w:spacing w:after="160" w:line="259" w:lineRule="auto"/>
        <w:ind w:right="0"/>
      </w:pPr>
      <w:r w:rsidRPr="006F47A3">
        <w:lastRenderedPageBreak/>
        <w:t>Hvis eleven herefter igen ikke kan efterleve skolens regler for god opførsel i bussen, vil det medføre, at eleven ikke længere kan være en del af vores bus-ordning - ”Rødt kort”. Forældre står derefter selv for at finde en løsning til transport til og fra skole.</w:t>
      </w:r>
    </w:p>
    <w:p w14:paraId="3140450E" w14:textId="77777777" w:rsidR="00620153" w:rsidRDefault="00620153" w:rsidP="00620153">
      <w:pPr>
        <w:spacing w:after="160" w:line="259" w:lineRule="auto"/>
        <w:ind w:right="0"/>
      </w:pPr>
    </w:p>
    <w:p w14:paraId="6ADC32D8" w14:textId="1B30B6ED" w:rsidR="00620153" w:rsidRDefault="00620153" w:rsidP="00620153">
      <w:pPr>
        <w:pStyle w:val="Overskrift1"/>
      </w:pPr>
      <w:bookmarkStart w:id="40" w:name="_Toc192839757"/>
      <w:r>
        <w:t>Optagelses-strategi for nye elever</w:t>
      </w:r>
      <w:bookmarkEnd w:id="40"/>
    </w:p>
    <w:p w14:paraId="0C99F0E7" w14:textId="726482A4" w:rsidR="00620153" w:rsidRDefault="00620153" w:rsidP="00620153">
      <w:r>
        <w:t>For at få sit barn optaget som elev på Karlskov Friskole henvender man sig til skolen for at aftale tid til et besøg og få en samtale med skolens leder</w:t>
      </w:r>
    </w:p>
    <w:p w14:paraId="6F133F71" w14:textId="77777777" w:rsidR="005E12C1" w:rsidRDefault="005E12C1" w:rsidP="005E12C1">
      <w:pPr>
        <w:rPr>
          <w:rFonts w:asciiTheme="minorHAnsi" w:eastAsiaTheme="minorHAnsi" w:hAnsiTheme="minorHAnsi" w:cstheme="minorBidi"/>
          <w:color w:val="auto"/>
        </w:rPr>
      </w:pPr>
      <w:r>
        <w:t>Typisk vil det første besøg kun være mellem forældre og skoleleder. Hvis pågældende kontaktlærer er til stede på skolen, er det hensigtsmæssigt at vedkommende også får mulighed for at hilse på både elev og forældre.</w:t>
      </w:r>
    </w:p>
    <w:p w14:paraId="13D6EA4D" w14:textId="77777777" w:rsidR="005E12C1" w:rsidRDefault="005E12C1" w:rsidP="005E12C1">
      <w:pPr>
        <w:rPr>
          <w:rFonts w:asciiTheme="minorHAnsi" w:eastAsiaTheme="minorHAnsi" w:hAnsiTheme="minorHAnsi" w:cstheme="minorBidi"/>
          <w:color w:val="auto"/>
        </w:rPr>
      </w:pPr>
      <w:r>
        <w:t>På rundvisningen informeres forældre om skolens holdningsmæssige ståsted, forældre-opgaver, økonomi og skolens hverdag i øvrigt.</w:t>
      </w:r>
    </w:p>
    <w:p w14:paraId="36E75913" w14:textId="77777777" w:rsidR="005E12C1" w:rsidRDefault="005E12C1" w:rsidP="005E12C1">
      <w:r>
        <w:t>Skoleleder og kontaktlærer skal bagefter foretage en konkret vurdering bl.a. på baggrund af samtalen og evt. informationer/papirer fra forældrene og den afgivende skole.</w:t>
      </w:r>
    </w:p>
    <w:p w14:paraId="55D099F1" w14:textId="64510438" w:rsidR="00620153" w:rsidRDefault="005E12C1" w:rsidP="005E12C1">
      <w:r>
        <w:t>Hvis begge parter ønsker at gå videre med optagelsen, starter en prøveperiode</w:t>
      </w:r>
    </w:p>
    <w:p w14:paraId="73B29D8B" w14:textId="77777777" w:rsidR="005E12C1" w:rsidRDefault="005E12C1" w:rsidP="005E12C1">
      <w:pPr>
        <w:rPr>
          <w:rFonts w:asciiTheme="minorHAnsi" w:eastAsiaTheme="minorHAnsi" w:hAnsiTheme="minorHAnsi" w:cstheme="minorBidi"/>
          <w:b/>
          <w:bCs/>
          <w:color w:val="auto"/>
        </w:rPr>
      </w:pPr>
      <w:r>
        <w:rPr>
          <w:b/>
          <w:bCs/>
        </w:rPr>
        <w:t>Opstart</w:t>
      </w:r>
    </w:p>
    <w:p w14:paraId="2652E292" w14:textId="77777777" w:rsidR="005E12C1" w:rsidRDefault="005E12C1" w:rsidP="005E12C1">
      <w:r>
        <w:t>Efter 14 dage afholdes der et møde mellem kontaktlærer, leder og forældre. Der indsamles oplysninger fra klassens andre lærere.</w:t>
      </w:r>
    </w:p>
    <w:p w14:paraId="54CAC54B" w14:textId="77777777" w:rsidR="005E12C1" w:rsidRDefault="005E12C1" w:rsidP="005E12C1">
      <w:r>
        <w:t>Tilmelding sker ved at udfylde indskrivningspapirer.</w:t>
      </w:r>
    </w:p>
    <w:p w14:paraId="01FFA850" w14:textId="77777777" w:rsidR="005E12C1" w:rsidRDefault="005E12C1" w:rsidP="005E12C1">
      <w:r>
        <w:t xml:space="preserve">Der er 3 måneders prøvetid. </w:t>
      </w:r>
    </w:p>
    <w:p w14:paraId="2E29AAC4" w14:textId="38C37A57" w:rsidR="008C7C6C" w:rsidRDefault="008C7C6C" w:rsidP="005E12C1">
      <w:pPr>
        <w:pStyle w:val="Ingenafstand"/>
        <w:ind w:left="0" w:firstLine="0"/>
      </w:pPr>
    </w:p>
    <w:p w14:paraId="1A2B20F2" w14:textId="1A3C354A" w:rsidR="006652E7" w:rsidRPr="00620153" w:rsidRDefault="006652E7" w:rsidP="006652E7">
      <w:pPr>
        <w:pStyle w:val="Overskrift1"/>
      </w:pPr>
      <w:bookmarkStart w:id="41" w:name="_Toc173700691"/>
      <w:bookmarkStart w:id="42" w:name="_Toc192839758"/>
      <w:r w:rsidRPr="00620153">
        <w:t xml:space="preserve">Exit-strategi </w:t>
      </w:r>
      <w:r w:rsidR="005E34D7" w:rsidRPr="00620153">
        <w:t xml:space="preserve">for </w:t>
      </w:r>
      <w:r w:rsidRPr="00620153">
        <w:t>elever</w:t>
      </w:r>
      <w:bookmarkEnd w:id="41"/>
      <w:bookmarkEnd w:id="42"/>
    </w:p>
    <w:p w14:paraId="039B9DFD" w14:textId="77777777" w:rsidR="006652E7" w:rsidRPr="006F47A3" w:rsidRDefault="006652E7" w:rsidP="006652E7">
      <w:pPr>
        <w:rPr>
          <w:color w:val="auto"/>
        </w:rPr>
      </w:pPr>
      <w:r w:rsidRPr="006F47A3">
        <w:rPr>
          <w:color w:val="auto"/>
        </w:rPr>
        <w:t>På Karlskov Friskole har vi plads til alle, men ikke plads til alt.</w:t>
      </w:r>
    </w:p>
    <w:p w14:paraId="04089DA0" w14:textId="77777777" w:rsidR="006652E7" w:rsidRPr="006F47A3" w:rsidRDefault="006652E7" w:rsidP="006652E7">
      <w:pPr>
        <w:rPr>
          <w:color w:val="auto"/>
        </w:rPr>
      </w:pPr>
      <w:r w:rsidRPr="006F47A3">
        <w:rPr>
          <w:color w:val="auto"/>
        </w:rPr>
        <w:t xml:space="preserve">Hvis en elev ikke følger skolens værdier for god opførsel og omgangstone i forhold til klassekammerater, ansatte eller skolens inventar, er det </w:t>
      </w:r>
    </w:p>
    <w:p w14:paraId="5993A4C4" w14:textId="2EF7FEBD" w:rsidR="006652E7" w:rsidRPr="006F47A3" w:rsidRDefault="006652E7" w:rsidP="006652E7">
      <w:pPr>
        <w:pStyle w:val="Listeafsnit"/>
        <w:numPr>
          <w:ilvl w:val="0"/>
          <w:numId w:val="12"/>
        </w:numPr>
        <w:spacing w:after="160" w:line="259" w:lineRule="auto"/>
        <w:ind w:right="0"/>
        <w:rPr>
          <w:color w:val="auto"/>
        </w:rPr>
      </w:pPr>
      <w:r w:rsidRPr="006F47A3">
        <w:rPr>
          <w:color w:val="auto"/>
        </w:rPr>
        <w:t>Den observerende lærer, der anviser den ønskede adfærd.</w:t>
      </w:r>
    </w:p>
    <w:p w14:paraId="1024E266" w14:textId="77777777" w:rsidR="006652E7" w:rsidRPr="006F47A3" w:rsidRDefault="006652E7" w:rsidP="006652E7">
      <w:pPr>
        <w:pStyle w:val="Listeafsnit"/>
        <w:numPr>
          <w:ilvl w:val="0"/>
          <w:numId w:val="12"/>
        </w:numPr>
        <w:spacing w:after="160" w:line="259" w:lineRule="auto"/>
        <w:ind w:right="0"/>
        <w:rPr>
          <w:color w:val="auto"/>
        </w:rPr>
      </w:pPr>
      <w:r w:rsidRPr="006F47A3">
        <w:rPr>
          <w:color w:val="auto"/>
        </w:rPr>
        <w:t xml:space="preserve">Klasselæreren, der </w:t>
      </w:r>
      <w:proofErr w:type="gramStart"/>
      <w:r w:rsidRPr="006F47A3">
        <w:rPr>
          <w:color w:val="auto"/>
        </w:rPr>
        <w:t>tager kontakt til</w:t>
      </w:r>
      <w:proofErr w:type="gramEnd"/>
      <w:r w:rsidRPr="006F47A3">
        <w:rPr>
          <w:color w:val="auto"/>
        </w:rPr>
        <w:t xml:space="preserve"> elev og hjemmet for at få rettet op på den uønskede adfærd.</w:t>
      </w:r>
    </w:p>
    <w:p w14:paraId="720E2BCF" w14:textId="1BB0F1E7" w:rsidR="006652E7" w:rsidRPr="006F47A3" w:rsidRDefault="006652E7" w:rsidP="006652E7">
      <w:pPr>
        <w:rPr>
          <w:color w:val="auto"/>
        </w:rPr>
      </w:pPr>
      <w:r w:rsidRPr="006F47A3">
        <w:rPr>
          <w:color w:val="auto"/>
        </w:rPr>
        <w:t>Har den uønskede adfærd karakter af obstruktion af undervisningen, mobning</w:t>
      </w:r>
      <w:r w:rsidR="006876D7" w:rsidRPr="006F47A3">
        <w:rPr>
          <w:color w:val="auto"/>
        </w:rPr>
        <w:t>, krænkende adfærd</w:t>
      </w:r>
      <w:r w:rsidRPr="006F47A3">
        <w:rPr>
          <w:color w:val="auto"/>
        </w:rPr>
        <w:t xml:space="preserve"> eller anden form for chikane </w:t>
      </w:r>
      <w:r w:rsidR="00AA4E33" w:rsidRPr="006F47A3">
        <w:rPr>
          <w:color w:val="auto"/>
        </w:rPr>
        <w:t xml:space="preserve">etc. </w:t>
      </w:r>
      <w:r w:rsidR="006876D7" w:rsidRPr="006F47A3">
        <w:rPr>
          <w:color w:val="auto"/>
        </w:rPr>
        <w:t>(listen er ikke fylde</w:t>
      </w:r>
      <w:r w:rsidR="00AA4E33" w:rsidRPr="006F47A3">
        <w:rPr>
          <w:color w:val="auto"/>
        </w:rPr>
        <w:t>stgørende)</w:t>
      </w:r>
      <w:r w:rsidRPr="006F47A3">
        <w:rPr>
          <w:color w:val="auto"/>
        </w:rPr>
        <w:t xml:space="preserve"> inddrages skolens ledelse.</w:t>
      </w:r>
    </w:p>
    <w:p w14:paraId="24B38C5A" w14:textId="2F9C55BD" w:rsidR="006652E7" w:rsidRPr="006F47A3" w:rsidRDefault="00B87184" w:rsidP="006652E7">
      <w:pPr>
        <w:rPr>
          <w:color w:val="auto"/>
        </w:rPr>
      </w:pPr>
      <w:r w:rsidRPr="006F47A3">
        <w:rPr>
          <w:color w:val="auto"/>
        </w:rPr>
        <w:t xml:space="preserve">Hvis vi (imod forventning) ikke kan </w:t>
      </w:r>
      <w:r w:rsidR="00A97F63" w:rsidRPr="006F47A3">
        <w:rPr>
          <w:color w:val="auto"/>
        </w:rPr>
        <w:t>løse</w:t>
      </w:r>
      <w:r w:rsidR="004D18A7" w:rsidRPr="006F47A3">
        <w:rPr>
          <w:color w:val="auto"/>
        </w:rPr>
        <w:t xml:space="preserve"> udfordringerne sammen, kan f</w:t>
      </w:r>
      <w:r w:rsidR="006652E7" w:rsidRPr="006F47A3">
        <w:rPr>
          <w:color w:val="auto"/>
        </w:rPr>
        <w:t xml:space="preserve">orældre og elev indkaldes til </w:t>
      </w:r>
      <w:r w:rsidR="00BD5452" w:rsidRPr="006F47A3">
        <w:rPr>
          <w:color w:val="auto"/>
        </w:rPr>
        <w:t xml:space="preserve">en særlig </w:t>
      </w:r>
      <w:r w:rsidR="006652E7" w:rsidRPr="006F47A3">
        <w:rPr>
          <w:color w:val="auto"/>
        </w:rPr>
        <w:t xml:space="preserve">samtale, hvor der bliver overdraget en skriftlig advarsel. Dette er starten på et forløb, der i yderste konsekvens ender med, at samarbejdet om elevens skolegang ophører. </w:t>
      </w:r>
    </w:p>
    <w:p w14:paraId="171C1EC2" w14:textId="77777777" w:rsidR="006652E7" w:rsidRPr="006F47A3" w:rsidRDefault="006652E7" w:rsidP="006652E7">
      <w:pPr>
        <w:pStyle w:val="Listeafsnit"/>
        <w:numPr>
          <w:ilvl w:val="0"/>
          <w:numId w:val="15"/>
        </w:numPr>
        <w:spacing w:after="160" w:line="259" w:lineRule="auto"/>
        <w:ind w:right="0"/>
        <w:rPr>
          <w:color w:val="auto"/>
        </w:rPr>
      </w:pPr>
      <w:r w:rsidRPr="006F47A3">
        <w:rPr>
          <w:color w:val="auto"/>
        </w:rPr>
        <w:t>Første skriftlige advarsel</w:t>
      </w:r>
    </w:p>
    <w:p w14:paraId="2CD4A596" w14:textId="77777777" w:rsidR="006652E7" w:rsidRPr="006F47A3" w:rsidRDefault="006652E7" w:rsidP="006652E7">
      <w:pPr>
        <w:pStyle w:val="Listeafsnit"/>
        <w:numPr>
          <w:ilvl w:val="0"/>
          <w:numId w:val="15"/>
        </w:numPr>
        <w:spacing w:after="160" w:line="259" w:lineRule="auto"/>
        <w:ind w:right="0"/>
        <w:rPr>
          <w:color w:val="auto"/>
        </w:rPr>
      </w:pPr>
      <w:r w:rsidRPr="006F47A3">
        <w:rPr>
          <w:color w:val="auto"/>
        </w:rPr>
        <w:t>Anden og sidste skriftlige advarsel</w:t>
      </w:r>
    </w:p>
    <w:p w14:paraId="74E12C4D" w14:textId="77777777" w:rsidR="006652E7" w:rsidRPr="006F47A3" w:rsidRDefault="006652E7" w:rsidP="006652E7">
      <w:pPr>
        <w:pStyle w:val="Listeafsnit"/>
        <w:numPr>
          <w:ilvl w:val="0"/>
          <w:numId w:val="15"/>
        </w:numPr>
        <w:spacing w:after="160" w:line="259" w:lineRule="auto"/>
        <w:ind w:right="0"/>
        <w:rPr>
          <w:color w:val="auto"/>
        </w:rPr>
      </w:pPr>
      <w:r w:rsidRPr="006F47A3">
        <w:rPr>
          <w:color w:val="auto"/>
        </w:rPr>
        <w:t>Samarbejdet stopper</w:t>
      </w:r>
    </w:p>
    <w:p w14:paraId="7D6D8ABE" w14:textId="78D52187" w:rsidR="006652E7" w:rsidRPr="006F47A3" w:rsidRDefault="006652E7" w:rsidP="006652E7">
      <w:r w:rsidRPr="006F47A3">
        <w:t>I særligt grove tilfælde af vold, trusler, alkohol (listen er ikke fyldestgørende) kan det føre til at samarbejdet om elevens skolegang ophører med øjeblikkelig virkning.</w:t>
      </w:r>
      <w:r w:rsidR="00FA5633" w:rsidRPr="006F47A3">
        <w:t xml:space="preserve"> Se også 8. </w:t>
      </w:r>
      <w:proofErr w:type="spellStart"/>
      <w:r w:rsidR="00FA5633" w:rsidRPr="006F47A3">
        <w:t>Appendix</w:t>
      </w:r>
      <w:proofErr w:type="spellEnd"/>
    </w:p>
    <w:p w14:paraId="22EB9DE1" w14:textId="77777777" w:rsidR="006652E7" w:rsidRPr="006F47A3" w:rsidRDefault="006652E7" w:rsidP="006652E7">
      <w:pPr>
        <w:pStyle w:val="Overskrift1"/>
      </w:pPr>
      <w:bookmarkStart w:id="43" w:name="_Toc173700702"/>
      <w:bookmarkStart w:id="44" w:name="_Toc192839759"/>
      <w:bookmarkStart w:id="45" w:name="_Toc173700692"/>
      <w:r w:rsidRPr="006F47A3">
        <w:lastRenderedPageBreak/>
        <w:t>Morgensang</w:t>
      </w:r>
      <w:bookmarkEnd w:id="43"/>
      <w:bookmarkEnd w:id="44"/>
    </w:p>
    <w:p w14:paraId="44149136" w14:textId="77777777" w:rsidR="006652E7" w:rsidRPr="006F47A3" w:rsidRDefault="006652E7" w:rsidP="006652E7">
      <w:r w:rsidRPr="006F47A3">
        <w:t>Morgensang og samling 8:15 er en vigtig del af fællesskabet på Karlskov Friskole. De lærere eller vikarer, der skal have klasserne til første lektion, går i klasserne 8:15, siger god morgen og hjælper eleverne på plads. Derefter deltager de i morgensang. Personale og forældre, der også er på skolen 8:15 er også meget velkomne til at deltage.</w:t>
      </w:r>
    </w:p>
    <w:p w14:paraId="509D14DD" w14:textId="0EF6AAB4" w:rsidR="006652E7" w:rsidRPr="006F47A3" w:rsidRDefault="00B963E8" w:rsidP="00B963E8">
      <w:pPr>
        <w:spacing w:after="160" w:line="259" w:lineRule="auto"/>
        <w:ind w:left="360" w:right="0" w:firstLine="0"/>
      </w:pPr>
      <w:r w:rsidRPr="006F47A3">
        <w:t>Der vil være sange, fortælling, aktualitet, elevindslag, beskeder og fødselsdagssang</w:t>
      </w:r>
      <w:r w:rsidR="007F4C61" w:rsidRPr="006F47A3">
        <w:t xml:space="preserve"> inden eleverne bliver sendt til undervisning.</w:t>
      </w:r>
    </w:p>
    <w:p w14:paraId="7F39EBF0" w14:textId="77777777" w:rsidR="006652E7" w:rsidRPr="006F47A3" w:rsidRDefault="006652E7" w:rsidP="006652E7">
      <w:r w:rsidRPr="006F47A3">
        <w:t>Fremvisninger er beretninger fra elever, der har været på tur eller har lavet et særligt projekt.</w:t>
      </w:r>
    </w:p>
    <w:p w14:paraId="3A408641" w14:textId="77777777" w:rsidR="006652E7" w:rsidRPr="006F47A3" w:rsidRDefault="006652E7" w:rsidP="006652E7">
      <w:r w:rsidRPr="006F47A3">
        <w:t>Besked er et åbent punkt, men beskeden skal have betydning for dagens gennemførsel eller et kommende arrangement.</w:t>
      </w:r>
    </w:p>
    <w:p w14:paraId="586B3DA9" w14:textId="744309F8" w:rsidR="006652E7" w:rsidRPr="008F4183" w:rsidRDefault="006652E7" w:rsidP="006652E7">
      <w:r w:rsidRPr="006F47A3">
        <w:t>Eleverne sidder i grupper</w:t>
      </w:r>
      <w:r w:rsidR="00BF477A" w:rsidRPr="006F47A3">
        <w:t xml:space="preserve"> blandet i årgange og der påhviler de ældste elever et mindre ansvar for at få skabt en god stemning og </w:t>
      </w:r>
      <w:r w:rsidR="00D801F3" w:rsidRPr="006F47A3">
        <w:t>fokus på det fælles.</w:t>
      </w:r>
    </w:p>
    <w:p w14:paraId="2F9930A3" w14:textId="77777777" w:rsidR="006652E7" w:rsidRDefault="006652E7" w:rsidP="006652E7">
      <w:pPr>
        <w:pStyle w:val="Overskrift1"/>
        <w:rPr>
          <w:highlight w:val="yellow"/>
        </w:rPr>
      </w:pPr>
    </w:p>
    <w:p w14:paraId="6E709621" w14:textId="10588955" w:rsidR="006652E7" w:rsidRPr="006F47A3" w:rsidRDefault="006652E7" w:rsidP="006652E7">
      <w:pPr>
        <w:pStyle w:val="Overskrift1"/>
      </w:pPr>
      <w:bookmarkStart w:id="46" w:name="_Toc192839760"/>
      <w:r w:rsidRPr="006F47A3">
        <w:t>Duksetjanser</w:t>
      </w:r>
      <w:bookmarkEnd w:id="45"/>
      <w:bookmarkEnd w:id="46"/>
    </w:p>
    <w:p w14:paraId="6CDCFC75" w14:textId="77777777" w:rsidR="00D801F3" w:rsidRPr="006F47A3" w:rsidRDefault="006652E7" w:rsidP="006652E7">
      <w:r w:rsidRPr="006F47A3">
        <w:t xml:space="preserve">På Karlskov Friskole er der ikke ansat rengøringspersonale. </w:t>
      </w:r>
    </w:p>
    <w:p w14:paraId="703C5A9C" w14:textId="54F42647" w:rsidR="006652E7" w:rsidRPr="006F47A3" w:rsidRDefault="006652E7" w:rsidP="006652E7">
      <w:r w:rsidRPr="006F47A3">
        <w:t xml:space="preserve">Det er i stedet en fælles opgave for elever og forældre at holde skolen ren. Dette står eleverne for i det daglige og forældre gør skolen ren på de rengørings-dage </w:t>
      </w:r>
      <w:r w:rsidRPr="00620153">
        <w:rPr>
          <w:color w:val="auto"/>
        </w:rPr>
        <w:t xml:space="preserve">som </w:t>
      </w:r>
      <w:r w:rsidR="006F47A3" w:rsidRPr="00620153">
        <w:rPr>
          <w:color w:val="auto"/>
        </w:rPr>
        <w:t>pedellen</w:t>
      </w:r>
      <w:r w:rsidRPr="00620153">
        <w:rPr>
          <w:color w:val="auto"/>
        </w:rPr>
        <w:t xml:space="preserve"> melder </w:t>
      </w:r>
      <w:r w:rsidRPr="006F47A3">
        <w:t xml:space="preserve">ud på </w:t>
      </w:r>
      <w:proofErr w:type="spellStart"/>
      <w:r w:rsidRPr="006F47A3">
        <w:t>Intra</w:t>
      </w:r>
      <w:proofErr w:type="spellEnd"/>
      <w:r w:rsidRPr="006F47A3">
        <w:t>.</w:t>
      </w:r>
    </w:p>
    <w:p w14:paraId="566CFECB" w14:textId="54353D55" w:rsidR="006652E7" w:rsidRPr="006F47A3" w:rsidRDefault="006652E7" w:rsidP="006652E7">
      <w:r w:rsidRPr="006F47A3">
        <w:t>Hvis forældre ikke møder op til rengøring</w:t>
      </w:r>
      <w:r w:rsidR="00C03CA1" w:rsidRPr="006F47A3">
        <w:t xml:space="preserve">, og ikke har fundet en </w:t>
      </w:r>
      <w:r w:rsidR="003817E2" w:rsidRPr="006F47A3">
        <w:t>afløser/byttevagt</w:t>
      </w:r>
      <w:r w:rsidRPr="006F47A3">
        <w:t xml:space="preserve">, koster det 1000 </w:t>
      </w:r>
      <w:proofErr w:type="spellStart"/>
      <w:r w:rsidRPr="006F47A3">
        <w:t>kr</w:t>
      </w:r>
      <w:proofErr w:type="spellEnd"/>
      <w:r w:rsidRPr="006F47A3">
        <w:t xml:space="preserve"> i bøde.</w:t>
      </w:r>
      <w:r w:rsidR="003817E2" w:rsidRPr="006F47A3">
        <w:t xml:space="preserve"> Afløsninger og byttere skal meddeles </w:t>
      </w:r>
      <w:r w:rsidR="003817E2" w:rsidRPr="00620153">
        <w:rPr>
          <w:color w:val="auto"/>
        </w:rPr>
        <w:t xml:space="preserve">til </w:t>
      </w:r>
      <w:r w:rsidR="006F47A3" w:rsidRPr="00620153">
        <w:rPr>
          <w:color w:val="auto"/>
        </w:rPr>
        <w:t>pedellen</w:t>
      </w:r>
      <w:r w:rsidR="003817E2" w:rsidRPr="00620153">
        <w:rPr>
          <w:color w:val="auto"/>
        </w:rPr>
        <w:t xml:space="preserve"> </w:t>
      </w:r>
      <w:r w:rsidR="003817E2" w:rsidRPr="006F47A3">
        <w:t xml:space="preserve">på </w:t>
      </w:r>
      <w:proofErr w:type="spellStart"/>
      <w:r w:rsidR="003817E2" w:rsidRPr="006F47A3">
        <w:t>Intra</w:t>
      </w:r>
      <w:proofErr w:type="spellEnd"/>
      <w:r w:rsidR="003817E2" w:rsidRPr="006F47A3">
        <w:t xml:space="preserve"> hurtigst muligt og inden dagen.</w:t>
      </w:r>
    </w:p>
    <w:p w14:paraId="2E778FC8" w14:textId="77777777" w:rsidR="006652E7" w:rsidRPr="006F47A3" w:rsidRDefault="006652E7" w:rsidP="006652E7">
      <w:r w:rsidRPr="006F47A3">
        <w:t>Hver eneste lektion afsluttes med et lille fokus på at rydde op og gøre klar til pause/næste lektion.</w:t>
      </w:r>
    </w:p>
    <w:p w14:paraId="3BD3C3EC" w14:textId="77777777" w:rsidR="006652E7" w:rsidRPr="006F47A3" w:rsidRDefault="006652E7" w:rsidP="006652E7">
      <w:r w:rsidRPr="006F47A3">
        <w:t>I det daglige er klasselæreren ansvarlig for at udarbejde en dukse-ordning, så alle elever i klassen bidrager til det fælles mål; at holde klassen og Aula pæn og ryddelig i løbet af ugen.</w:t>
      </w:r>
    </w:p>
    <w:p w14:paraId="46100D86" w14:textId="77777777" w:rsidR="006652E7" w:rsidRPr="006F47A3" w:rsidRDefault="006652E7" w:rsidP="006652E7">
      <w:r w:rsidRPr="006F47A3">
        <w:t xml:space="preserve">Duksene </w:t>
      </w:r>
      <w:proofErr w:type="spellStart"/>
      <w:r w:rsidRPr="006F47A3">
        <w:t>dukser</w:t>
      </w:r>
      <w:proofErr w:type="spellEnd"/>
      <w:r w:rsidRPr="006F47A3">
        <w:t xml:space="preserve"> i middagspausen.</w:t>
      </w:r>
    </w:p>
    <w:p w14:paraId="70E3B0E2" w14:textId="77777777" w:rsidR="006652E7" w:rsidRPr="006F47A3" w:rsidRDefault="006652E7" w:rsidP="006652E7"/>
    <w:p w14:paraId="6A05BAD2" w14:textId="0B57A422" w:rsidR="006652E7" w:rsidRPr="006F47A3" w:rsidRDefault="006652E7" w:rsidP="006652E7">
      <w:r w:rsidRPr="006F47A3">
        <w:t>Tjekliste til middags-dukse-tjans</w:t>
      </w:r>
      <w:r w:rsidR="00580D00" w:rsidRPr="006F47A3">
        <w:t xml:space="preserve"> (hænger også i hver klasse)</w:t>
      </w:r>
    </w:p>
    <w:p w14:paraId="78DCF9B4" w14:textId="0F0570D7" w:rsidR="006652E7" w:rsidRPr="006F47A3" w:rsidRDefault="006652E7" w:rsidP="006652E7">
      <w:r w:rsidRPr="006F47A3">
        <w:t>Alle er</w:t>
      </w:r>
      <w:r w:rsidR="00F325C8" w:rsidRPr="006F47A3">
        <w:t xml:space="preserve"> i særlig grad</w:t>
      </w:r>
      <w:r w:rsidRPr="006F47A3">
        <w:t xml:space="preserve"> ansvarlige for at rydde op efter sig selv </w:t>
      </w:r>
      <w:r w:rsidR="00F325C8" w:rsidRPr="006F47A3">
        <w:t xml:space="preserve">inden middagspausen </w:t>
      </w:r>
      <w:r w:rsidRPr="006F47A3">
        <w:t>og efterlade sin plads ryddet og klar til duksene</w:t>
      </w:r>
    </w:p>
    <w:p w14:paraId="5064726A" w14:textId="77777777" w:rsidR="006652E7" w:rsidRPr="006F47A3" w:rsidRDefault="006652E7" w:rsidP="006652E7">
      <w:pPr>
        <w:pStyle w:val="Listeafsnit"/>
        <w:numPr>
          <w:ilvl w:val="0"/>
          <w:numId w:val="13"/>
        </w:numPr>
        <w:spacing w:after="160" w:line="259" w:lineRule="auto"/>
        <w:ind w:right="0"/>
      </w:pPr>
      <w:r w:rsidRPr="006F47A3">
        <w:t>Duksenes opgaver er derefter</w:t>
      </w:r>
    </w:p>
    <w:p w14:paraId="38862872" w14:textId="7E67E24B" w:rsidR="006652E7" w:rsidRPr="006F47A3" w:rsidRDefault="006652E7" w:rsidP="006652E7">
      <w:pPr>
        <w:pStyle w:val="Listeafsnit"/>
        <w:numPr>
          <w:ilvl w:val="1"/>
          <w:numId w:val="13"/>
        </w:numPr>
        <w:spacing w:after="160" w:line="259" w:lineRule="auto"/>
        <w:ind w:right="0"/>
      </w:pPr>
      <w:r w:rsidRPr="006F47A3">
        <w:t>Skr</w:t>
      </w:r>
      <w:r w:rsidR="00BC0E2C" w:rsidRPr="006F47A3">
        <w:t>a</w:t>
      </w:r>
      <w:r w:rsidRPr="006F47A3">
        <w:t>ldespande tømmes i container ved fyret</w:t>
      </w:r>
    </w:p>
    <w:p w14:paraId="0DCA7263" w14:textId="77777777" w:rsidR="006652E7" w:rsidRPr="006F47A3" w:rsidRDefault="006652E7" w:rsidP="006652E7">
      <w:pPr>
        <w:pStyle w:val="Listeafsnit"/>
        <w:numPr>
          <w:ilvl w:val="1"/>
          <w:numId w:val="13"/>
        </w:numPr>
        <w:spacing w:after="160" w:line="259" w:lineRule="auto"/>
        <w:ind w:right="0"/>
      </w:pPr>
      <w:r w:rsidRPr="006F47A3">
        <w:t>Hele lokalet fejes</w:t>
      </w:r>
    </w:p>
    <w:p w14:paraId="2A92F2B1" w14:textId="77777777" w:rsidR="006652E7" w:rsidRPr="006F47A3" w:rsidRDefault="006652E7" w:rsidP="006652E7">
      <w:pPr>
        <w:pStyle w:val="Listeafsnit"/>
        <w:numPr>
          <w:ilvl w:val="1"/>
          <w:numId w:val="13"/>
        </w:numPr>
        <w:spacing w:after="160" w:line="259" w:lineRule="auto"/>
        <w:ind w:right="0"/>
      </w:pPr>
      <w:r w:rsidRPr="006F47A3">
        <w:t>Borde tørres af (hent vand og klude i rengøringsrum)</w:t>
      </w:r>
    </w:p>
    <w:p w14:paraId="62754904" w14:textId="38305728" w:rsidR="006652E7" w:rsidRPr="006F47A3" w:rsidRDefault="00E41E6D" w:rsidP="006652E7">
      <w:pPr>
        <w:pStyle w:val="Listeafsnit"/>
        <w:numPr>
          <w:ilvl w:val="1"/>
          <w:numId w:val="13"/>
        </w:numPr>
        <w:spacing w:after="160" w:line="259" w:lineRule="auto"/>
        <w:ind w:right="0"/>
      </w:pPr>
      <w:r w:rsidRPr="006F47A3">
        <w:t xml:space="preserve">Mellemtrin/Overbygning: </w:t>
      </w:r>
      <w:proofErr w:type="gramStart"/>
      <w:r w:rsidR="006652E7" w:rsidRPr="006F47A3">
        <w:t>Mandag</w:t>
      </w:r>
      <w:proofErr w:type="gramEnd"/>
      <w:r w:rsidR="006652E7" w:rsidRPr="006F47A3">
        <w:t xml:space="preserve">, onsdag og fredag </w:t>
      </w:r>
      <w:r w:rsidR="00BC0E2C" w:rsidRPr="006F47A3">
        <w:t xml:space="preserve">støvsuges </w:t>
      </w:r>
      <w:r w:rsidR="006652E7" w:rsidRPr="006F47A3">
        <w:t>lokalet</w:t>
      </w:r>
      <w:r w:rsidR="00BC0E2C" w:rsidRPr="006F47A3">
        <w:t>, garderobe og området ind</w:t>
      </w:r>
      <w:r w:rsidR="006652E7" w:rsidRPr="006F47A3">
        <w:t xml:space="preserve"> imod midten af Aul</w:t>
      </w:r>
      <w:r w:rsidR="00BC0E2C" w:rsidRPr="006F47A3">
        <w:t>a.</w:t>
      </w:r>
      <w:r w:rsidR="00CF180E" w:rsidRPr="006F47A3">
        <w:t xml:space="preserve"> </w:t>
      </w:r>
    </w:p>
    <w:p w14:paraId="487EFAB1" w14:textId="05574DE7" w:rsidR="006652E7" w:rsidRPr="006F47A3" w:rsidRDefault="00BC0E2C" w:rsidP="006652E7">
      <w:pPr>
        <w:pStyle w:val="Listeafsnit"/>
        <w:numPr>
          <w:ilvl w:val="1"/>
          <w:numId w:val="13"/>
        </w:numPr>
        <w:spacing w:after="160" w:line="259" w:lineRule="auto"/>
        <w:ind w:right="0"/>
      </w:pPr>
      <w:r w:rsidRPr="006F47A3">
        <w:t>Overbygningsgårdvagten tilser, at tingene bliver gjort og afsluttes ordentligt</w:t>
      </w:r>
    </w:p>
    <w:p w14:paraId="4A6422C7" w14:textId="77777777" w:rsidR="006652E7" w:rsidRPr="006F47A3" w:rsidRDefault="006652E7" w:rsidP="006652E7">
      <w:r w:rsidRPr="006F47A3">
        <w:t>Når skoledagen slutter, er det et fælles ansvar for de elever, der har ventet på bussen, at efterlade klassen pæn, ren og ryddet.</w:t>
      </w:r>
    </w:p>
    <w:p w14:paraId="7E971B42" w14:textId="77777777" w:rsidR="006652E7" w:rsidRPr="006F47A3" w:rsidRDefault="006652E7" w:rsidP="006652E7">
      <w:r w:rsidRPr="006F47A3">
        <w:lastRenderedPageBreak/>
        <w:t xml:space="preserve">Når sidste elev forlader </w:t>
      </w:r>
      <w:proofErr w:type="gramStart"/>
      <w:r w:rsidRPr="006F47A3">
        <w:t>lokalet</w:t>
      </w:r>
      <w:proofErr w:type="gramEnd"/>
      <w:r w:rsidRPr="006F47A3">
        <w:t xml:space="preserve"> meldes det til SFO-personalet, som låser af og tjekker, at lokalet er efterladt i ordentlig stand. Er dette ikke tilfældet, meddeles det til klasselæreren.</w:t>
      </w:r>
    </w:p>
    <w:p w14:paraId="06548AFC" w14:textId="77777777" w:rsidR="009308A6" w:rsidRPr="006F47A3" w:rsidRDefault="009308A6" w:rsidP="009308A6">
      <w:pPr>
        <w:pStyle w:val="Overskrift1"/>
      </w:pPr>
      <w:bookmarkStart w:id="47" w:name="_Toc173700701"/>
      <w:bookmarkStart w:id="48" w:name="_Toc192839761"/>
      <w:r w:rsidRPr="006F47A3">
        <w:t>Klasseopsparinger</w:t>
      </w:r>
      <w:bookmarkEnd w:id="47"/>
      <w:bookmarkEnd w:id="48"/>
    </w:p>
    <w:p w14:paraId="7464908E" w14:textId="3EB5D442" w:rsidR="009308A6" w:rsidRPr="006F47A3" w:rsidRDefault="009308A6" w:rsidP="009308A6">
      <w:r w:rsidRPr="006F47A3">
        <w:t xml:space="preserve">I </w:t>
      </w:r>
      <w:r w:rsidR="002F7E8D" w:rsidRPr="006F47A3">
        <w:t>I</w:t>
      </w:r>
      <w:r w:rsidRPr="006F47A3">
        <w:t>ndskolingen starter hver klasse en opsparing som følger årgangen hele vejen op igennem trinnene.</w:t>
      </w:r>
    </w:p>
    <w:p w14:paraId="5F84D7B8" w14:textId="77777777" w:rsidR="009308A6" w:rsidRDefault="009308A6">
      <w:pPr>
        <w:pStyle w:val="Overskrift2"/>
        <w:ind w:left="107"/>
      </w:pPr>
    </w:p>
    <w:p w14:paraId="67A6C2B7" w14:textId="707F524A" w:rsidR="003B114D" w:rsidRDefault="00C75AE0">
      <w:pPr>
        <w:pStyle w:val="Overskrift2"/>
        <w:ind w:left="107"/>
      </w:pPr>
      <w:bookmarkStart w:id="49" w:name="_Toc192839762"/>
      <w:r>
        <w:t>Hærværk</w:t>
      </w:r>
      <w:bookmarkEnd w:id="49"/>
      <w:r>
        <w:rPr>
          <w:color w:val="000000"/>
        </w:rPr>
        <w:t xml:space="preserve"> </w:t>
      </w:r>
    </w:p>
    <w:p w14:paraId="0388E62A" w14:textId="77777777" w:rsidR="003B114D" w:rsidRDefault="00C75AE0">
      <w:pPr>
        <w:spacing w:after="262"/>
        <w:ind w:left="107" w:right="109"/>
      </w:pPr>
      <w:r>
        <w:t xml:space="preserve">Enhver form for hærværk er uacceptabel og den enkelte elev/familie anses som værende erstatningspligtig. Grov eller gentagende hærværk kan medføre bortvisning. </w:t>
      </w:r>
    </w:p>
    <w:p w14:paraId="35F27A27" w14:textId="77777777" w:rsidR="003B114D" w:rsidRDefault="00C75AE0">
      <w:pPr>
        <w:pStyle w:val="Overskrift2"/>
        <w:ind w:left="107"/>
      </w:pPr>
      <w:bookmarkStart w:id="50" w:name="_Toc192839763"/>
      <w:r>
        <w:t>Tyveri</w:t>
      </w:r>
      <w:bookmarkEnd w:id="50"/>
      <w:r>
        <w:rPr>
          <w:color w:val="000000"/>
        </w:rPr>
        <w:t xml:space="preserve"> </w:t>
      </w:r>
    </w:p>
    <w:p w14:paraId="3244FA0B" w14:textId="77777777" w:rsidR="003B114D" w:rsidRDefault="00C75AE0">
      <w:pPr>
        <w:spacing w:after="263"/>
        <w:ind w:left="107" w:right="109"/>
      </w:pPr>
      <w:r>
        <w:t xml:space="preserve">Skolen er ikke erstatningspligtig for elevens personlige ejendele i tilfælde af tyveri. Tyveri på skolen accepteres ikke, og pågældende vil blive draget til ansvar. Grov eller gentagende tyveri kan medføre bortvisning. </w:t>
      </w:r>
    </w:p>
    <w:p w14:paraId="1B39439A" w14:textId="77777777" w:rsidR="003B114D" w:rsidRDefault="00C75AE0">
      <w:pPr>
        <w:pStyle w:val="Overskrift2"/>
        <w:ind w:left="107"/>
      </w:pPr>
      <w:bookmarkStart w:id="51" w:name="_Toc192839764"/>
      <w:r>
        <w:t>Forsikring</w:t>
      </w:r>
      <w:bookmarkEnd w:id="51"/>
      <w:r>
        <w:rPr>
          <w:color w:val="000000"/>
        </w:rPr>
        <w:t xml:space="preserve"> </w:t>
      </w:r>
    </w:p>
    <w:p w14:paraId="7EE328FC" w14:textId="77777777" w:rsidR="003B114D" w:rsidRDefault="00C75AE0">
      <w:pPr>
        <w:ind w:left="107" w:right="109"/>
      </w:pPr>
      <w:r>
        <w:t xml:space="preserve">Skolen har en forsikring til dækning af ulykker på skolen for elever og medarbejdere. Forældre og andre frivillige, som er indkaldt til rengøring, hovedrengøring, arbejdsweekend mv. er ikke dækket af forsikringen. </w:t>
      </w:r>
    </w:p>
    <w:p w14:paraId="6BA834AB" w14:textId="77777777" w:rsidR="003B114D" w:rsidRDefault="00C75AE0">
      <w:pPr>
        <w:ind w:left="107" w:right="109"/>
      </w:pPr>
      <w:r>
        <w:t xml:space="preserve">Er uheldet ude, og en elev ødelægger skolens materiale, dækkes det af egen forsikring. </w:t>
      </w:r>
    </w:p>
    <w:p w14:paraId="2EF97E55" w14:textId="77777777" w:rsidR="003B114D" w:rsidRDefault="00C75AE0">
      <w:pPr>
        <w:spacing w:after="264"/>
        <w:ind w:left="107" w:right="109"/>
      </w:pPr>
      <w:r>
        <w:t xml:space="preserve">Mobiltelefon, </w:t>
      </w:r>
      <w:proofErr w:type="spellStart"/>
      <w:r>
        <w:t>PC’er</w:t>
      </w:r>
      <w:proofErr w:type="spellEnd"/>
      <w:r>
        <w:t xml:space="preserve"> og andre private ting medbragt på skolen er forældrenes ansvar, og dækkes ikke af skolens forsikring. </w:t>
      </w:r>
    </w:p>
    <w:p w14:paraId="3470403F" w14:textId="77777777" w:rsidR="003B114D" w:rsidRDefault="00C75AE0">
      <w:pPr>
        <w:pStyle w:val="Overskrift2"/>
        <w:ind w:left="107"/>
      </w:pPr>
      <w:bookmarkStart w:id="52" w:name="_Toc192839765"/>
      <w:r>
        <w:t>Udlejning af skolen</w:t>
      </w:r>
      <w:bookmarkEnd w:id="52"/>
      <w:r>
        <w:rPr>
          <w:color w:val="000000"/>
        </w:rPr>
        <w:t xml:space="preserve"> </w:t>
      </w:r>
    </w:p>
    <w:p w14:paraId="515D81A9" w14:textId="77777777" w:rsidR="003B114D" w:rsidRDefault="00C75AE0">
      <w:pPr>
        <w:ind w:left="107" w:right="109"/>
      </w:pPr>
      <w:r>
        <w:t xml:space="preserve">For at leje skolen til fester, foredrag mm. skal lejer have tilknytning til skolen. Ved ønske om leje af skolen kontaktes kontoret. </w:t>
      </w:r>
    </w:p>
    <w:p w14:paraId="0B4402E5" w14:textId="77777777" w:rsidR="003B114D" w:rsidRDefault="00C75AE0">
      <w:pPr>
        <w:ind w:left="107" w:right="109"/>
      </w:pPr>
      <w:r>
        <w:t xml:space="preserve">Skolen lejes pr. døgn og først fra fredag kl. 17.00 </w:t>
      </w:r>
    </w:p>
    <w:p w14:paraId="4B2FBE24" w14:textId="77777777" w:rsidR="003B114D" w:rsidRDefault="00C75AE0">
      <w:pPr>
        <w:ind w:left="107" w:right="109"/>
      </w:pPr>
      <w:r>
        <w:t xml:space="preserve">Prisen for leje pr. døgn er 2500.- kr. for ikke medlemmer af skolen, og 2000 - kr. for medlemmer, som betales ved afhentning af nøglen. Det forventes at skolen afleveres i rengjort og opryddet stand. </w:t>
      </w:r>
    </w:p>
    <w:p w14:paraId="019E58B4" w14:textId="77777777" w:rsidR="003B114D" w:rsidRDefault="00C75AE0">
      <w:pPr>
        <w:spacing w:after="220"/>
        <w:ind w:left="107" w:right="109"/>
      </w:pPr>
      <w:proofErr w:type="gramStart"/>
      <w:r>
        <w:t>Endvidere</w:t>
      </w:r>
      <w:proofErr w:type="gramEnd"/>
      <w:r>
        <w:t xml:space="preserve"> kan skolen lejes ud til overnatning med 45 kr. pr. person, dog min. 2500 kr. </w:t>
      </w:r>
    </w:p>
    <w:p w14:paraId="32BD9AE7" w14:textId="77777777" w:rsidR="003B114D" w:rsidRDefault="00C75AE0">
      <w:pPr>
        <w:spacing w:after="165" w:line="259" w:lineRule="auto"/>
        <w:ind w:left="0" w:right="0" w:firstLine="0"/>
      </w:pPr>
      <w:r>
        <w:t xml:space="preserve"> </w:t>
      </w:r>
    </w:p>
    <w:p w14:paraId="2EEC5B86" w14:textId="77777777" w:rsidR="003B114D" w:rsidRDefault="00C75AE0">
      <w:pPr>
        <w:pStyle w:val="Overskrift1"/>
        <w:ind w:left="197"/>
      </w:pPr>
      <w:bookmarkStart w:id="53" w:name="_Toc192839766"/>
      <w:r>
        <w:t>5.</w:t>
      </w:r>
      <w:r>
        <w:rPr>
          <w:rFonts w:ascii="Arial" w:eastAsia="Arial" w:hAnsi="Arial" w:cs="Arial"/>
        </w:rPr>
        <w:t xml:space="preserve"> </w:t>
      </w:r>
      <w:r>
        <w:t>Skolens traditioner</w:t>
      </w:r>
      <w:bookmarkEnd w:id="53"/>
      <w:r>
        <w:rPr>
          <w:color w:val="000000"/>
        </w:rPr>
        <w:t xml:space="preserve"> </w:t>
      </w:r>
    </w:p>
    <w:p w14:paraId="3C7FED39" w14:textId="77777777" w:rsidR="003B114D" w:rsidRDefault="00C75AE0">
      <w:pPr>
        <w:spacing w:after="264"/>
        <w:ind w:left="107" w:right="109"/>
      </w:pPr>
      <w:r>
        <w:t xml:space="preserve">Karlskov friskole har mange traditioner, nedenfor er en kort beskrivelse af dem. Datoerne for disse datoer vil fremgå af årskalenderen på hjemmesiden, og der vil </w:t>
      </w:r>
      <w:proofErr w:type="gramStart"/>
      <w:r>
        <w:t>kommer</w:t>
      </w:r>
      <w:proofErr w:type="gramEnd"/>
      <w:r>
        <w:t xml:space="preserve"> mere information ud i ugerne op til på forældre-</w:t>
      </w:r>
      <w:proofErr w:type="spellStart"/>
      <w:r>
        <w:t>intra</w:t>
      </w:r>
      <w:proofErr w:type="spellEnd"/>
      <w:r>
        <w:t xml:space="preserve">. </w:t>
      </w:r>
    </w:p>
    <w:p w14:paraId="12BC751F" w14:textId="77777777" w:rsidR="003B114D" w:rsidRDefault="00C75AE0">
      <w:pPr>
        <w:pStyle w:val="Overskrift2"/>
        <w:ind w:left="107"/>
      </w:pPr>
      <w:bookmarkStart w:id="54" w:name="_Toc192839767"/>
      <w:r>
        <w:t>Første skoledag</w:t>
      </w:r>
      <w:bookmarkEnd w:id="54"/>
      <w:r>
        <w:rPr>
          <w:color w:val="000000"/>
        </w:rPr>
        <w:t xml:space="preserve"> </w:t>
      </w:r>
    </w:p>
    <w:p w14:paraId="62E5D41E" w14:textId="77777777" w:rsidR="003B114D" w:rsidRDefault="00C75AE0">
      <w:pPr>
        <w:spacing w:after="8"/>
        <w:ind w:left="107" w:right="109"/>
      </w:pPr>
      <w:r>
        <w:t xml:space="preserve">På Karlskov Friskole fejrer vi første skoledag for alle elever og deres forældre. </w:t>
      </w:r>
    </w:p>
    <w:p w14:paraId="26076309" w14:textId="77777777" w:rsidR="003B114D" w:rsidRDefault="00C75AE0">
      <w:pPr>
        <w:ind w:left="107" w:right="109"/>
      </w:pPr>
      <w:r>
        <w:lastRenderedPageBreak/>
        <w:t xml:space="preserve">Vi synger, spiser rundstykker og sender balloner af sted med hilsner til ”hele verden” fra Karlskov Friskole. Første skoledag er noget helt særligt for eleverne og deres forældre, som for første gang træder ind i skolelivet. </w:t>
      </w:r>
    </w:p>
    <w:p w14:paraId="046F0579" w14:textId="77777777" w:rsidR="003B114D" w:rsidRDefault="00C75AE0">
      <w:pPr>
        <w:pStyle w:val="Overskrift2"/>
        <w:ind w:left="107"/>
      </w:pPr>
      <w:bookmarkStart w:id="55" w:name="_Toc192839768"/>
      <w:r>
        <w:t>Cykelsponsorløb/</w:t>
      </w:r>
      <w:proofErr w:type="spellStart"/>
      <w:r>
        <w:t>Dirty</w:t>
      </w:r>
      <w:proofErr w:type="spellEnd"/>
      <w:r>
        <w:t xml:space="preserve"> </w:t>
      </w:r>
      <w:proofErr w:type="spellStart"/>
      <w:r>
        <w:t>Trail</w:t>
      </w:r>
      <w:bookmarkEnd w:id="55"/>
      <w:proofErr w:type="spellEnd"/>
      <w:r>
        <w:rPr>
          <w:color w:val="000000"/>
        </w:rPr>
        <w:t xml:space="preserve"> </w:t>
      </w:r>
    </w:p>
    <w:p w14:paraId="3231A516" w14:textId="77777777" w:rsidR="003B114D" w:rsidRDefault="00C75AE0">
      <w:pPr>
        <w:spacing w:after="263"/>
        <w:ind w:left="107" w:right="109"/>
      </w:pPr>
      <w:r>
        <w:t xml:space="preserve">Finder sted 1. lørdag i september. Ved dette arrangement forenes motion med indtjening af penge til støtteforeningen. Eleverne og lærerne skaffer sponsorer som kan give et fast beløb eller et beløb pr. omgang der cykles. Det er støtteforeningen der arrangerer cykelsponsorløbet mens RLIF er Ringive Lindeballe Idrætsforening arrangerer </w:t>
      </w:r>
      <w:proofErr w:type="spellStart"/>
      <w:r>
        <w:t>Dirty</w:t>
      </w:r>
      <w:proofErr w:type="spellEnd"/>
      <w:r>
        <w:t xml:space="preserve"> </w:t>
      </w:r>
      <w:proofErr w:type="spellStart"/>
      <w:r>
        <w:t>Trail</w:t>
      </w:r>
      <w:proofErr w:type="spellEnd"/>
      <w:r>
        <w:t xml:space="preserve">. </w:t>
      </w:r>
    </w:p>
    <w:p w14:paraId="35970453" w14:textId="24DFB0D9" w:rsidR="003B114D" w:rsidRPr="00167384" w:rsidRDefault="00C75AE0" w:rsidP="00167384">
      <w:pPr>
        <w:pStyle w:val="Overskrift2"/>
      </w:pPr>
      <w:bookmarkStart w:id="56" w:name="_Toc192839769"/>
      <w:r w:rsidRPr="00167384">
        <w:t>Emneuge</w:t>
      </w:r>
      <w:r w:rsidR="00167384" w:rsidRPr="00167384">
        <w:t xml:space="preserve"> - 41</w:t>
      </w:r>
      <w:bookmarkEnd w:id="56"/>
    </w:p>
    <w:p w14:paraId="7D8DBAFE" w14:textId="08F7EC16" w:rsidR="003B114D" w:rsidRDefault="00C75AE0">
      <w:pPr>
        <w:spacing w:after="126"/>
        <w:ind w:left="107" w:right="109"/>
      </w:pPr>
      <w:r>
        <w:t xml:space="preserve">I uge 41 holdes der emneuge, hvor der er undervisnings på tværs af klassetrin. Ugen rundes af med skolernes motionsløb om fredagen. I ugerne op til kommer der mere information på </w:t>
      </w:r>
      <w:proofErr w:type="spellStart"/>
      <w:r>
        <w:t>forældreintra</w:t>
      </w:r>
      <w:proofErr w:type="spellEnd"/>
      <w:r>
        <w:t xml:space="preserve">. </w:t>
      </w:r>
    </w:p>
    <w:p w14:paraId="414B901E" w14:textId="77777777" w:rsidR="003B114D" w:rsidRDefault="00C75AE0">
      <w:pPr>
        <w:pStyle w:val="Overskrift2"/>
        <w:ind w:left="107"/>
      </w:pPr>
      <w:bookmarkStart w:id="57" w:name="_Toc192839770"/>
      <w:r>
        <w:t>Forældredage / Forældreundervisningsdage</w:t>
      </w:r>
      <w:bookmarkEnd w:id="57"/>
      <w:r>
        <w:rPr>
          <w:color w:val="000000"/>
        </w:rPr>
        <w:t xml:space="preserve"> </w:t>
      </w:r>
    </w:p>
    <w:p w14:paraId="0AE4B3D5" w14:textId="77777777" w:rsidR="003B114D" w:rsidRDefault="00C75AE0">
      <w:pPr>
        <w:spacing w:after="9"/>
        <w:ind w:left="107" w:right="109"/>
      </w:pPr>
      <w:r>
        <w:t xml:space="preserve">Forældredage: </w:t>
      </w:r>
    </w:p>
    <w:p w14:paraId="02D39932" w14:textId="77777777" w:rsidR="003B114D" w:rsidRDefault="00C75AE0">
      <w:pPr>
        <w:spacing w:after="197"/>
        <w:ind w:left="107" w:right="109"/>
      </w:pPr>
      <w:r>
        <w:t xml:space="preserve">Forældre dage er de dage hvor skolen </w:t>
      </w:r>
      <w:proofErr w:type="gramStart"/>
      <w:r>
        <w:t>invitere</w:t>
      </w:r>
      <w:proofErr w:type="gramEnd"/>
      <w:r>
        <w:t xml:space="preserve"> alle forældre til at deltage i undervisningen hele dagen. Der serveres kaffe og rundstykker i 10 pausen. Udover forældredagene er forældre selvfølgelig altid velkommen til at overvære undervisningen. </w:t>
      </w:r>
    </w:p>
    <w:p w14:paraId="0AA8CA17" w14:textId="77777777" w:rsidR="003B114D" w:rsidRDefault="00C75AE0">
      <w:pPr>
        <w:spacing w:after="9"/>
        <w:ind w:left="107" w:right="109"/>
      </w:pPr>
      <w:r>
        <w:t xml:space="preserve">Forældreundervisningsdage: </w:t>
      </w:r>
    </w:p>
    <w:p w14:paraId="085D8D4F" w14:textId="77777777" w:rsidR="003B114D" w:rsidRDefault="00C75AE0">
      <w:pPr>
        <w:spacing w:after="9"/>
        <w:ind w:left="107" w:right="109"/>
      </w:pPr>
      <w:r>
        <w:t xml:space="preserve">Bag denne overskrift gemmer sig en helt anderledes skoledag, hvor forældrene tager over for lærerne, for at lærerne kan planlægge skoleåret, teaterugen, lave teambuilding mv. </w:t>
      </w:r>
    </w:p>
    <w:p w14:paraId="0802B59B" w14:textId="77777777" w:rsidR="003B114D" w:rsidRDefault="00C75AE0">
      <w:pPr>
        <w:spacing w:after="262"/>
        <w:ind w:left="107" w:right="109"/>
      </w:pPr>
      <w:r>
        <w:t xml:space="preserve">Forældreundervisningsdagene afholdes oftest i april og november, og kan kun lade sig gøre med hjælp fra forældrene. </w:t>
      </w:r>
    </w:p>
    <w:p w14:paraId="6AFDC271" w14:textId="77777777" w:rsidR="003B114D" w:rsidRDefault="00C75AE0">
      <w:pPr>
        <w:pStyle w:val="Overskrift2"/>
        <w:ind w:left="107"/>
      </w:pPr>
      <w:bookmarkStart w:id="58" w:name="_Toc192839771"/>
      <w:r>
        <w:t>Halloween fest / Tema fest</w:t>
      </w:r>
      <w:bookmarkEnd w:id="58"/>
      <w:r>
        <w:rPr>
          <w:color w:val="000000"/>
        </w:rPr>
        <w:t xml:space="preserve"> </w:t>
      </w:r>
    </w:p>
    <w:p w14:paraId="241958C3" w14:textId="77777777" w:rsidR="003B114D" w:rsidRDefault="00C75AE0">
      <w:pPr>
        <w:spacing w:after="128" w:line="250" w:lineRule="auto"/>
        <w:ind w:left="107" w:right="171"/>
        <w:jc w:val="both"/>
      </w:pPr>
      <w:r>
        <w:t xml:space="preserve">Hvert efterårs arrangerer Elevrådet en Halloween fest for </w:t>
      </w:r>
      <w:proofErr w:type="spellStart"/>
      <w:r>
        <w:t>hhv</w:t>
      </w:r>
      <w:proofErr w:type="spellEnd"/>
      <w:r>
        <w:t xml:space="preserve"> indskolingen fra 15-17, mellemtrinnet fra 18- 20. Udskolingen har også en fest, som udskolingen selv planlægger, der ligger på en anden dato. Der kommer mere information på </w:t>
      </w:r>
      <w:proofErr w:type="spellStart"/>
      <w:r>
        <w:t>forældreintra</w:t>
      </w:r>
      <w:proofErr w:type="spellEnd"/>
      <w:r>
        <w:t xml:space="preserve"> i ugerne op til. </w:t>
      </w:r>
    </w:p>
    <w:p w14:paraId="7B6EF4CC" w14:textId="77777777" w:rsidR="003B114D" w:rsidRDefault="00C75AE0">
      <w:pPr>
        <w:pStyle w:val="Overskrift2"/>
        <w:ind w:left="107"/>
      </w:pPr>
      <w:bookmarkStart w:id="59" w:name="_Toc192839772"/>
      <w:r>
        <w:t>Klippe-klisterdagen</w:t>
      </w:r>
      <w:bookmarkEnd w:id="59"/>
      <w:r>
        <w:rPr>
          <w:color w:val="000000"/>
        </w:rPr>
        <w:t xml:space="preserve"> </w:t>
      </w:r>
    </w:p>
    <w:p w14:paraId="6AB22CA5" w14:textId="21FFE7DA" w:rsidR="003B114D" w:rsidRDefault="00C75AE0">
      <w:pPr>
        <w:spacing w:after="263"/>
        <w:ind w:left="107" w:right="109"/>
      </w:pPr>
      <w:r>
        <w:t xml:space="preserve">Finder sted </w:t>
      </w:r>
      <w:r w:rsidR="003758AB">
        <w:t>sidst i november</w:t>
      </w:r>
      <w:r>
        <w:t xml:space="preserve">. Denne dag bruges til at pynte skolen op til julemåneden. Bedsteforældre, forældre, søskende, onkler, tanter, inviteres til at være med hele denne dag. </w:t>
      </w:r>
    </w:p>
    <w:p w14:paraId="50679D91" w14:textId="77777777" w:rsidR="003B114D" w:rsidRDefault="00C75AE0">
      <w:pPr>
        <w:pStyle w:val="Overskrift2"/>
        <w:ind w:left="107"/>
      </w:pPr>
      <w:bookmarkStart w:id="60" w:name="_Toc192839773"/>
      <w:r>
        <w:t>Teateruge og skolefest</w:t>
      </w:r>
      <w:bookmarkEnd w:id="60"/>
      <w:r>
        <w:rPr>
          <w:color w:val="000000"/>
        </w:rPr>
        <w:t xml:space="preserve"> </w:t>
      </w:r>
    </w:p>
    <w:p w14:paraId="3214A589" w14:textId="2E16A3EC" w:rsidR="003B114D" w:rsidRDefault="00C75AE0">
      <w:pPr>
        <w:spacing w:after="263"/>
        <w:ind w:left="107" w:right="109"/>
      </w:pPr>
      <w:r>
        <w:t>Finder sted i januar, og er en uge hvor eleverne blandes på kryds af alle årgange. Eleverne vælger hvilke værksteder de vil være på og ud</w:t>
      </w:r>
      <w:r w:rsidR="003758AB">
        <w:t xml:space="preserve"> </w:t>
      </w:r>
      <w:r>
        <w:t xml:space="preserve">fra det fordeles de i grupper og arbejder sammen om teaterstykket. Ugen afsluttes med en skolefest, hvor forældre, bedsteforældre, søskende og andre interesserede inviteres i teateret. Efter forestillingen er der fælles hygge og fest. </w:t>
      </w:r>
    </w:p>
    <w:p w14:paraId="5D1F34C9" w14:textId="77777777" w:rsidR="003B114D" w:rsidRDefault="00C75AE0">
      <w:pPr>
        <w:spacing w:after="64" w:line="259" w:lineRule="auto"/>
        <w:ind w:left="107" w:right="0"/>
      </w:pPr>
      <w:r>
        <w:rPr>
          <w:color w:val="6FAC46"/>
          <w:sz w:val="32"/>
        </w:rPr>
        <w:t>Fastelavn</w:t>
      </w:r>
      <w:r>
        <w:rPr>
          <w:sz w:val="32"/>
        </w:rPr>
        <w:t xml:space="preserve"> </w:t>
      </w:r>
    </w:p>
    <w:p w14:paraId="1138EFD2" w14:textId="77777777" w:rsidR="003B114D" w:rsidRDefault="00C75AE0">
      <w:pPr>
        <w:spacing w:after="265"/>
        <w:ind w:left="107" w:right="109"/>
      </w:pPr>
      <w:r>
        <w:t xml:space="preserve">I februar holdes der fastelavn på skolen. Der sendes besked på </w:t>
      </w:r>
      <w:proofErr w:type="spellStart"/>
      <w:r>
        <w:t>forældreintra</w:t>
      </w:r>
      <w:proofErr w:type="spellEnd"/>
      <w:r>
        <w:t xml:space="preserve"> i ugen op til fastelavn. </w:t>
      </w:r>
    </w:p>
    <w:p w14:paraId="5054F4E0" w14:textId="77777777" w:rsidR="003B114D" w:rsidRDefault="00C75AE0">
      <w:pPr>
        <w:pStyle w:val="Overskrift2"/>
        <w:ind w:left="107"/>
      </w:pPr>
      <w:bookmarkStart w:id="61" w:name="_Toc192839774"/>
      <w:r>
        <w:lastRenderedPageBreak/>
        <w:t>Forårskoncert</w:t>
      </w:r>
      <w:bookmarkEnd w:id="61"/>
      <w:r>
        <w:rPr>
          <w:color w:val="000000"/>
        </w:rPr>
        <w:t xml:space="preserve"> </w:t>
      </w:r>
    </w:p>
    <w:p w14:paraId="664307F2" w14:textId="77777777" w:rsidR="003B114D" w:rsidRDefault="00C75AE0">
      <w:pPr>
        <w:ind w:left="107" w:right="109"/>
      </w:pPr>
      <w:r>
        <w:t xml:space="preserve">Finder sted i april. Dette er musikholdenes og musikskolens opvisningsaften, hvor årgangene og holdene, opfører musikalske indslag på scenen. Forældre, bedsteforældre, søskende er inviteret. </w:t>
      </w:r>
    </w:p>
    <w:p w14:paraId="3494AF33" w14:textId="3934915E" w:rsidR="003B114D" w:rsidRDefault="00D4787A" w:rsidP="00D4787A">
      <w:pPr>
        <w:pStyle w:val="Overskrift1"/>
      </w:pPr>
      <w:bookmarkStart w:id="62" w:name="_Toc192839775"/>
      <w:r>
        <w:t>Andre t</w:t>
      </w:r>
      <w:r w:rsidR="00C75AE0">
        <w:t>raditioner</w:t>
      </w:r>
      <w:bookmarkEnd w:id="62"/>
      <w:r w:rsidR="00C75AE0">
        <w:t xml:space="preserve"> </w:t>
      </w:r>
    </w:p>
    <w:p w14:paraId="4711FAAA" w14:textId="77777777" w:rsidR="003B114D" w:rsidRDefault="00C75AE0" w:rsidP="00D4787A">
      <w:pPr>
        <w:pStyle w:val="Overskrift2"/>
      </w:pPr>
      <w:bookmarkStart w:id="63" w:name="_Toc192839776"/>
      <w:r>
        <w:t>Juleshopping for 3-5 klasse</w:t>
      </w:r>
      <w:bookmarkEnd w:id="63"/>
      <w:r>
        <w:rPr>
          <w:color w:val="000000"/>
        </w:rPr>
        <w:t xml:space="preserve"> </w:t>
      </w:r>
    </w:p>
    <w:p w14:paraId="17CA1C02" w14:textId="716E4F4A" w:rsidR="003B114D" w:rsidRDefault="00C75AE0">
      <w:pPr>
        <w:spacing w:after="30"/>
        <w:ind w:left="107" w:right="0"/>
      </w:pPr>
      <w:r>
        <w:t xml:space="preserve">Alle børn fra 3.-5. kl. kan komme med en lærer en eftermiddag til Kolding Storcenter og shoppe julegaver til deres kære. Forældrene bestemmer selv beløbet børnene får med. Der er afgang med bus </w:t>
      </w:r>
      <w:proofErr w:type="spellStart"/>
      <w:r>
        <w:t>ca</w:t>
      </w:r>
      <w:proofErr w:type="spellEnd"/>
      <w:r>
        <w:t xml:space="preserve"> </w:t>
      </w:r>
      <w:proofErr w:type="spellStart"/>
      <w:r>
        <w:t>kl</w:t>
      </w:r>
      <w:proofErr w:type="spellEnd"/>
      <w:r>
        <w:t xml:space="preserve"> 12 og børnene er hjemme igen </w:t>
      </w:r>
      <w:proofErr w:type="spellStart"/>
      <w:r>
        <w:t>kl</w:t>
      </w:r>
      <w:proofErr w:type="spellEnd"/>
      <w:r>
        <w:t xml:space="preserve"> 16. Det er frivilligt om man deltager, og der kommer information og tilmelding via forældre </w:t>
      </w:r>
      <w:proofErr w:type="spellStart"/>
      <w:r>
        <w:t>intra</w:t>
      </w:r>
      <w:proofErr w:type="spellEnd"/>
      <w:r>
        <w:t xml:space="preserve">. </w:t>
      </w:r>
    </w:p>
    <w:p w14:paraId="3FA140CF" w14:textId="77777777" w:rsidR="003B114D" w:rsidRDefault="00C75AE0">
      <w:pPr>
        <w:spacing w:after="36" w:line="259" w:lineRule="auto"/>
        <w:ind w:left="0" w:right="0" w:firstLine="0"/>
      </w:pPr>
      <w:r>
        <w:t xml:space="preserve"> </w:t>
      </w:r>
    </w:p>
    <w:p w14:paraId="28401500" w14:textId="77777777" w:rsidR="003B114D" w:rsidRDefault="00C75AE0" w:rsidP="00D4787A">
      <w:pPr>
        <w:pStyle w:val="Overskrift2"/>
      </w:pPr>
      <w:bookmarkStart w:id="64" w:name="_Toc192839777"/>
      <w:r>
        <w:t>Hockeystævne 4. og 5. årg.</w:t>
      </w:r>
      <w:bookmarkEnd w:id="64"/>
      <w:r>
        <w:t xml:space="preserve"> </w:t>
      </w:r>
    </w:p>
    <w:p w14:paraId="3D7265A3" w14:textId="77777777" w:rsidR="003B114D" w:rsidRDefault="00C75AE0">
      <w:pPr>
        <w:spacing w:after="226"/>
        <w:ind w:left="107" w:right="109"/>
      </w:pPr>
      <w:r>
        <w:t xml:space="preserve">I samarbejde med andre friskoler afholdes der et hockeystævne på 4. og 5. årgang. Stævnet foregår rundt på de forskellige skoler der deltager. </w:t>
      </w:r>
    </w:p>
    <w:p w14:paraId="68B1E060" w14:textId="77777777" w:rsidR="003B114D" w:rsidRDefault="00C75AE0" w:rsidP="00D4787A">
      <w:pPr>
        <w:pStyle w:val="Overskrift2"/>
      </w:pPr>
      <w:bookmarkStart w:id="65" w:name="_Toc192839778"/>
      <w:proofErr w:type="spellStart"/>
      <w:r>
        <w:t>Basketstævne</w:t>
      </w:r>
      <w:proofErr w:type="spellEnd"/>
      <w:r>
        <w:t xml:space="preserve"> 6.,7. </w:t>
      </w:r>
      <w:r w:rsidRPr="006F47A3">
        <w:t>og</w:t>
      </w:r>
      <w:r>
        <w:t xml:space="preserve"> 8 årg.</w:t>
      </w:r>
      <w:bookmarkEnd w:id="65"/>
      <w:r>
        <w:t xml:space="preserve"> </w:t>
      </w:r>
    </w:p>
    <w:p w14:paraId="0AF9ABA1" w14:textId="77777777" w:rsidR="003B114D" w:rsidRDefault="00C75AE0">
      <w:pPr>
        <w:spacing w:after="229"/>
        <w:ind w:left="107" w:right="109"/>
      </w:pPr>
      <w:r>
        <w:t xml:space="preserve">I samarbejde med andre friskoler afholdes der et </w:t>
      </w:r>
      <w:proofErr w:type="spellStart"/>
      <w:r>
        <w:t>basketstævne</w:t>
      </w:r>
      <w:proofErr w:type="spellEnd"/>
      <w:r>
        <w:t xml:space="preserve"> på 6., 7. og 8. årgang. Stævnet foregår rundt på de forskellige skoler der deltager. </w:t>
      </w:r>
    </w:p>
    <w:p w14:paraId="2739F06B" w14:textId="77777777" w:rsidR="003B114D" w:rsidRPr="006F47A3" w:rsidRDefault="00C75AE0" w:rsidP="00D4787A">
      <w:pPr>
        <w:pStyle w:val="Overskrift2"/>
      </w:pPr>
      <w:bookmarkStart w:id="66" w:name="_Toc192839779"/>
      <w:r w:rsidRPr="006F47A3">
        <w:t>Lejrskole for indskoling og mellemtrin hvert andet år</w:t>
      </w:r>
      <w:bookmarkEnd w:id="66"/>
      <w:r w:rsidRPr="006F47A3">
        <w:t xml:space="preserve"> </w:t>
      </w:r>
    </w:p>
    <w:p w14:paraId="74C903CC" w14:textId="77777777" w:rsidR="003B114D" w:rsidRPr="006F47A3" w:rsidRDefault="00C75AE0">
      <w:pPr>
        <w:spacing w:after="230"/>
        <w:ind w:left="107" w:right="109"/>
        <w:rPr>
          <w:color w:val="auto"/>
        </w:rPr>
      </w:pPr>
      <w:r w:rsidRPr="006F47A3">
        <w:rPr>
          <w:color w:val="auto"/>
        </w:rPr>
        <w:t xml:space="preserve">Hvert andet år tager indskolingen og mellemtrinnet på lejrskole med overnatning. Informationer om lejrskolen kommer ud for </w:t>
      </w:r>
      <w:proofErr w:type="spellStart"/>
      <w:r w:rsidRPr="006F47A3">
        <w:rPr>
          <w:color w:val="auto"/>
        </w:rPr>
        <w:t>forældreintra</w:t>
      </w:r>
      <w:proofErr w:type="spellEnd"/>
      <w:r w:rsidRPr="006F47A3">
        <w:rPr>
          <w:color w:val="auto"/>
        </w:rPr>
        <w:t xml:space="preserve"> i ugerne op til lejrskolen. </w:t>
      </w:r>
    </w:p>
    <w:p w14:paraId="5EA39B86" w14:textId="77777777" w:rsidR="003B114D" w:rsidRDefault="00C75AE0" w:rsidP="00D4787A">
      <w:pPr>
        <w:pStyle w:val="Overskrift2"/>
      </w:pPr>
      <w:bookmarkStart w:id="67" w:name="_Toc192839780"/>
      <w:r>
        <w:t>Introtur for den samlede overbygning</w:t>
      </w:r>
      <w:bookmarkEnd w:id="67"/>
      <w:r>
        <w:rPr>
          <w:color w:val="000000"/>
        </w:rPr>
        <w:t xml:space="preserve"> </w:t>
      </w:r>
    </w:p>
    <w:p w14:paraId="45924B9B" w14:textId="75C69A5C" w:rsidR="003B114D" w:rsidRDefault="00C75AE0">
      <w:pPr>
        <w:spacing w:after="228"/>
        <w:ind w:left="107" w:right="0"/>
      </w:pPr>
      <w:r>
        <w:t xml:space="preserve">Hvert år i 2. uge efter skolestart tager overbygningen på introtur ud af huset med overnatning. Informationer om </w:t>
      </w:r>
      <w:proofErr w:type="gramStart"/>
      <w:r>
        <w:t>intro turen</w:t>
      </w:r>
      <w:proofErr w:type="gramEnd"/>
      <w:r>
        <w:t xml:space="preserve"> bliver sendt ud på </w:t>
      </w:r>
      <w:proofErr w:type="spellStart"/>
      <w:r>
        <w:t>forældreintra</w:t>
      </w:r>
      <w:proofErr w:type="spellEnd"/>
      <w:r>
        <w:t>.</w:t>
      </w:r>
    </w:p>
    <w:p w14:paraId="0A0B5032" w14:textId="77777777" w:rsidR="00CC360B" w:rsidRDefault="00CC360B" w:rsidP="00CC360B">
      <w:pPr>
        <w:pStyle w:val="Overskrift2"/>
      </w:pPr>
      <w:bookmarkStart w:id="68" w:name="_Toc192839781"/>
      <w:r>
        <w:t>Translokation for 9. årg.</w:t>
      </w:r>
      <w:bookmarkEnd w:id="68"/>
      <w:r>
        <w:t xml:space="preserve"> </w:t>
      </w:r>
    </w:p>
    <w:p w14:paraId="6F103918" w14:textId="77777777" w:rsidR="00CC360B" w:rsidRDefault="00CC360B" w:rsidP="00CC360B">
      <w:pPr>
        <w:spacing w:after="9"/>
        <w:ind w:left="107" w:right="109"/>
      </w:pPr>
      <w:r>
        <w:t xml:space="preserve">Som afslutning på tiden på skolen afholdes en translokation for 9. årgang umiddelbart inden sidste skoledag, hvor eleverne får udleveres deres </w:t>
      </w:r>
      <w:proofErr w:type="gramStart"/>
      <w:r>
        <w:t>eksamens beviser</w:t>
      </w:r>
      <w:proofErr w:type="gramEnd"/>
      <w:r>
        <w:t xml:space="preserve">. Mere information sendes ud på </w:t>
      </w:r>
      <w:proofErr w:type="spellStart"/>
      <w:r>
        <w:t>forældreintra</w:t>
      </w:r>
      <w:proofErr w:type="spellEnd"/>
      <w:r>
        <w:t xml:space="preserve">. </w:t>
      </w:r>
    </w:p>
    <w:p w14:paraId="5B74970B" w14:textId="77777777" w:rsidR="006652E7" w:rsidRDefault="006652E7">
      <w:pPr>
        <w:spacing w:line="250" w:lineRule="auto"/>
        <w:ind w:left="107" w:right="293"/>
        <w:jc w:val="both"/>
      </w:pPr>
    </w:p>
    <w:p w14:paraId="0FA2E432" w14:textId="52C98089" w:rsidR="003C3BEA" w:rsidRDefault="003C3BEA" w:rsidP="003C3BEA">
      <w:pPr>
        <w:pStyle w:val="Overskrift1"/>
      </w:pPr>
      <w:bookmarkStart w:id="69" w:name="_Toc192839782"/>
      <w:r>
        <w:t>Rejse</w:t>
      </w:r>
      <w:r w:rsidR="00CC360B">
        <w:t xml:space="preserve">r og Den </w:t>
      </w:r>
      <w:r>
        <w:t xml:space="preserve">International </w:t>
      </w:r>
      <w:r w:rsidR="00CC360B">
        <w:t>D</w:t>
      </w:r>
      <w:r w:rsidR="00E178B5">
        <w:t>imension</w:t>
      </w:r>
      <w:bookmarkEnd w:id="69"/>
    </w:p>
    <w:p w14:paraId="0B0C5032" w14:textId="1EFD85E4" w:rsidR="00E178B5" w:rsidRPr="00620153" w:rsidRDefault="00AC15A1" w:rsidP="00AC15A1">
      <w:r w:rsidRPr="00620153">
        <w:t xml:space="preserve">Det er afgørende </w:t>
      </w:r>
      <w:r w:rsidR="00756240" w:rsidRPr="00620153">
        <w:t xml:space="preserve">for udlandsrejser af enhver art, at eleverne har </w:t>
      </w:r>
      <w:r w:rsidR="003F1D66" w:rsidRPr="00620153">
        <w:t xml:space="preserve">gul og blå sygesikring samt gyldigt pas i orden. </w:t>
      </w:r>
      <w:r w:rsidR="008624BE" w:rsidRPr="00620153">
        <w:t xml:space="preserve">Alle 3 ting skal fremvises til de ansvarlige lærere </w:t>
      </w:r>
      <w:r w:rsidR="008624BE" w:rsidRPr="00620153">
        <w:rPr>
          <w:b/>
          <w:bCs/>
        </w:rPr>
        <w:t>VED AFREJSE</w:t>
      </w:r>
      <w:r w:rsidR="008624BE" w:rsidRPr="00620153">
        <w:t xml:space="preserve">. OBS: Blå sygesikring og </w:t>
      </w:r>
      <w:proofErr w:type="gramStart"/>
      <w:r w:rsidR="008624BE" w:rsidRPr="00620153">
        <w:t>Pas</w:t>
      </w:r>
      <w:r w:rsidR="006F3AB0" w:rsidRPr="00620153">
        <w:t xml:space="preserve"> </w:t>
      </w:r>
      <w:r w:rsidR="008624BE" w:rsidRPr="00620153">
        <w:t xml:space="preserve"> har</w:t>
      </w:r>
      <w:proofErr w:type="gramEnd"/>
      <w:r w:rsidR="006F3AB0" w:rsidRPr="00620153">
        <w:t xml:space="preserve"> leveringstid og</w:t>
      </w:r>
      <w:r w:rsidR="008624BE" w:rsidRPr="00620153">
        <w:t xml:space="preserve"> udløbsdatoer.</w:t>
      </w:r>
      <w:r w:rsidR="00E178B5" w:rsidRPr="00620153">
        <w:t xml:space="preserve"> Disse datoer må ikke overskride tidspunktet for </w:t>
      </w:r>
      <w:r w:rsidR="00E178B5" w:rsidRPr="00620153">
        <w:rPr>
          <w:b/>
          <w:bCs/>
        </w:rPr>
        <w:t>HJEMREJSE</w:t>
      </w:r>
      <w:r w:rsidR="00E178B5" w:rsidRPr="00620153">
        <w:t>.</w:t>
      </w:r>
    </w:p>
    <w:p w14:paraId="6973E11E" w14:textId="7AF7949A" w:rsidR="00FA7554" w:rsidRPr="00620153" w:rsidRDefault="00E178B5" w:rsidP="00FA7554">
      <w:r w:rsidRPr="00620153">
        <w:t>Elever, der ikke kan fremvise alle 3 ting ved afrejse, kommer ikke med på tur</w:t>
      </w:r>
      <w:r w:rsidR="00FA7554" w:rsidRPr="00620153">
        <w:t>en!</w:t>
      </w:r>
    </w:p>
    <w:p w14:paraId="13769400" w14:textId="2C53A16D" w:rsidR="00FA7554" w:rsidRPr="00AC15A1" w:rsidRDefault="00FA7554" w:rsidP="00FA7554">
      <w:r w:rsidRPr="00620153">
        <w:t xml:space="preserve">Rejserne </w:t>
      </w:r>
      <w:r w:rsidR="00394A3F" w:rsidRPr="00620153">
        <w:t>påkræver normalt ikke ekstra vaccinationer</w:t>
      </w:r>
    </w:p>
    <w:p w14:paraId="07D31B1F" w14:textId="77777777" w:rsidR="00B174D4" w:rsidRDefault="00B174D4" w:rsidP="00B174D4">
      <w:pPr>
        <w:pStyle w:val="Overskrift2"/>
      </w:pPr>
      <w:bookmarkStart w:id="70" w:name="_Toc192839783"/>
      <w:r>
        <w:lastRenderedPageBreak/>
        <w:t>Udveksling med en anden skole 7. årg.</w:t>
      </w:r>
      <w:bookmarkEnd w:id="70"/>
      <w:r>
        <w:t xml:space="preserve"> </w:t>
      </w:r>
    </w:p>
    <w:p w14:paraId="48C417ED" w14:textId="77777777" w:rsidR="00B174D4" w:rsidRPr="00620153" w:rsidRDefault="00B174D4" w:rsidP="00B174D4">
      <w:r w:rsidRPr="00620153">
        <w:t>Gennem Erasmus har vi opbygget et samarbejde med venskabsklasse i Husum (Tyskland). Eleverne fra 7. årgang forbereder sig gennem undervisningen til dette møde.</w:t>
      </w:r>
    </w:p>
    <w:p w14:paraId="25D6CA9F" w14:textId="77777777" w:rsidR="00B174D4" w:rsidRPr="00620153" w:rsidRDefault="00B174D4" w:rsidP="00B174D4">
      <w:r w:rsidRPr="00620153">
        <w:t>Turen gennemføres med 2 af klassens kendte lærere.</w:t>
      </w:r>
    </w:p>
    <w:p w14:paraId="1E6D3746" w14:textId="77CD8081" w:rsidR="003B114D" w:rsidRDefault="00C75AE0" w:rsidP="00D4787A">
      <w:pPr>
        <w:pStyle w:val="Overskrift2"/>
      </w:pPr>
      <w:bookmarkStart w:id="71" w:name="_Toc192839784"/>
      <w:r>
        <w:t>Udlandsrejse på 8. årg.</w:t>
      </w:r>
      <w:bookmarkEnd w:id="71"/>
      <w:r>
        <w:t xml:space="preserve"> </w:t>
      </w:r>
    </w:p>
    <w:p w14:paraId="5EEE41EF" w14:textId="18083DD7" w:rsidR="003B114D" w:rsidRDefault="00C75AE0">
      <w:pPr>
        <w:spacing w:after="227"/>
        <w:ind w:left="107" w:right="109"/>
      </w:pPr>
      <w:r>
        <w:t>I løbet af skoleåret</w:t>
      </w:r>
      <w:r w:rsidR="00FA7554">
        <w:t xml:space="preserve"> re</w:t>
      </w:r>
      <w:r>
        <w:t xml:space="preserve">jser 8. klasse afsted til udlandet. Rejsen finansieres gennem et tilskud fra skolen, skolepenge der indbetales gennem skolegangen specifikt til </w:t>
      </w:r>
      <w:proofErr w:type="spellStart"/>
      <w:r>
        <w:t>udlandsturen</w:t>
      </w:r>
      <w:proofErr w:type="spellEnd"/>
      <w:r>
        <w:t xml:space="preserve">, samt de penge der bliver sparet op i 7. klasse gennem bod, rengøringer og andre aktiviteter. </w:t>
      </w:r>
    </w:p>
    <w:p w14:paraId="098D1147" w14:textId="32C33120" w:rsidR="009308A6" w:rsidRPr="00620153" w:rsidRDefault="009308A6" w:rsidP="00394A3F">
      <w:pPr>
        <w:spacing w:after="227"/>
        <w:ind w:left="142" w:right="109" w:firstLine="0"/>
      </w:pPr>
      <w:r w:rsidRPr="00620153">
        <w:t>Elever, der starter på skolen direkte i</w:t>
      </w:r>
      <w:r w:rsidR="00B174D4" w:rsidRPr="00620153">
        <w:t xml:space="preserve"> </w:t>
      </w:r>
      <w:r w:rsidRPr="00620153">
        <w:t>8. årgang, opkræves den manglende ”opsparing” som en del af indmeldelsen.</w:t>
      </w:r>
    </w:p>
    <w:p w14:paraId="2BECA060" w14:textId="7AAD6D06" w:rsidR="00620153" w:rsidRPr="00620153" w:rsidRDefault="00D815FE" w:rsidP="00620153">
      <w:pPr>
        <w:spacing w:after="227"/>
        <w:ind w:left="142" w:right="109" w:firstLine="0"/>
      </w:pPr>
      <w:r w:rsidRPr="00620153">
        <w:t>Rejsen arrangeres af klassens lærere i samarbejde med forældre og elever.</w:t>
      </w:r>
    </w:p>
    <w:p w14:paraId="79A7CE32" w14:textId="018C81AE" w:rsidR="003B114D" w:rsidRDefault="00C75AE0">
      <w:pPr>
        <w:pStyle w:val="Overskrift1"/>
        <w:ind w:left="197"/>
      </w:pPr>
      <w:bookmarkStart w:id="72" w:name="_Toc192839785"/>
      <w:r>
        <w:t>6.</w:t>
      </w:r>
      <w:r>
        <w:rPr>
          <w:rFonts w:ascii="Arial" w:eastAsia="Arial" w:hAnsi="Arial" w:cs="Arial"/>
        </w:rPr>
        <w:t xml:space="preserve"> </w:t>
      </w:r>
      <w:r>
        <w:t>Børn med særlige behov</w:t>
      </w:r>
      <w:bookmarkEnd w:id="72"/>
      <w:r>
        <w:rPr>
          <w:color w:val="000000"/>
        </w:rPr>
        <w:t xml:space="preserve"> </w:t>
      </w:r>
    </w:p>
    <w:p w14:paraId="359E4CCD" w14:textId="77777777" w:rsidR="003B114D" w:rsidRDefault="00C75AE0">
      <w:pPr>
        <w:ind w:left="107" w:right="109"/>
      </w:pPr>
      <w:r>
        <w:t xml:space="preserve">Karlskov Friskole er en rummelig skole, hvor vi tager hånd om elever med særlige behov. Dette sker altid gennem et samarbejde mellem skolens pædagogiske ledelse, de lærer der er tilknyttet eleven, forældre og eleven selv. </w:t>
      </w:r>
    </w:p>
    <w:p w14:paraId="14F5246D" w14:textId="77777777" w:rsidR="003B114D" w:rsidRDefault="00C75AE0">
      <w:pPr>
        <w:ind w:left="107" w:right="109"/>
      </w:pPr>
      <w:r>
        <w:t xml:space="preserve">Initiativet til at igangsætte en proces kan komme fra såvel skolen som fra forældre. Hvis forældre ønsker en dialog om særlige behov tages der kontakt til klasselæreren eller skolens ledelse. </w:t>
      </w:r>
    </w:p>
    <w:p w14:paraId="1B8315CF" w14:textId="77777777" w:rsidR="003B114D" w:rsidRDefault="00C75AE0">
      <w:pPr>
        <w:spacing w:after="216"/>
        <w:ind w:left="107" w:right="109"/>
      </w:pPr>
      <w:r>
        <w:t xml:space="preserve">Specielle behov kan f.eks. være følgende: </w:t>
      </w:r>
    </w:p>
    <w:p w14:paraId="0EE8601F" w14:textId="77777777" w:rsidR="003B114D" w:rsidRDefault="00C75AE0">
      <w:pPr>
        <w:numPr>
          <w:ilvl w:val="0"/>
          <w:numId w:val="4"/>
        </w:numPr>
        <w:spacing w:after="30"/>
        <w:ind w:right="109" w:hanging="360"/>
      </w:pPr>
      <w:r>
        <w:t xml:space="preserve">Allergier </w:t>
      </w:r>
    </w:p>
    <w:p w14:paraId="03BC4867" w14:textId="77777777" w:rsidR="003B114D" w:rsidRDefault="00C75AE0">
      <w:pPr>
        <w:numPr>
          <w:ilvl w:val="0"/>
          <w:numId w:val="4"/>
        </w:numPr>
        <w:spacing w:after="27"/>
        <w:ind w:right="109" w:hanging="360"/>
      </w:pPr>
      <w:r>
        <w:t xml:space="preserve">Kroniske sygdomme </w:t>
      </w:r>
    </w:p>
    <w:p w14:paraId="6932414D" w14:textId="77777777" w:rsidR="003B114D" w:rsidRDefault="00C75AE0">
      <w:pPr>
        <w:numPr>
          <w:ilvl w:val="0"/>
          <w:numId w:val="4"/>
        </w:numPr>
        <w:spacing w:after="29"/>
        <w:ind w:right="109" w:hanging="360"/>
      </w:pPr>
      <w:r>
        <w:t xml:space="preserve">Sociale udfordringer </w:t>
      </w:r>
    </w:p>
    <w:p w14:paraId="4800156B" w14:textId="77777777" w:rsidR="003B114D" w:rsidRDefault="00C75AE0">
      <w:pPr>
        <w:numPr>
          <w:ilvl w:val="0"/>
          <w:numId w:val="4"/>
        </w:numPr>
        <w:spacing w:after="28"/>
        <w:ind w:right="109" w:hanging="360"/>
      </w:pPr>
      <w:r>
        <w:t xml:space="preserve">Ordblindhed - talblindhed </w:t>
      </w:r>
    </w:p>
    <w:p w14:paraId="464279AB" w14:textId="77777777" w:rsidR="003B114D" w:rsidRDefault="00C75AE0">
      <w:pPr>
        <w:numPr>
          <w:ilvl w:val="0"/>
          <w:numId w:val="4"/>
        </w:numPr>
        <w:spacing w:after="143"/>
        <w:ind w:right="109" w:hanging="360"/>
      </w:pPr>
      <w:r>
        <w:t xml:space="preserve">Psykiske sygdomme </w:t>
      </w:r>
    </w:p>
    <w:p w14:paraId="7F42801D" w14:textId="77777777" w:rsidR="003B114D" w:rsidRDefault="00C75AE0">
      <w:pPr>
        <w:ind w:left="107" w:right="109"/>
      </w:pPr>
      <w:r>
        <w:t xml:space="preserve">Ovenstående er ikke en udtømt liste, men blot eksempler. </w:t>
      </w:r>
    </w:p>
    <w:p w14:paraId="3539E76D" w14:textId="77777777" w:rsidR="003B114D" w:rsidRDefault="00C75AE0">
      <w:pPr>
        <w:ind w:left="107" w:right="109"/>
      </w:pPr>
      <w:r>
        <w:t xml:space="preserve">Dialogen mellem elev, forældre, lærere og skolens pædagogiske ledelse munder typisk ud i, at der laves en handleplan for den enkelte elev. Ved behov inddrages Vejle Kommunes PPR-team, som skolen har et tæt samarbejde med. </w:t>
      </w:r>
    </w:p>
    <w:p w14:paraId="293234B6" w14:textId="77777777" w:rsidR="003B114D" w:rsidRDefault="00C75AE0">
      <w:pPr>
        <w:pStyle w:val="Overskrift2"/>
        <w:ind w:left="107"/>
      </w:pPr>
      <w:bookmarkStart w:id="73" w:name="_Toc192839786"/>
      <w:r>
        <w:t>Børn i sorg</w:t>
      </w:r>
      <w:bookmarkEnd w:id="73"/>
      <w:r>
        <w:rPr>
          <w:color w:val="000000"/>
        </w:rPr>
        <w:t xml:space="preserve"> </w:t>
      </w:r>
    </w:p>
    <w:p w14:paraId="061CF0EE" w14:textId="77777777" w:rsidR="003B114D" w:rsidRDefault="00C75AE0">
      <w:pPr>
        <w:spacing w:after="262"/>
        <w:ind w:left="107" w:right="109"/>
      </w:pPr>
      <w:r>
        <w:t xml:space="preserve">Vi kan ikke forhindre, at vores elever på Karlskov Friskole rammes af sorg. Som skole har vi et medmenneskeligt ansvar for, at elever i sorg ikke føler sig isoleret fra fællesskabet og overladt til sig selv. Det er nødvendigt, at den sorgramte møder omsorg og at sorgen får plads og sprog i fællesskab. </w:t>
      </w:r>
    </w:p>
    <w:p w14:paraId="1F538087" w14:textId="77777777" w:rsidR="003B114D" w:rsidRDefault="00C75AE0">
      <w:pPr>
        <w:pStyle w:val="Overskrift2"/>
        <w:ind w:left="107"/>
      </w:pPr>
      <w:bookmarkStart w:id="74" w:name="_Toc192839787"/>
      <w:r>
        <w:t>Ordblinde og IT-Rygsæk</w:t>
      </w:r>
      <w:bookmarkEnd w:id="74"/>
      <w:r>
        <w:rPr>
          <w:color w:val="000000"/>
        </w:rPr>
        <w:t xml:space="preserve"> </w:t>
      </w:r>
    </w:p>
    <w:p w14:paraId="61767902" w14:textId="77777777" w:rsidR="003B114D" w:rsidRDefault="00C75AE0">
      <w:pPr>
        <w:spacing w:after="263"/>
        <w:ind w:left="107" w:right="109"/>
      </w:pPr>
      <w:r>
        <w:t xml:space="preserve">Skolen tester for ordblindhed, og konstateres det bevilliges en </w:t>
      </w:r>
      <w:proofErr w:type="gramStart"/>
      <w:r>
        <w:t>IT rygsæk</w:t>
      </w:r>
      <w:proofErr w:type="gramEnd"/>
      <w:r>
        <w:t xml:space="preserve"> bestående af en computer og hjælpeprogrammer til ordblinde. </w:t>
      </w:r>
      <w:r w:rsidRPr="00620153">
        <w:rPr>
          <w:color w:val="auto"/>
        </w:rPr>
        <w:t xml:space="preserve">Derudover vil der være særlig undervisning for de ordblinde elever. </w:t>
      </w:r>
    </w:p>
    <w:p w14:paraId="190D23E3" w14:textId="77777777" w:rsidR="003B114D" w:rsidRDefault="00C75AE0">
      <w:pPr>
        <w:pStyle w:val="Overskrift2"/>
        <w:ind w:left="107"/>
      </w:pPr>
      <w:bookmarkStart w:id="75" w:name="_Toc192839788"/>
      <w:r>
        <w:lastRenderedPageBreak/>
        <w:t>PPR – samarbejde</w:t>
      </w:r>
      <w:bookmarkEnd w:id="75"/>
      <w:r>
        <w:rPr>
          <w:color w:val="000000"/>
        </w:rPr>
        <w:t xml:space="preserve"> </w:t>
      </w:r>
    </w:p>
    <w:p w14:paraId="28266CFF" w14:textId="77777777" w:rsidR="003B114D" w:rsidRDefault="00C75AE0">
      <w:pPr>
        <w:ind w:left="107" w:right="109"/>
      </w:pPr>
      <w:r>
        <w:t xml:space="preserve">Skolens samarbejde med PPR i Vejle – i dette samarbejde udarbejdes der en handleplan for den enkelte elev som løbende evalueres mellem skolen og hjemmet. </w:t>
      </w:r>
    </w:p>
    <w:p w14:paraId="553653D7" w14:textId="77777777" w:rsidR="008C7C6C" w:rsidRPr="008C7C6C" w:rsidRDefault="008C7C6C" w:rsidP="008C7C6C">
      <w:pPr>
        <w:rPr>
          <w:highlight w:val="yellow"/>
        </w:rPr>
      </w:pPr>
    </w:p>
    <w:p w14:paraId="148B1A85" w14:textId="77777777" w:rsidR="008C7C6C" w:rsidRDefault="008C7C6C">
      <w:pPr>
        <w:spacing w:after="133" w:line="259" w:lineRule="auto"/>
        <w:ind w:left="197" w:right="0"/>
        <w:rPr>
          <w:color w:val="6FAC46"/>
          <w:sz w:val="36"/>
        </w:rPr>
      </w:pPr>
    </w:p>
    <w:p w14:paraId="65302895" w14:textId="2E5F2E97" w:rsidR="003B114D" w:rsidRDefault="00C75AE0" w:rsidP="00735BE0">
      <w:pPr>
        <w:pStyle w:val="Overskrift1"/>
      </w:pPr>
      <w:bookmarkStart w:id="76" w:name="_Toc192839789"/>
      <w:r>
        <w:t>7.</w:t>
      </w:r>
      <w:r>
        <w:rPr>
          <w:rFonts w:ascii="Arial" w:eastAsia="Arial" w:hAnsi="Arial" w:cs="Arial"/>
        </w:rPr>
        <w:t xml:space="preserve"> </w:t>
      </w:r>
      <w:r>
        <w:t>Kontakt:</w:t>
      </w:r>
      <w:bookmarkEnd w:id="76"/>
      <w:r>
        <w:t xml:space="preserve"> </w:t>
      </w:r>
    </w:p>
    <w:p w14:paraId="0391D3F1" w14:textId="77777777" w:rsidR="003B114D" w:rsidRDefault="00C75AE0">
      <w:pPr>
        <w:spacing w:after="8"/>
        <w:ind w:left="107" w:right="109"/>
      </w:pPr>
      <w:r>
        <w:t xml:space="preserve">Karlskov Friskole </w:t>
      </w:r>
    </w:p>
    <w:p w14:paraId="0C7C890A" w14:textId="77777777" w:rsidR="003B114D" w:rsidRDefault="00C75AE0">
      <w:pPr>
        <w:spacing w:after="8"/>
        <w:ind w:left="107" w:right="109"/>
      </w:pPr>
      <w:r>
        <w:t xml:space="preserve">Bredsten Landevej 139, </w:t>
      </w:r>
    </w:p>
    <w:p w14:paraId="20A1F8DC" w14:textId="77777777" w:rsidR="003B114D" w:rsidRPr="00995F53" w:rsidRDefault="00C75AE0">
      <w:pPr>
        <w:spacing w:after="8"/>
        <w:ind w:left="107" w:right="109"/>
        <w:rPr>
          <w:lang w:val="en-US"/>
        </w:rPr>
      </w:pPr>
      <w:r w:rsidRPr="00995F53">
        <w:rPr>
          <w:lang w:val="en-US"/>
        </w:rPr>
        <w:t xml:space="preserve">7323 Give </w:t>
      </w:r>
    </w:p>
    <w:p w14:paraId="00D4DA8E" w14:textId="77777777" w:rsidR="003B114D" w:rsidRPr="00995F53" w:rsidRDefault="00C75AE0">
      <w:pPr>
        <w:spacing w:after="8"/>
        <w:ind w:left="107" w:right="109"/>
        <w:rPr>
          <w:lang w:val="en-US"/>
        </w:rPr>
      </w:pPr>
      <w:proofErr w:type="spellStart"/>
      <w:r w:rsidRPr="00995F53">
        <w:rPr>
          <w:lang w:val="en-US"/>
        </w:rPr>
        <w:t>Tlf</w:t>
      </w:r>
      <w:proofErr w:type="spellEnd"/>
      <w:r w:rsidRPr="00995F53">
        <w:rPr>
          <w:lang w:val="en-US"/>
        </w:rPr>
        <w:t xml:space="preserve">. 76 70 51 51 </w:t>
      </w:r>
    </w:p>
    <w:p w14:paraId="00D129C5" w14:textId="5C1F136B" w:rsidR="003B114D" w:rsidRPr="00995F53" w:rsidRDefault="00C75AE0">
      <w:pPr>
        <w:spacing w:after="8"/>
        <w:ind w:left="107" w:right="109"/>
        <w:rPr>
          <w:lang w:val="en-US"/>
        </w:rPr>
      </w:pPr>
      <w:r w:rsidRPr="00995F53">
        <w:rPr>
          <w:lang w:val="en-US"/>
        </w:rPr>
        <w:t>E-Mail</w:t>
      </w:r>
      <w:r w:rsidR="007A365C">
        <w:rPr>
          <w:lang w:val="en-US"/>
        </w:rPr>
        <w:t>:</w:t>
      </w:r>
      <w:r w:rsidRPr="00995F53">
        <w:rPr>
          <w:lang w:val="en-US"/>
        </w:rPr>
        <w:t xml:space="preserve"> kontoret@karlskov-friskole.dk </w:t>
      </w:r>
    </w:p>
    <w:p w14:paraId="733C162C" w14:textId="77777777" w:rsidR="003B114D" w:rsidRDefault="00C75AE0">
      <w:pPr>
        <w:spacing w:after="1" w:line="480" w:lineRule="auto"/>
        <w:ind w:left="107" w:right="5256"/>
      </w:pPr>
      <w:r>
        <w:t>Hjemmeside</w:t>
      </w:r>
      <w:hyperlink r:id="rId17">
        <w:r>
          <w:t xml:space="preserve"> </w:t>
        </w:r>
      </w:hyperlink>
      <w:hyperlink r:id="rId18">
        <w:r>
          <w:t>www.karlskovfriskole.dk</w:t>
        </w:r>
      </w:hyperlink>
      <w:hyperlink r:id="rId19">
        <w:r>
          <w:t xml:space="preserve"> </w:t>
        </w:r>
      </w:hyperlink>
      <w:r>
        <w:rPr>
          <w:b/>
        </w:rPr>
        <w:t xml:space="preserve">Telefontider </w:t>
      </w:r>
    </w:p>
    <w:p w14:paraId="632B96BF" w14:textId="18DC7271" w:rsidR="003B114D" w:rsidRDefault="007A365C">
      <w:pPr>
        <w:spacing w:after="0" w:line="260" w:lineRule="auto"/>
        <w:ind w:left="107" w:right="0"/>
      </w:pPr>
      <w:r>
        <w:rPr>
          <w:b/>
        </w:rPr>
        <w:t xml:space="preserve">Skole </w:t>
      </w:r>
    </w:p>
    <w:p w14:paraId="1A42F92D" w14:textId="4DB870AB" w:rsidR="003B114D" w:rsidRDefault="00C75AE0">
      <w:pPr>
        <w:spacing w:after="8"/>
        <w:ind w:left="107" w:right="109"/>
      </w:pPr>
      <w:r>
        <w:t xml:space="preserve">Mandag til fredag </w:t>
      </w:r>
      <w:r w:rsidR="007A365C">
        <w:tab/>
      </w:r>
      <w:r>
        <w:t>8</w:t>
      </w:r>
      <w:r w:rsidR="007A365C">
        <w:t>:</w:t>
      </w:r>
      <w:r>
        <w:t>30</w:t>
      </w:r>
      <w:r w:rsidR="007A365C">
        <w:t xml:space="preserve"> </w:t>
      </w:r>
      <w:r>
        <w:t>-</w:t>
      </w:r>
      <w:r w:rsidR="007A365C">
        <w:t xml:space="preserve"> </w:t>
      </w:r>
      <w:r>
        <w:t>14</w:t>
      </w:r>
      <w:r w:rsidR="007A365C">
        <w:t>:</w:t>
      </w:r>
      <w:r>
        <w:t xml:space="preserve">00 </w:t>
      </w:r>
    </w:p>
    <w:p w14:paraId="165DFA62" w14:textId="77777777" w:rsidR="003B114D" w:rsidRDefault="00C75AE0">
      <w:pPr>
        <w:spacing w:after="0" w:line="259" w:lineRule="auto"/>
        <w:ind w:left="0" w:right="0" w:firstLine="0"/>
      </w:pPr>
      <w:r>
        <w:t xml:space="preserve"> </w:t>
      </w:r>
    </w:p>
    <w:p w14:paraId="2E5B3C92" w14:textId="77777777" w:rsidR="003B114D" w:rsidRDefault="00C75AE0">
      <w:pPr>
        <w:pStyle w:val="Overskrift3"/>
        <w:spacing w:line="260" w:lineRule="auto"/>
        <w:ind w:left="107"/>
      </w:pPr>
      <w:bookmarkStart w:id="77" w:name="_Toc192839790"/>
      <w:r>
        <w:rPr>
          <w:b/>
          <w:i w:val="0"/>
          <w:color w:val="000000"/>
          <w:sz w:val="22"/>
        </w:rPr>
        <w:t>SFO</w:t>
      </w:r>
      <w:bookmarkEnd w:id="77"/>
      <w:r>
        <w:rPr>
          <w:b/>
          <w:i w:val="0"/>
          <w:color w:val="000000"/>
          <w:sz w:val="22"/>
        </w:rPr>
        <w:t xml:space="preserve"> </w:t>
      </w:r>
    </w:p>
    <w:p w14:paraId="563090BD" w14:textId="61EFEF5E" w:rsidR="007A365C" w:rsidRDefault="00C75AE0" w:rsidP="007A365C">
      <w:pPr>
        <w:pStyle w:val="Ingenafstand"/>
      </w:pPr>
      <w:r>
        <w:t>Mandag</w:t>
      </w:r>
      <w:r w:rsidR="007A365C">
        <w:t xml:space="preserve"> </w:t>
      </w:r>
      <w:r>
        <w:t>til</w:t>
      </w:r>
      <w:r w:rsidR="007A365C">
        <w:t xml:space="preserve"> </w:t>
      </w:r>
      <w:r>
        <w:t>fredag</w:t>
      </w:r>
      <w:r w:rsidR="007A365C">
        <w:tab/>
      </w:r>
      <w:r>
        <w:t>6</w:t>
      </w:r>
      <w:r w:rsidR="007A365C">
        <w:t>:</w:t>
      </w:r>
      <w:r>
        <w:t>30</w:t>
      </w:r>
      <w:r w:rsidR="007A365C">
        <w:t xml:space="preserve"> </w:t>
      </w:r>
      <w:r>
        <w:t>-</w:t>
      </w:r>
      <w:r w:rsidR="007A365C">
        <w:t xml:space="preserve"> </w:t>
      </w:r>
      <w:r>
        <w:t>8</w:t>
      </w:r>
      <w:r w:rsidR="007A365C">
        <w:t>:</w:t>
      </w:r>
      <w:r>
        <w:t>15</w:t>
      </w:r>
    </w:p>
    <w:p w14:paraId="3C612758" w14:textId="0C2FDC7D" w:rsidR="007A365C" w:rsidRDefault="007A365C" w:rsidP="007A365C">
      <w:pPr>
        <w:pStyle w:val="Ingenafstand"/>
      </w:pPr>
      <w:r>
        <w:t xml:space="preserve">Mandag til onsdag </w:t>
      </w:r>
      <w:r>
        <w:tab/>
        <w:t>12:30 - 16:30</w:t>
      </w:r>
    </w:p>
    <w:p w14:paraId="41BABD4F" w14:textId="2CCAB2AC" w:rsidR="007A365C" w:rsidRDefault="007A365C" w:rsidP="007A365C">
      <w:pPr>
        <w:pStyle w:val="Ingenafstand"/>
      </w:pPr>
      <w:r>
        <w:t xml:space="preserve">Torsdag </w:t>
      </w:r>
      <w:r>
        <w:tab/>
      </w:r>
      <w:r>
        <w:tab/>
        <w:t>14:00 - 16:30</w:t>
      </w:r>
    </w:p>
    <w:p w14:paraId="7D2F8500" w14:textId="4D975BB1" w:rsidR="003B114D" w:rsidRDefault="007A365C" w:rsidP="007A365C">
      <w:pPr>
        <w:pStyle w:val="Ingenafstand"/>
      </w:pPr>
      <w:r>
        <w:t xml:space="preserve">Fredag </w:t>
      </w:r>
      <w:r>
        <w:tab/>
      </w:r>
      <w:r>
        <w:tab/>
        <w:t xml:space="preserve">12:30 - 16:00. </w:t>
      </w:r>
    </w:p>
    <w:p w14:paraId="230E5AA5" w14:textId="77777777" w:rsidR="003B114D" w:rsidRDefault="00C75AE0">
      <w:pPr>
        <w:spacing w:after="164" w:line="259" w:lineRule="auto"/>
        <w:ind w:left="0" w:right="0" w:firstLine="0"/>
      </w:pPr>
      <w:r>
        <w:t xml:space="preserve"> </w:t>
      </w:r>
    </w:p>
    <w:p w14:paraId="78B83957" w14:textId="77777777" w:rsidR="003B114D" w:rsidRDefault="00C75AE0" w:rsidP="00735BE0">
      <w:pPr>
        <w:pStyle w:val="Overskrift1"/>
      </w:pPr>
      <w:bookmarkStart w:id="78" w:name="_Toc192839791"/>
      <w:r>
        <w:t>8.</w:t>
      </w:r>
      <w:r>
        <w:rPr>
          <w:rFonts w:ascii="Arial" w:eastAsia="Arial" w:hAnsi="Arial" w:cs="Arial"/>
        </w:rPr>
        <w:t xml:space="preserve"> </w:t>
      </w:r>
      <w:proofErr w:type="spellStart"/>
      <w:r>
        <w:t>Appendix</w:t>
      </w:r>
      <w:proofErr w:type="spellEnd"/>
      <w:r>
        <w:t>:</w:t>
      </w:r>
      <w:bookmarkEnd w:id="78"/>
      <w:r>
        <w:t xml:space="preserve"> </w:t>
      </w:r>
    </w:p>
    <w:p w14:paraId="4E7CB0CC" w14:textId="77777777" w:rsidR="003B114D" w:rsidRDefault="00C75AE0">
      <w:pPr>
        <w:pStyle w:val="Overskrift2"/>
        <w:ind w:left="107"/>
      </w:pPr>
      <w:bookmarkStart w:id="79" w:name="_Toc192839792"/>
      <w:r>
        <w:t>Skolens rygepolitik</w:t>
      </w:r>
      <w:bookmarkEnd w:id="79"/>
      <w:r>
        <w:rPr>
          <w:color w:val="000000"/>
        </w:rPr>
        <w:t xml:space="preserve"> </w:t>
      </w:r>
    </w:p>
    <w:p w14:paraId="1368DEED" w14:textId="1C666061" w:rsidR="00514C9E" w:rsidRDefault="00C75AE0">
      <w:pPr>
        <w:spacing w:after="262"/>
        <w:ind w:left="107" w:right="109"/>
      </w:pPr>
      <w:r>
        <w:t>Karlskov Friskole er en røgfri skole</w:t>
      </w:r>
      <w:r w:rsidR="00810C72">
        <w:t xml:space="preserve"> for elever, forældre og ansatte</w:t>
      </w:r>
      <w:r>
        <w:t xml:space="preserve">. </w:t>
      </w:r>
    </w:p>
    <w:p w14:paraId="2097550F" w14:textId="4C3FCE90" w:rsidR="003B114D" w:rsidRDefault="00C75AE0" w:rsidP="0071002D">
      <w:pPr>
        <w:pStyle w:val="Listeafsnit"/>
        <w:numPr>
          <w:ilvl w:val="0"/>
          <w:numId w:val="13"/>
        </w:numPr>
        <w:spacing w:after="262"/>
        <w:ind w:right="109"/>
      </w:pPr>
      <w:r>
        <w:t>Elever må ikke ryge i skole</w:t>
      </w:r>
      <w:r w:rsidR="00821C91">
        <w:t>dagen</w:t>
      </w:r>
      <w:r w:rsidR="0076528B">
        <w:t xml:space="preserve"> (se afsnit om Bus)</w:t>
      </w:r>
      <w:r>
        <w:t>. Snus</w:t>
      </w:r>
      <w:r w:rsidR="0076528B">
        <w:t xml:space="preserve">, </w:t>
      </w:r>
      <w:proofErr w:type="spellStart"/>
      <w:r w:rsidR="0076528B">
        <w:t>wapes</w:t>
      </w:r>
      <w:proofErr w:type="spellEnd"/>
      <w:r>
        <w:t xml:space="preserve"> og e-cigaretter sidestilles med rygnin</w:t>
      </w:r>
      <w:r w:rsidR="007A365C">
        <w:t>g.</w:t>
      </w:r>
    </w:p>
    <w:p w14:paraId="724BDCB2" w14:textId="23901F27" w:rsidR="00514C9E" w:rsidRDefault="00514C9E" w:rsidP="0071002D">
      <w:pPr>
        <w:pStyle w:val="Listeafsnit"/>
        <w:numPr>
          <w:ilvl w:val="0"/>
          <w:numId w:val="13"/>
        </w:numPr>
        <w:spacing w:after="262"/>
        <w:ind w:right="109"/>
      </w:pPr>
      <w:r>
        <w:t xml:space="preserve">Elever må ikke indtage alkohol i skoletiden eller møde </w:t>
      </w:r>
      <w:r w:rsidR="0076528B">
        <w:t>på skolen</w:t>
      </w:r>
      <w:r w:rsidR="005F1A52">
        <w:t xml:space="preserve"> </w:t>
      </w:r>
      <w:r w:rsidR="0076528B">
        <w:t xml:space="preserve">i </w:t>
      </w:r>
      <w:r w:rsidR="005F1A52">
        <w:t>påvirket tilstand.</w:t>
      </w:r>
    </w:p>
    <w:p w14:paraId="7D1A116C" w14:textId="23C38412" w:rsidR="005F1A52" w:rsidRDefault="005F1A52" w:rsidP="0071002D">
      <w:pPr>
        <w:pStyle w:val="Listeafsnit"/>
        <w:numPr>
          <w:ilvl w:val="0"/>
          <w:numId w:val="13"/>
        </w:numPr>
        <w:spacing w:after="262"/>
        <w:ind w:right="109"/>
      </w:pPr>
      <w:r>
        <w:t xml:space="preserve">Eleverne må ikke </w:t>
      </w:r>
      <w:r w:rsidR="004A4A80">
        <w:t>indtage eller have omgang med euforiserende stoffer i skoletiden.</w:t>
      </w:r>
    </w:p>
    <w:p w14:paraId="638D17B9" w14:textId="631B96C2" w:rsidR="003B114D" w:rsidRDefault="0071002D" w:rsidP="005E34D7">
      <w:pPr>
        <w:spacing w:after="262"/>
        <w:ind w:left="107" w:right="109"/>
      </w:pPr>
      <w:r>
        <w:t>Brydes disse regler</w:t>
      </w:r>
      <w:r w:rsidR="00FC3ABA">
        <w:t xml:space="preserve"> medfører det </w:t>
      </w:r>
      <w:r w:rsidR="00376933">
        <w:t xml:space="preserve">i sidste ende </w:t>
      </w:r>
      <w:r w:rsidR="000F6CC0">
        <w:t>at samarbejdet om elevens skolegang ophører.</w:t>
      </w:r>
      <w:r w:rsidR="005E34D7">
        <w:t xml:space="preserve"> Se i øvrigt ”Exit-strategi for elever”</w:t>
      </w:r>
      <w:r w:rsidR="006876D7">
        <w:t>.</w:t>
      </w:r>
    </w:p>
    <w:sectPr w:rsidR="003B114D">
      <w:headerReference w:type="even" r:id="rId20"/>
      <w:headerReference w:type="default" r:id="rId21"/>
      <w:footerReference w:type="even" r:id="rId22"/>
      <w:footerReference w:type="default" r:id="rId23"/>
      <w:headerReference w:type="first" r:id="rId24"/>
      <w:footerReference w:type="first" r:id="rId25"/>
      <w:pgSz w:w="11910" w:h="16840"/>
      <w:pgMar w:top="1684" w:right="1062" w:bottom="1254" w:left="1020" w:header="708" w:footer="9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A2ED0" w14:textId="77777777" w:rsidR="00B27107" w:rsidRDefault="00B27107">
      <w:pPr>
        <w:spacing w:after="0" w:line="240" w:lineRule="auto"/>
      </w:pPr>
      <w:r>
        <w:separator/>
      </w:r>
    </w:p>
  </w:endnote>
  <w:endnote w:type="continuationSeparator" w:id="0">
    <w:p w14:paraId="26BBD4D2" w14:textId="77777777" w:rsidR="00B27107" w:rsidRDefault="00B27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F27BC" w14:textId="77777777" w:rsidR="003B114D" w:rsidRDefault="00C75AE0">
    <w:pPr>
      <w:spacing w:after="0" w:line="259" w:lineRule="auto"/>
      <w:ind w:left="0" w:right="0" w:firstLine="0"/>
    </w:pPr>
    <w:r>
      <w:rPr>
        <w:sz w:val="20"/>
      </w:rPr>
      <w:t xml:space="preserve"> </w:t>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08144" w14:textId="43CE5337" w:rsidR="003B114D" w:rsidRDefault="00C75AE0">
    <w:pPr>
      <w:spacing w:after="0" w:line="259" w:lineRule="auto"/>
      <w:ind w:left="0" w:right="0" w:firstLine="0"/>
    </w:pPr>
    <w:r>
      <w:rPr>
        <w:sz w:val="20"/>
      </w:rPr>
      <w:t xml:space="preserve"> </w:t>
    </w:r>
    <w:r>
      <w:fldChar w:fldCharType="begin"/>
    </w:r>
    <w:r>
      <w:instrText xml:space="preserve"> PAGE   \* MERGEFORMAT </w:instrText>
    </w:r>
    <w:r>
      <w:fldChar w:fldCharType="separate"/>
    </w:r>
    <w:r w:rsidR="00115511">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5B17A" w14:textId="77777777" w:rsidR="003B114D" w:rsidRDefault="00C75AE0">
    <w:pPr>
      <w:spacing w:after="0" w:line="259" w:lineRule="auto"/>
      <w:ind w:left="0" w:right="0" w:firstLine="0"/>
    </w:pPr>
    <w:r>
      <w:rPr>
        <w:sz w:val="20"/>
      </w:rPr>
      <w:t xml:space="preserve"> </w:t>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DEE59" w14:textId="77777777" w:rsidR="00B27107" w:rsidRDefault="00B27107">
      <w:pPr>
        <w:spacing w:after="0" w:line="240" w:lineRule="auto"/>
      </w:pPr>
      <w:r>
        <w:separator/>
      </w:r>
    </w:p>
  </w:footnote>
  <w:footnote w:type="continuationSeparator" w:id="0">
    <w:p w14:paraId="3BF881DB" w14:textId="77777777" w:rsidR="00B27107" w:rsidRDefault="00B27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C0D89" w14:textId="77777777" w:rsidR="003B114D" w:rsidRDefault="00C75AE0">
    <w:pPr>
      <w:spacing w:after="0" w:line="259" w:lineRule="auto"/>
      <w:ind w:left="-1020" w:right="10848" w:firstLine="0"/>
    </w:pPr>
    <w:r>
      <w:rPr>
        <w:noProof/>
      </w:rPr>
      <mc:AlternateContent>
        <mc:Choice Requires="wpg">
          <w:drawing>
            <wp:anchor distT="0" distB="0" distL="114300" distR="114300" simplePos="0" relativeHeight="251658240" behindDoc="0" locked="0" layoutInCell="1" allowOverlap="1" wp14:anchorId="77049358" wp14:editId="05958D49">
              <wp:simplePos x="0" y="0"/>
              <wp:positionH relativeFrom="page">
                <wp:posOffset>0</wp:posOffset>
              </wp:positionH>
              <wp:positionV relativeFrom="page">
                <wp:posOffset>-83248</wp:posOffset>
              </wp:positionV>
              <wp:extent cx="7560564" cy="1070039"/>
              <wp:effectExtent l="0" t="0" r="0" b="0"/>
              <wp:wrapSquare wrapText="bothSides"/>
              <wp:docPr id="44455" name="Group 44455"/>
              <wp:cNvGraphicFramePr/>
              <a:graphic xmlns:a="http://schemas.openxmlformats.org/drawingml/2006/main">
                <a:graphicData uri="http://schemas.microsoft.com/office/word/2010/wordprocessingGroup">
                  <wpg:wgp>
                    <wpg:cNvGrpSpPr/>
                    <wpg:grpSpPr>
                      <a:xfrm>
                        <a:off x="0" y="0"/>
                        <a:ext cx="7560564" cy="1070039"/>
                        <a:chOff x="0" y="0"/>
                        <a:chExt cx="7560564" cy="1070039"/>
                      </a:xfrm>
                    </wpg:grpSpPr>
                    <wps:wsp>
                      <wps:cNvPr id="46251" name="Shape 46251"/>
                      <wps:cNvSpPr/>
                      <wps:spPr>
                        <a:xfrm>
                          <a:off x="0" y="88329"/>
                          <a:ext cx="7560564" cy="981710"/>
                        </a:xfrm>
                        <a:custGeom>
                          <a:avLst/>
                          <a:gdLst/>
                          <a:ahLst/>
                          <a:cxnLst/>
                          <a:rect l="0" t="0" r="0" b="0"/>
                          <a:pathLst>
                            <a:path w="7560564" h="981710">
                              <a:moveTo>
                                <a:pt x="0" y="0"/>
                              </a:moveTo>
                              <a:lnTo>
                                <a:pt x="7560564" y="0"/>
                              </a:lnTo>
                              <a:lnTo>
                                <a:pt x="7560564" y="981710"/>
                              </a:lnTo>
                              <a:lnTo>
                                <a:pt x="0" y="981710"/>
                              </a:lnTo>
                              <a:lnTo>
                                <a:pt x="0" y="0"/>
                              </a:lnTo>
                            </a:path>
                          </a:pathLst>
                        </a:custGeom>
                        <a:ln w="0" cap="flat">
                          <a:miter lim="127000"/>
                        </a:ln>
                      </wps:spPr>
                      <wps:style>
                        <a:lnRef idx="0">
                          <a:srgbClr val="000000">
                            <a:alpha val="0"/>
                          </a:srgbClr>
                        </a:lnRef>
                        <a:fillRef idx="1">
                          <a:srgbClr val="EBF5E7"/>
                        </a:fillRef>
                        <a:effectRef idx="0">
                          <a:scrgbClr r="0" g="0" b="0"/>
                        </a:effectRef>
                        <a:fontRef idx="none"/>
                      </wps:style>
                      <wps:bodyPr/>
                    </wps:wsp>
                    <pic:pic xmlns:pic="http://schemas.openxmlformats.org/drawingml/2006/picture">
                      <pic:nvPicPr>
                        <pic:cNvPr id="44457" name="Picture 44457"/>
                        <pic:cNvPicPr/>
                      </pic:nvPicPr>
                      <pic:blipFill>
                        <a:blip r:embed="rId1"/>
                        <a:stretch>
                          <a:fillRect/>
                        </a:stretch>
                      </pic:blipFill>
                      <pic:spPr>
                        <a:xfrm>
                          <a:off x="415925" y="206985"/>
                          <a:ext cx="1203960" cy="848449"/>
                        </a:xfrm>
                        <a:prstGeom prst="rect">
                          <a:avLst/>
                        </a:prstGeom>
                      </pic:spPr>
                    </pic:pic>
                    <wps:wsp>
                      <wps:cNvPr id="44458" name="Rectangle 44458"/>
                      <wps:cNvSpPr/>
                      <wps:spPr>
                        <a:xfrm>
                          <a:off x="647700" y="0"/>
                          <a:ext cx="38250" cy="172388"/>
                        </a:xfrm>
                        <a:prstGeom prst="rect">
                          <a:avLst/>
                        </a:prstGeom>
                        <a:ln>
                          <a:noFill/>
                        </a:ln>
                      </wps:spPr>
                      <wps:txbx>
                        <w:txbxContent>
                          <w:p w14:paraId="01AE7055" w14:textId="77777777" w:rsidR="003B114D" w:rsidRDefault="00C75AE0">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anchor>
          </w:drawing>
        </mc:Choice>
        <mc:Fallback>
          <w:pict>
            <v:group w14:anchorId="77049358" id="Group 44455" o:spid="_x0000_s1026" style="position:absolute;left:0;text-align:left;margin-left:0;margin-top:-6.55pt;width:595.3pt;height:84.25pt;z-index:251658240;mso-position-horizontal-relative:page;mso-position-vertical-relative:page" coordsize="75605,107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">
              <v:shape id="Shape 46251" o:spid="_x0000_s1027" style="position:absolute;top:883;width:75605;height:9817;visibility:visible;mso-wrap-style:square;v-text-anchor:top" coordsize="7560564,98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" path="m,l7560564,r,981710l,981710,,e" fillcolor="#ebf5e7" stroked="f" strokeweight="0">
                <v:stroke miterlimit="83231f" joinstyle="miter"/>
                <v:path arrowok="t" textboxrect="0,0,7560564,98171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457" o:spid="_x0000_s1028" type="#_x0000_t75" style="position:absolute;left:4159;top:2069;width:12039;height:8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">
                <v:imagedata r:id="rId2" o:title=""/>
              </v:shape>
              <v:rect id="Rectangle 44458" o:spid="_x0000_s1029" style="position:absolute;left:6477;width:382;height:1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" filled="f" stroked="f">
                <v:textbox inset="0,0,0,0">
                  <w:txbxContent>
                    <w:p w14:paraId="01AE7055" w14:textId="77777777" w:rsidR="003B114D" w:rsidRDefault="00C75AE0">
                      <w:pPr>
                        <w:spacing w:after="160" w:line="259" w:lineRule="auto"/>
                        <w:ind w:left="0" w:right="0" w:firstLine="0"/>
                      </w:pPr>
                      <w:r>
                        <w:rPr>
                          <w:sz w:val="20"/>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791CC" w14:textId="77777777" w:rsidR="003B114D" w:rsidRDefault="00C75AE0">
    <w:pPr>
      <w:spacing w:after="0" w:line="259" w:lineRule="auto"/>
      <w:ind w:left="-1020" w:right="10848" w:firstLine="0"/>
    </w:pPr>
    <w:r>
      <w:rPr>
        <w:noProof/>
      </w:rPr>
      <mc:AlternateContent>
        <mc:Choice Requires="wpg">
          <w:drawing>
            <wp:anchor distT="0" distB="0" distL="114300" distR="114300" simplePos="0" relativeHeight="251659264" behindDoc="0" locked="0" layoutInCell="1" allowOverlap="1" wp14:anchorId="5559D5CD" wp14:editId="726C00B9">
              <wp:simplePos x="0" y="0"/>
              <wp:positionH relativeFrom="page">
                <wp:posOffset>0</wp:posOffset>
              </wp:positionH>
              <wp:positionV relativeFrom="page">
                <wp:posOffset>-83248</wp:posOffset>
              </wp:positionV>
              <wp:extent cx="7560564" cy="1070039"/>
              <wp:effectExtent l="0" t="0" r="0" b="0"/>
              <wp:wrapSquare wrapText="bothSides"/>
              <wp:docPr id="44439" name="Group 44439"/>
              <wp:cNvGraphicFramePr/>
              <a:graphic xmlns:a="http://schemas.openxmlformats.org/drawingml/2006/main">
                <a:graphicData uri="http://schemas.microsoft.com/office/word/2010/wordprocessingGroup">
                  <wpg:wgp>
                    <wpg:cNvGrpSpPr/>
                    <wpg:grpSpPr>
                      <a:xfrm>
                        <a:off x="0" y="0"/>
                        <a:ext cx="7560564" cy="1070039"/>
                        <a:chOff x="0" y="0"/>
                        <a:chExt cx="7560564" cy="1070039"/>
                      </a:xfrm>
                    </wpg:grpSpPr>
                    <wps:wsp>
                      <wps:cNvPr id="46249" name="Shape 46249"/>
                      <wps:cNvSpPr/>
                      <wps:spPr>
                        <a:xfrm>
                          <a:off x="0" y="88329"/>
                          <a:ext cx="7560564" cy="981710"/>
                        </a:xfrm>
                        <a:custGeom>
                          <a:avLst/>
                          <a:gdLst/>
                          <a:ahLst/>
                          <a:cxnLst/>
                          <a:rect l="0" t="0" r="0" b="0"/>
                          <a:pathLst>
                            <a:path w="7560564" h="981710">
                              <a:moveTo>
                                <a:pt x="0" y="0"/>
                              </a:moveTo>
                              <a:lnTo>
                                <a:pt x="7560564" y="0"/>
                              </a:lnTo>
                              <a:lnTo>
                                <a:pt x="7560564" y="981710"/>
                              </a:lnTo>
                              <a:lnTo>
                                <a:pt x="0" y="981710"/>
                              </a:lnTo>
                              <a:lnTo>
                                <a:pt x="0" y="0"/>
                              </a:lnTo>
                            </a:path>
                          </a:pathLst>
                        </a:custGeom>
                        <a:ln w="0" cap="flat">
                          <a:miter lim="127000"/>
                        </a:ln>
                      </wps:spPr>
                      <wps:style>
                        <a:lnRef idx="0">
                          <a:srgbClr val="000000">
                            <a:alpha val="0"/>
                          </a:srgbClr>
                        </a:lnRef>
                        <a:fillRef idx="1">
                          <a:srgbClr val="EBF5E7"/>
                        </a:fillRef>
                        <a:effectRef idx="0">
                          <a:scrgbClr r="0" g="0" b="0"/>
                        </a:effectRef>
                        <a:fontRef idx="none"/>
                      </wps:style>
                      <wps:bodyPr/>
                    </wps:wsp>
                    <pic:pic xmlns:pic="http://schemas.openxmlformats.org/drawingml/2006/picture">
                      <pic:nvPicPr>
                        <pic:cNvPr id="44441" name="Picture 44441"/>
                        <pic:cNvPicPr/>
                      </pic:nvPicPr>
                      <pic:blipFill>
                        <a:blip r:embed="rId1"/>
                        <a:stretch>
                          <a:fillRect/>
                        </a:stretch>
                      </pic:blipFill>
                      <pic:spPr>
                        <a:xfrm>
                          <a:off x="415925" y="206985"/>
                          <a:ext cx="1203960" cy="848449"/>
                        </a:xfrm>
                        <a:prstGeom prst="rect">
                          <a:avLst/>
                        </a:prstGeom>
                      </pic:spPr>
                    </pic:pic>
                    <wps:wsp>
                      <wps:cNvPr id="44442" name="Rectangle 44442"/>
                      <wps:cNvSpPr/>
                      <wps:spPr>
                        <a:xfrm>
                          <a:off x="647700" y="0"/>
                          <a:ext cx="38250" cy="172388"/>
                        </a:xfrm>
                        <a:prstGeom prst="rect">
                          <a:avLst/>
                        </a:prstGeom>
                        <a:ln>
                          <a:noFill/>
                        </a:ln>
                      </wps:spPr>
                      <wps:txbx>
                        <w:txbxContent>
                          <w:p w14:paraId="65280E86" w14:textId="77777777" w:rsidR="003B114D" w:rsidRDefault="00C75AE0">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anchor>
          </w:drawing>
        </mc:Choice>
        <mc:Fallback>
          <w:pict>
            <v:group w14:anchorId="5559D5CD" id="Group 44439" o:spid="_x0000_s1030" style="position:absolute;left:0;text-align:left;margin-left:0;margin-top:-6.55pt;width:595.3pt;height:84.25pt;z-index:251659264;mso-position-horizontal-relative:page;mso-position-vertical-relative:page" coordsize="75605,107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">
              <v:shape id="Shape 46249" o:spid="_x0000_s1031" style="position:absolute;top:883;width:75605;height:9817;visibility:visible;mso-wrap-style:square;v-text-anchor:top" coordsize="7560564,98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" path="m,l7560564,r,981710l,981710,,e" fillcolor="#ebf5e7" stroked="f" strokeweight="0">
                <v:stroke miterlimit="83231f" joinstyle="miter"/>
                <v:path arrowok="t" textboxrect="0,0,7560564,98171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441" o:spid="_x0000_s1032" type="#_x0000_t75" style="position:absolute;left:4159;top:2069;width:12039;height:8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">
                <v:imagedata r:id="rId2" o:title=""/>
              </v:shape>
              <v:rect id="Rectangle 44442" o:spid="_x0000_s1033" style="position:absolute;left:6477;width:382;height:1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" filled="f" stroked="f">
                <v:textbox inset="0,0,0,0">
                  <w:txbxContent>
                    <w:p w14:paraId="65280E86" w14:textId="77777777" w:rsidR="003B114D" w:rsidRDefault="00C75AE0">
                      <w:pPr>
                        <w:spacing w:after="160" w:line="259" w:lineRule="auto"/>
                        <w:ind w:left="0" w:right="0" w:firstLine="0"/>
                      </w:pPr>
                      <w:r>
                        <w:rPr>
                          <w:sz w:val="20"/>
                        </w:rP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41F53" w14:textId="77777777" w:rsidR="003B114D" w:rsidRDefault="00C75AE0">
    <w:pPr>
      <w:spacing w:after="0" w:line="259" w:lineRule="auto"/>
      <w:ind w:left="-1020" w:right="10848" w:firstLine="0"/>
    </w:pPr>
    <w:r>
      <w:rPr>
        <w:noProof/>
      </w:rPr>
      <mc:AlternateContent>
        <mc:Choice Requires="wpg">
          <w:drawing>
            <wp:anchor distT="0" distB="0" distL="114300" distR="114300" simplePos="0" relativeHeight="251660288" behindDoc="0" locked="0" layoutInCell="1" allowOverlap="1" wp14:anchorId="34649E96" wp14:editId="1324B131">
              <wp:simplePos x="0" y="0"/>
              <wp:positionH relativeFrom="page">
                <wp:posOffset>0</wp:posOffset>
              </wp:positionH>
              <wp:positionV relativeFrom="page">
                <wp:posOffset>-83248</wp:posOffset>
              </wp:positionV>
              <wp:extent cx="7560564" cy="1070039"/>
              <wp:effectExtent l="0" t="0" r="0" b="0"/>
              <wp:wrapSquare wrapText="bothSides"/>
              <wp:docPr id="44423" name="Group 44423"/>
              <wp:cNvGraphicFramePr/>
              <a:graphic xmlns:a="http://schemas.openxmlformats.org/drawingml/2006/main">
                <a:graphicData uri="http://schemas.microsoft.com/office/word/2010/wordprocessingGroup">
                  <wpg:wgp>
                    <wpg:cNvGrpSpPr/>
                    <wpg:grpSpPr>
                      <a:xfrm>
                        <a:off x="0" y="0"/>
                        <a:ext cx="7560564" cy="1070039"/>
                        <a:chOff x="0" y="0"/>
                        <a:chExt cx="7560564" cy="1070039"/>
                      </a:xfrm>
                    </wpg:grpSpPr>
                    <wps:wsp>
                      <wps:cNvPr id="46247" name="Shape 46247"/>
                      <wps:cNvSpPr/>
                      <wps:spPr>
                        <a:xfrm>
                          <a:off x="0" y="88329"/>
                          <a:ext cx="7560564" cy="981710"/>
                        </a:xfrm>
                        <a:custGeom>
                          <a:avLst/>
                          <a:gdLst/>
                          <a:ahLst/>
                          <a:cxnLst/>
                          <a:rect l="0" t="0" r="0" b="0"/>
                          <a:pathLst>
                            <a:path w="7560564" h="981710">
                              <a:moveTo>
                                <a:pt x="0" y="0"/>
                              </a:moveTo>
                              <a:lnTo>
                                <a:pt x="7560564" y="0"/>
                              </a:lnTo>
                              <a:lnTo>
                                <a:pt x="7560564" y="981710"/>
                              </a:lnTo>
                              <a:lnTo>
                                <a:pt x="0" y="981710"/>
                              </a:lnTo>
                              <a:lnTo>
                                <a:pt x="0" y="0"/>
                              </a:lnTo>
                            </a:path>
                          </a:pathLst>
                        </a:custGeom>
                        <a:ln w="0" cap="flat">
                          <a:miter lim="127000"/>
                        </a:ln>
                      </wps:spPr>
                      <wps:style>
                        <a:lnRef idx="0">
                          <a:srgbClr val="000000">
                            <a:alpha val="0"/>
                          </a:srgbClr>
                        </a:lnRef>
                        <a:fillRef idx="1">
                          <a:srgbClr val="EBF5E7"/>
                        </a:fillRef>
                        <a:effectRef idx="0">
                          <a:scrgbClr r="0" g="0" b="0"/>
                        </a:effectRef>
                        <a:fontRef idx="none"/>
                      </wps:style>
                      <wps:bodyPr/>
                    </wps:wsp>
                    <pic:pic xmlns:pic="http://schemas.openxmlformats.org/drawingml/2006/picture">
                      <pic:nvPicPr>
                        <pic:cNvPr id="44425" name="Picture 44425"/>
                        <pic:cNvPicPr/>
                      </pic:nvPicPr>
                      <pic:blipFill>
                        <a:blip r:embed="rId1"/>
                        <a:stretch>
                          <a:fillRect/>
                        </a:stretch>
                      </pic:blipFill>
                      <pic:spPr>
                        <a:xfrm>
                          <a:off x="415925" y="206985"/>
                          <a:ext cx="1203960" cy="848449"/>
                        </a:xfrm>
                        <a:prstGeom prst="rect">
                          <a:avLst/>
                        </a:prstGeom>
                      </pic:spPr>
                    </pic:pic>
                    <wps:wsp>
                      <wps:cNvPr id="44426" name="Rectangle 44426"/>
                      <wps:cNvSpPr/>
                      <wps:spPr>
                        <a:xfrm>
                          <a:off x="647700" y="0"/>
                          <a:ext cx="38250" cy="172388"/>
                        </a:xfrm>
                        <a:prstGeom prst="rect">
                          <a:avLst/>
                        </a:prstGeom>
                        <a:ln>
                          <a:noFill/>
                        </a:ln>
                      </wps:spPr>
                      <wps:txbx>
                        <w:txbxContent>
                          <w:p w14:paraId="4CAF7768" w14:textId="77777777" w:rsidR="003B114D" w:rsidRDefault="00C75AE0">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anchor>
          </w:drawing>
        </mc:Choice>
        <mc:Fallback>
          <w:pict>
            <v:group w14:anchorId="34649E96" id="Group 44423" o:spid="_x0000_s1034" style="position:absolute;left:0;text-align:left;margin-left:0;margin-top:-6.55pt;width:595.3pt;height:84.25pt;z-index:251660288;mso-position-horizontal-relative:page;mso-position-vertical-relative:page" coordsize="75605,107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">
              <v:shape id="Shape 46247" o:spid="_x0000_s1035" style="position:absolute;top:883;width:75605;height:9817;visibility:visible;mso-wrap-style:square;v-text-anchor:top" coordsize="7560564,98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" path="m,l7560564,r,981710l,981710,,e" fillcolor="#ebf5e7" stroked="f" strokeweight="0">
                <v:stroke miterlimit="83231f" joinstyle="miter"/>
                <v:path arrowok="t" textboxrect="0,0,7560564,98171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425" o:spid="_x0000_s1036" type="#_x0000_t75" style="position:absolute;left:4159;top:2069;width:12039;height:8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">
                <v:imagedata r:id="rId2" o:title=""/>
              </v:shape>
              <v:rect id="Rectangle 44426" o:spid="_x0000_s1037" style="position:absolute;left:6477;width:382;height:1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" filled="f" stroked="f">
                <v:textbox inset="0,0,0,0">
                  <w:txbxContent>
                    <w:p w14:paraId="4CAF7768" w14:textId="77777777" w:rsidR="003B114D" w:rsidRDefault="00C75AE0">
                      <w:pPr>
                        <w:spacing w:after="160" w:line="259" w:lineRule="auto"/>
                        <w:ind w:left="0" w:right="0" w:firstLine="0"/>
                      </w:pPr>
                      <w:r>
                        <w:rPr>
                          <w:sz w:val="20"/>
                        </w:rP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610CC"/>
    <w:multiLevelType w:val="hybridMultilevel"/>
    <w:tmpl w:val="4FC0F8B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1E4656C"/>
    <w:multiLevelType w:val="hybridMultilevel"/>
    <w:tmpl w:val="4EF43B46"/>
    <w:lvl w:ilvl="0" w:tplc="78247FB0">
      <w:start w:val="1"/>
      <w:numFmt w:val="decimal"/>
      <w:lvlText w:val="%1."/>
      <w:lvlJc w:val="left"/>
      <w:pPr>
        <w:ind w:left="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006804">
      <w:start w:val="1"/>
      <w:numFmt w:val="lowerLetter"/>
      <w:lvlText w:val="%2"/>
      <w:lvlJc w:val="left"/>
      <w:pPr>
        <w:ind w:left="15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001D8C">
      <w:start w:val="1"/>
      <w:numFmt w:val="lowerRoman"/>
      <w:lvlText w:val="%3"/>
      <w:lvlJc w:val="left"/>
      <w:pPr>
        <w:ind w:left="22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605774">
      <w:start w:val="1"/>
      <w:numFmt w:val="decimal"/>
      <w:lvlText w:val="%4"/>
      <w:lvlJc w:val="left"/>
      <w:pPr>
        <w:ind w:left="29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D4BC58">
      <w:start w:val="1"/>
      <w:numFmt w:val="lowerLetter"/>
      <w:lvlText w:val="%5"/>
      <w:lvlJc w:val="left"/>
      <w:pPr>
        <w:ind w:left="3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BC2CB4">
      <w:start w:val="1"/>
      <w:numFmt w:val="lowerRoman"/>
      <w:lvlText w:val="%6"/>
      <w:lvlJc w:val="left"/>
      <w:pPr>
        <w:ind w:left="44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7255C2">
      <w:start w:val="1"/>
      <w:numFmt w:val="decimal"/>
      <w:lvlText w:val="%7"/>
      <w:lvlJc w:val="left"/>
      <w:pPr>
        <w:ind w:left="5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4641E0">
      <w:start w:val="1"/>
      <w:numFmt w:val="lowerLetter"/>
      <w:lvlText w:val="%8"/>
      <w:lvlJc w:val="left"/>
      <w:pPr>
        <w:ind w:left="5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26BD28">
      <w:start w:val="1"/>
      <w:numFmt w:val="lowerRoman"/>
      <w:lvlText w:val="%9"/>
      <w:lvlJc w:val="left"/>
      <w:pPr>
        <w:ind w:left="6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29C63C9"/>
    <w:multiLevelType w:val="hybridMultilevel"/>
    <w:tmpl w:val="69FC481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58D47B9"/>
    <w:multiLevelType w:val="hybridMultilevel"/>
    <w:tmpl w:val="9C2CAD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5DA5488"/>
    <w:multiLevelType w:val="hybridMultilevel"/>
    <w:tmpl w:val="757475A2"/>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26512766"/>
    <w:multiLevelType w:val="hybridMultilevel"/>
    <w:tmpl w:val="80BAC2B2"/>
    <w:lvl w:ilvl="0" w:tplc="B6D47350">
      <w:start w:val="1"/>
      <w:numFmt w:val="decimal"/>
      <w:lvlText w:val="%1."/>
      <w:lvlJc w:val="left"/>
      <w:pPr>
        <w:ind w:left="4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83C3708">
      <w:start w:val="1"/>
      <w:numFmt w:val="lowerLetter"/>
      <w:lvlText w:val="%2"/>
      <w:lvlJc w:val="left"/>
      <w:pPr>
        <w:ind w:left="119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92C41290">
      <w:start w:val="1"/>
      <w:numFmt w:val="lowerRoman"/>
      <w:lvlText w:val="%3"/>
      <w:lvlJc w:val="left"/>
      <w:pPr>
        <w:ind w:left="19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7F9CF5C6">
      <w:start w:val="1"/>
      <w:numFmt w:val="decimal"/>
      <w:lvlText w:val="%4"/>
      <w:lvlJc w:val="left"/>
      <w:pPr>
        <w:ind w:left="26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5E8A3F34">
      <w:start w:val="1"/>
      <w:numFmt w:val="lowerLetter"/>
      <w:lvlText w:val="%5"/>
      <w:lvlJc w:val="left"/>
      <w:pPr>
        <w:ind w:left="33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F9FE4ACE">
      <w:start w:val="1"/>
      <w:numFmt w:val="lowerRoman"/>
      <w:lvlText w:val="%6"/>
      <w:lvlJc w:val="left"/>
      <w:pPr>
        <w:ind w:left="407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259E8F30">
      <w:start w:val="1"/>
      <w:numFmt w:val="decimal"/>
      <w:lvlText w:val="%7"/>
      <w:lvlJc w:val="left"/>
      <w:pPr>
        <w:ind w:left="479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91D086EA">
      <w:start w:val="1"/>
      <w:numFmt w:val="lowerLetter"/>
      <w:lvlText w:val="%8"/>
      <w:lvlJc w:val="left"/>
      <w:pPr>
        <w:ind w:left="55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677A4146">
      <w:start w:val="1"/>
      <w:numFmt w:val="lowerRoman"/>
      <w:lvlText w:val="%9"/>
      <w:lvlJc w:val="left"/>
      <w:pPr>
        <w:ind w:left="62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243C08"/>
    <w:multiLevelType w:val="hybridMultilevel"/>
    <w:tmpl w:val="9FB2139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57C5BD1"/>
    <w:multiLevelType w:val="hybridMultilevel"/>
    <w:tmpl w:val="A72837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7EE2B84"/>
    <w:multiLevelType w:val="hybridMultilevel"/>
    <w:tmpl w:val="9D684C50"/>
    <w:lvl w:ilvl="0" w:tplc="0E66E3C6">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D697B97"/>
    <w:multiLevelType w:val="hybridMultilevel"/>
    <w:tmpl w:val="60CE13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9E906CD"/>
    <w:multiLevelType w:val="hybridMultilevel"/>
    <w:tmpl w:val="40AA3D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A7964B5"/>
    <w:multiLevelType w:val="hybridMultilevel"/>
    <w:tmpl w:val="5DC81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E9B7EB4"/>
    <w:multiLevelType w:val="hybridMultilevel"/>
    <w:tmpl w:val="DAEAC0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FBF311A"/>
    <w:multiLevelType w:val="hybridMultilevel"/>
    <w:tmpl w:val="CEF634C4"/>
    <w:lvl w:ilvl="0" w:tplc="A7306412">
      <w:start w:val="2"/>
      <w:numFmt w:val="decimal"/>
      <w:lvlText w:val="%1."/>
      <w:lvlJc w:val="left"/>
      <w:pPr>
        <w:ind w:left="4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76CE4E66">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236C55E0">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D276A8C6">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536E1C1A">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6A383E5C">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A2E016FE">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769CBC98">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8A52D7A4">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5C607A0"/>
    <w:multiLevelType w:val="hybridMultilevel"/>
    <w:tmpl w:val="866A14E8"/>
    <w:lvl w:ilvl="0" w:tplc="6E5E7A82">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4CC968">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6F26718">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6C96A8">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C8B8DC">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7E2DD8">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B0A6B4">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A8041A">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78938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E544302"/>
    <w:multiLevelType w:val="hybridMultilevel"/>
    <w:tmpl w:val="BDB08D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37637566">
    <w:abstractNumId w:val="5"/>
  </w:num>
  <w:num w:numId="2" w16cid:durableId="490872491">
    <w:abstractNumId w:val="13"/>
  </w:num>
  <w:num w:numId="3" w16cid:durableId="1129780557">
    <w:abstractNumId w:val="1"/>
  </w:num>
  <w:num w:numId="4" w16cid:durableId="86583230">
    <w:abstractNumId w:val="14"/>
  </w:num>
  <w:num w:numId="5" w16cid:durableId="1187525501">
    <w:abstractNumId w:val="9"/>
  </w:num>
  <w:num w:numId="6" w16cid:durableId="1242905284">
    <w:abstractNumId w:val="6"/>
  </w:num>
  <w:num w:numId="7" w16cid:durableId="1088770191">
    <w:abstractNumId w:val="12"/>
  </w:num>
  <w:num w:numId="8" w16cid:durableId="868757515">
    <w:abstractNumId w:val="3"/>
  </w:num>
  <w:num w:numId="9" w16cid:durableId="1224490065">
    <w:abstractNumId w:val="11"/>
  </w:num>
  <w:num w:numId="10" w16cid:durableId="1865629594">
    <w:abstractNumId w:val="15"/>
  </w:num>
  <w:num w:numId="11" w16cid:durableId="1868255800">
    <w:abstractNumId w:val="10"/>
  </w:num>
  <w:num w:numId="12" w16cid:durableId="1418671294">
    <w:abstractNumId w:val="0"/>
  </w:num>
  <w:num w:numId="13" w16cid:durableId="847061977">
    <w:abstractNumId w:val="2"/>
  </w:num>
  <w:num w:numId="14" w16cid:durableId="256330607">
    <w:abstractNumId w:val="8"/>
  </w:num>
  <w:num w:numId="15" w16cid:durableId="1944265724">
    <w:abstractNumId w:val="4"/>
  </w:num>
  <w:num w:numId="16" w16cid:durableId="6349906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14D"/>
    <w:rsid w:val="0005248C"/>
    <w:rsid w:val="00067371"/>
    <w:rsid w:val="00075BEA"/>
    <w:rsid w:val="00082B59"/>
    <w:rsid w:val="00087292"/>
    <w:rsid w:val="000F6CC0"/>
    <w:rsid w:val="00112F05"/>
    <w:rsid w:val="00115511"/>
    <w:rsid w:val="00167384"/>
    <w:rsid w:val="0029052A"/>
    <w:rsid w:val="002E34EF"/>
    <w:rsid w:val="002F7E8D"/>
    <w:rsid w:val="00316A36"/>
    <w:rsid w:val="00346863"/>
    <w:rsid w:val="003716AE"/>
    <w:rsid w:val="003758AB"/>
    <w:rsid w:val="00376933"/>
    <w:rsid w:val="003817E2"/>
    <w:rsid w:val="003910ED"/>
    <w:rsid w:val="00394A3F"/>
    <w:rsid w:val="003A3803"/>
    <w:rsid w:val="003B114D"/>
    <w:rsid w:val="003C2C58"/>
    <w:rsid w:val="003C3BEA"/>
    <w:rsid w:val="003F1D66"/>
    <w:rsid w:val="004209CE"/>
    <w:rsid w:val="00491CA0"/>
    <w:rsid w:val="004A4A80"/>
    <w:rsid w:val="004D18A7"/>
    <w:rsid w:val="00514C9E"/>
    <w:rsid w:val="00555C90"/>
    <w:rsid w:val="00556127"/>
    <w:rsid w:val="005703E2"/>
    <w:rsid w:val="00580D00"/>
    <w:rsid w:val="00581D2F"/>
    <w:rsid w:val="005D34C7"/>
    <w:rsid w:val="005E12C1"/>
    <w:rsid w:val="005E34D7"/>
    <w:rsid w:val="005F1A52"/>
    <w:rsid w:val="00620153"/>
    <w:rsid w:val="0065645E"/>
    <w:rsid w:val="006652E7"/>
    <w:rsid w:val="00677427"/>
    <w:rsid w:val="006876D7"/>
    <w:rsid w:val="006B2502"/>
    <w:rsid w:val="006E4A63"/>
    <w:rsid w:val="006F1369"/>
    <w:rsid w:val="006F3AB0"/>
    <w:rsid w:val="006F47A3"/>
    <w:rsid w:val="0071002D"/>
    <w:rsid w:val="00735BE0"/>
    <w:rsid w:val="007461E1"/>
    <w:rsid w:val="00756240"/>
    <w:rsid w:val="0076528B"/>
    <w:rsid w:val="007A365C"/>
    <w:rsid w:val="007F4C61"/>
    <w:rsid w:val="00810C72"/>
    <w:rsid w:val="00821C91"/>
    <w:rsid w:val="008624BE"/>
    <w:rsid w:val="008A604E"/>
    <w:rsid w:val="008C7C6C"/>
    <w:rsid w:val="008D28CA"/>
    <w:rsid w:val="008E3376"/>
    <w:rsid w:val="009308A6"/>
    <w:rsid w:val="0096283F"/>
    <w:rsid w:val="00995F53"/>
    <w:rsid w:val="009B0F1B"/>
    <w:rsid w:val="009F2223"/>
    <w:rsid w:val="00A52313"/>
    <w:rsid w:val="00A97F63"/>
    <w:rsid w:val="00AA4E33"/>
    <w:rsid w:val="00AC15A1"/>
    <w:rsid w:val="00AD7042"/>
    <w:rsid w:val="00B174D4"/>
    <w:rsid w:val="00B27107"/>
    <w:rsid w:val="00B51DD3"/>
    <w:rsid w:val="00B87184"/>
    <w:rsid w:val="00B963E8"/>
    <w:rsid w:val="00BC0E2C"/>
    <w:rsid w:val="00BC1426"/>
    <w:rsid w:val="00BD5452"/>
    <w:rsid w:val="00BE2959"/>
    <w:rsid w:val="00BF477A"/>
    <w:rsid w:val="00C02A03"/>
    <w:rsid w:val="00C03CA1"/>
    <w:rsid w:val="00C75AE0"/>
    <w:rsid w:val="00CC360B"/>
    <w:rsid w:val="00CF180E"/>
    <w:rsid w:val="00D4787A"/>
    <w:rsid w:val="00D77396"/>
    <w:rsid w:val="00D801F3"/>
    <w:rsid w:val="00D815FE"/>
    <w:rsid w:val="00D96CB1"/>
    <w:rsid w:val="00DB556F"/>
    <w:rsid w:val="00DF41C5"/>
    <w:rsid w:val="00E0738C"/>
    <w:rsid w:val="00E178B5"/>
    <w:rsid w:val="00E26C6A"/>
    <w:rsid w:val="00E313EE"/>
    <w:rsid w:val="00E41E6D"/>
    <w:rsid w:val="00E451F5"/>
    <w:rsid w:val="00F304A6"/>
    <w:rsid w:val="00F325C8"/>
    <w:rsid w:val="00FA5633"/>
    <w:rsid w:val="00FA7554"/>
    <w:rsid w:val="00FC3ABA"/>
    <w:rsid w:val="00FC5F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A976"/>
  <w15:docId w15:val="{BBE5BA3E-DD59-4CAD-9B03-9CAA8687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8" w:line="251" w:lineRule="auto"/>
      <w:ind w:left="122" w:right="9" w:hanging="10"/>
    </w:pPr>
    <w:rPr>
      <w:rFonts w:ascii="Calibri" w:eastAsia="Calibri" w:hAnsi="Calibri" w:cs="Calibri"/>
      <w:color w:val="000000"/>
      <w:sz w:val="22"/>
    </w:rPr>
  </w:style>
  <w:style w:type="paragraph" w:styleId="Overskrift1">
    <w:name w:val="heading 1"/>
    <w:next w:val="Normal"/>
    <w:link w:val="Overskrift1Tegn"/>
    <w:uiPriority w:val="9"/>
    <w:qFormat/>
    <w:pPr>
      <w:keepNext/>
      <w:keepLines/>
      <w:spacing w:after="0" w:line="259" w:lineRule="auto"/>
      <w:ind w:left="212" w:hanging="10"/>
      <w:outlineLvl w:val="0"/>
    </w:pPr>
    <w:rPr>
      <w:rFonts w:ascii="Calibri" w:eastAsia="Calibri" w:hAnsi="Calibri" w:cs="Calibri"/>
      <w:color w:val="6FAC46"/>
      <w:sz w:val="36"/>
    </w:rPr>
  </w:style>
  <w:style w:type="paragraph" w:styleId="Overskrift2">
    <w:name w:val="heading 2"/>
    <w:next w:val="Normal"/>
    <w:link w:val="Overskrift2Tegn"/>
    <w:uiPriority w:val="9"/>
    <w:unhideWhenUsed/>
    <w:qFormat/>
    <w:pPr>
      <w:keepNext/>
      <w:keepLines/>
      <w:spacing w:after="64" w:line="259" w:lineRule="auto"/>
      <w:ind w:left="122" w:hanging="10"/>
      <w:outlineLvl w:val="1"/>
    </w:pPr>
    <w:rPr>
      <w:rFonts w:ascii="Calibri" w:eastAsia="Calibri" w:hAnsi="Calibri" w:cs="Calibri"/>
      <w:color w:val="6FAC46"/>
      <w:sz w:val="32"/>
    </w:rPr>
  </w:style>
  <w:style w:type="paragraph" w:styleId="Overskrift3">
    <w:name w:val="heading 3"/>
    <w:next w:val="Normal"/>
    <w:link w:val="Overskrift3Tegn"/>
    <w:uiPriority w:val="9"/>
    <w:unhideWhenUsed/>
    <w:qFormat/>
    <w:pPr>
      <w:keepNext/>
      <w:keepLines/>
      <w:spacing w:after="0" w:line="259" w:lineRule="auto"/>
      <w:ind w:left="122" w:hanging="10"/>
      <w:outlineLvl w:val="2"/>
    </w:pPr>
    <w:rPr>
      <w:rFonts w:ascii="Calibri" w:eastAsia="Calibri" w:hAnsi="Calibri" w:cs="Calibri"/>
      <w:i/>
      <w:color w:val="6FAC46"/>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link w:val="Overskrift3"/>
    <w:rPr>
      <w:rFonts w:ascii="Calibri" w:eastAsia="Calibri" w:hAnsi="Calibri" w:cs="Calibri"/>
      <w:i/>
      <w:color w:val="6FAC46"/>
      <w:sz w:val="28"/>
    </w:rPr>
  </w:style>
  <w:style w:type="character" w:customStyle="1" w:styleId="Overskrift2Tegn">
    <w:name w:val="Overskrift 2 Tegn"/>
    <w:link w:val="Overskrift2"/>
    <w:rPr>
      <w:rFonts w:ascii="Calibri" w:eastAsia="Calibri" w:hAnsi="Calibri" w:cs="Calibri"/>
      <w:color w:val="6FAC46"/>
      <w:sz w:val="32"/>
    </w:rPr>
  </w:style>
  <w:style w:type="character" w:customStyle="1" w:styleId="Overskrift1Tegn">
    <w:name w:val="Overskrift 1 Tegn"/>
    <w:link w:val="Overskrift1"/>
    <w:rPr>
      <w:rFonts w:ascii="Calibri" w:eastAsia="Calibri" w:hAnsi="Calibri" w:cs="Calibri"/>
      <w:color w:val="6FAC46"/>
      <w:sz w:val="36"/>
    </w:rPr>
  </w:style>
  <w:style w:type="paragraph" w:styleId="Overskrift">
    <w:name w:val="TOC Heading"/>
    <w:basedOn w:val="Overskrift1"/>
    <w:next w:val="Normal"/>
    <w:uiPriority w:val="39"/>
    <w:unhideWhenUsed/>
    <w:qFormat/>
    <w:rsid w:val="00995F53"/>
    <w:pPr>
      <w:spacing w:before="240"/>
      <w:ind w:left="0" w:firstLine="0"/>
      <w:outlineLvl w:val="9"/>
    </w:pPr>
    <w:rPr>
      <w:rFonts w:asciiTheme="majorHAnsi" w:eastAsiaTheme="majorEastAsia" w:hAnsiTheme="majorHAnsi" w:cstheme="majorBidi"/>
      <w:color w:val="0F4761" w:themeColor="accent1" w:themeShade="BF"/>
      <w:kern w:val="0"/>
      <w:sz w:val="32"/>
      <w:szCs w:val="32"/>
      <w14:ligatures w14:val="none"/>
    </w:rPr>
  </w:style>
  <w:style w:type="paragraph" w:styleId="Indholdsfortegnelse1">
    <w:name w:val="toc 1"/>
    <w:basedOn w:val="Normal"/>
    <w:next w:val="Normal"/>
    <w:autoRedefine/>
    <w:uiPriority w:val="39"/>
    <w:unhideWhenUsed/>
    <w:rsid w:val="00995F53"/>
    <w:pPr>
      <w:spacing w:after="100"/>
      <w:ind w:left="0"/>
    </w:pPr>
  </w:style>
  <w:style w:type="paragraph" w:styleId="Indholdsfortegnelse2">
    <w:name w:val="toc 2"/>
    <w:basedOn w:val="Normal"/>
    <w:next w:val="Normal"/>
    <w:autoRedefine/>
    <w:uiPriority w:val="39"/>
    <w:unhideWhenUsed/>
    <w:rsid w:val="00995F53"/>
    <w:pPr>
      <w:spacing w:after="100"/>
      <w:ind w:left="220"/>
    </w:pPr>
  </w:style>
  <w:style w:type="paragraph" w:styleId="Indholdsfortegnelse3">
    <w:name w:val="toc 3"/>
    <w:basedOn w:val="Normal"/>
    <w:next w:val="Normal"/>
    <w:autoRedefine/>
    <w:uiPriority w:val="39"/>
    <w:unhideWhenUsed/>
    <w:rsid w:val="00995F53"/>
    <w:pPr>
      <w:spacing w:after="100"/>
      <w:ind w:left="440"/>
    </w:pPr>
  </w:style>
  <w:style w:type="character" w:styleId="Hyperlink">
    <w:name w:val="Hyperlink"/>
    <w:basedOn w:val="Standardskrifttypeiafsnit"/>
    <w:uiPriority w:val="99"/>
    <w:unhideWhenUsed/>
    <w:rsid w:val="00995F53"/>
    <w:rPr>
      <w:color w:val="467886" w:themeColor="hyperlink"/>
      <w:u w:val="single"/>
    </w:rPr>
  </w:style>
  <w:style w:type="paragraph" w:styleId="Listeafsnit">
    <w:name w:val="List Paragraph"/>
    <w:basedOn w:val="Normal"/>
    <w:uiPriority w:val="34"/>
    <w:qFormat/>
    <w:rsid w:val="00A52313"/>
    <w:pPr>
      <w:ind w:left="720"/>
      <w:contextualSpacing/>
    </w:pPr>
  </w:style>
  <w:style w:type="paragraph" w:styleId="Ingenafstand">
    <w:name w:val="No Spacing"/>
    <w:uiPriority w:val="1"/>
    <w:qFormat/>
    <w:rsid w:val="007A365C"/>
    <w:pPr>
      <w:spacing w:after="0" w:line="240" w:lineRule="auto"/>
      <w:ind w:left="122" w:right="9" w:hanging="10"/>
    </w:pPr>
    <w:rPr>
      <w:rFonts w:ascii="Calibri" w:eastAsia="Calibri" w:hAnsi="Calibri" w:cs="Calibri"/>
      <w:color w:val="000000"/>
      <w:sz w:val="22"/>
    </w:rPr>
  </w:style>
  <w:style w:type="paragraph" w:styleId="NormalWeb">
    <w:name w:val="Normal (Web)"/>
    <w:basedOn w:val="Normal"/>
    <w:uiPriority w:val="99"/>
    <w:semiHidden/>
    <w:unhideWhenUsed/>
    <w:rsid w:val="008C7C6C"/>
    <w:pPr>
      <w:spacing w:before="100" w:beforeAutospacing="1" w:after="100" w:afterAutospacing="1" w:line="240" w:lineRule="auto"/>
      <w:ind w:left="0" w:right="0" w:firstLine="0"/>
    </w:pPr>
    <w:rPr>
      <w:rFonts w:ascii="Times New Roman" w:eastAsia="Times New Roman" w:hAnsi="Times New Roman" w:cs="Times New Roman"/>
      <w:color w:val="auto"/>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03936">
      <w:bodyDiv w:val="1"/>
      <w:marLeft w:val="0"/>
      <w:marRight w:val="0"/>
      <w:marTop w:val="0"/>
      <w:marBottom w:val="0"/>
      <w:divBdr>
        <w:top w:val="none" w:sz="0" w:space="0" w:color="auto"/>
        <w:left w:val="none" w:sz="0" w:space="0" w:color="auto"/>
        <w:bottom w:val="none" w:sz="0" w:space="0" w:color="auto"/>
        <w:right w:val="none" w:sz="0" w:space="0" w:color="auto"/>
      </w:divBdr>
    </w:div>
    <w:div w:id="868951147">
      <w:bodyDiv w:val="1"/>
      <w:marLeft w:val="0"/>
      <w:marRight w:val="0"/>
      <w:marTop w:val="0"/>
      <w:marBottom w:val="0"/>
      <w:divBdr>
        <w:top w:val="none" w:sz="0" w:space="0" w:color="auto"/>
        <w:left w:val="none" w:sz="0" w:space="0" w:color="auto"/>
        <w:bottom w:val="none" w:sz="0" w:space="0" w:color="auto"/>
        <w:right w:val="none" w:sz="0" w:space="0" w:color="auto"/>
      </w:divBdr>
    </w:div>
    <w:div w:id="1337735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arlskovfriskole.dk/" TargetMode="External"/><Relationship Id="rId13" Type="http://schemas.openxmlformats.org/officeDocument/2006/relationships/hyperlink" Target="https://www.skolemaelk.dk/" TargetMode="External"/><Relationship Id="rId18" Type="http://schemas.openxmlformats.org/officeDocument/2006/relationships/hyperlink" Target="http://www.karlskovfriskole.d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skolemaelk.dk/" TargetMode="External"/><Relationship Id="rId17" Type="http://schemas.openxmlformats.org/officeDocument/2006/relationships/hyperlink" Target="http://www.karlskovfriskole.dk/"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skolemaelk.d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kolemaelk.dk/"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skolemaelk.dk/" TargetMode="External"/><Relationship Id="rId23" Type="http://schemas.openxmlformats.org/officeDocument/2006/relationships/footer" Target="footer2.xml"/><Relationship Id="rId10" Type="http://schemas.openxmlformats.org/officeDocument/2006/relationships/hyperlink" Target="http://www.karlskovfriskole.dk/" TargetMode="External"/><Relationship Id="rId19" Type="http://schemas.openxmlformats.org/officeDocument/2006/relationships/hyperlink" Target="http://www.karlskovfriskole.dk/" TargetMode="External"/><Relationship Id="rId4" Type="http://schemas.openxmlformats.org/officeDocument/2006/relationships/settings" Target="settings.xml"/><Relationship Id="rId9" Type="http://schemas.openxmlformats.org/officeDocument/2006/relationships/hyperlink" Target="http://www.karlskovfriskole.dk/" TargetMode="External"/><Relationship Id="rId14" Type="http://schemas.openxmlformats.org/officeDocument/2006/relationships/hyperlink" Target="https://www.skolemaelk.dk/"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51073-2C77-4A42-951E-EB2C32C96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7897</Words>
  <Characters>48172</Characters>
  <Application>Microsoft Office Word</Application>
  <DocSecurity>0</DocSecurity>
  <Lines>401</Lines>
  <Paragraphs>111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Jung</dc:creator>
  <cp:keywords/>
  <cp:lastModifiedBy>Conny Ladefoged</cp:lastModifiedBy>
  <cp:revision>2</cp:revision>
  <dcterms:created xsi:type="dcterms:W3CDTF">2025-03-14T10:46:00Z</dcterms:created>
  <dcterms:modified xsi:type="dcterms:W3CDTF">2025-03-14T10:46:00Z</dcterms:modified>
</cp:coreProperties>
</file>